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77" w:rsidRDefault="00EC4C5C">
      <w:pPr>
        <w:pStyle w:val="TitleStyle"/>
      </w:pPr>
      <w:bookmarkStart w:id="0" w:name="_GoBack"/>
      <w:bookmarkEnd w:id="0"/>
      <w:r>
        <w:t>Świadczenia gwarantowane z zakresu rehabilitacji leczniczej.</w:t>
      </w:r>
    </w:p>
    <w:p w:rsidR="005F5D77" w:rsidRDefault="00EC4C5C">
      <w:pPr>
        <w:pStyle w:val="NormalStyle"/>
      </w:pPr>
      <w:r>
        <w:t>Dz.U.2018.465 t.j. z dnia 2018.03.02</w:t>
      </w:r>
    </w:p>
    <w:p w:rsidR="005F5D77" w:rsidRDefault="00EC4C5C">
      <w:pPr>
        <w:pStyle w:val="NormalStyle"/>
      </w:pPr>
      <w:r>
        <w:t xml:space="preserve">Status: Akt obowiązujący </w:t>
      </w:r>
    </w:p>
    <w:p w:rsidR="005F5D77" w:rsidRDefault="00EC4C5C">
      <w:pPr>
        <w:pStyle w:val="NormalStyle"/>
      </w:pPr>
      <w:r>
        <w:t xml:space="preserve">Wersja od: 11 kwietnia 2020r. </w:t>
      </w:r>
    </w:p>
    <w:p w:rsidR="005F5D77" w:rsidRDefault="00EC4C5C">
      <w:pPr>
        <w:spacing w:after="0"/>
      </w:pPr>
      <w:r>
        <w:br/>
      </w:r>
    </w:p>
    <w:p w:rsidR="005F5D77" w:rsidRDefault="005F5D77">
      <w:pPr>
        <w:numPr>
          <w:ilvl w:val="0"/>
          <w:numId w:val="1"/>
        </w:numPr>
        <w:spacing w:after="0"/>
      </w:pPr>
    </w:p>
    <w:p w:rsidR="005F5D77" w:rsidRDefault="00EC4C5C">
      <w:pPr>
        <w:spacing w:after="0"/>
      </w:pPr>
      <w:r>
        <w:rPr>
          <w:b/>
          <w:color w:val="000000"/>
        </w:rPr>
        <w:t>Wejście w życie:</w:t>
      </w:r>
    </w:p>
    <w:p w:rsidR="005F5D77" w:rsidRDefault="00EC4C5C">
      <w:pPr>
        <w:spacing w:after="0"/>
      </w:pPr>
      <w:r>
        <w:rPr>
          <w:color w:val="000000"/>
        </w:rPr>
        <w:t>27 grudnia 2013 r.,1 stycznia 2014 r.</w:t>
      </w:r>
    </w:p>
    <w:p w:rsidR="005F5D77" w:rsidRDefault="00EC4C5C">
      <w:pPr>
        <w:spacing w:before="25" w:after="0"/>
      </w:pPr>
      <w:r>
        <w:rPr>
          <w:color w:val="000000"/>
        </w:rPr>
        <w:t>Przepisy rozporządzenia</w:t>
      </w:r>
      <w:r>
        <w:rPr>
          <w:color w:val="000000"/>
        </w:rPr>
        <w:t xml:space="preserve"> stosuje się do świadczeń gwarantowanych udzielanych od dnia 1 stycznia 2014 r. - zob. § 11 ust. 1 nin. rozporządzenia.</w:t>
      </w:r>
    </w:p>
    <w:p w:rsidR="005F5D77" w:rsidRDefault="00EC4C5C">
      <w:pPr>
        <w:spacing w:after="0"/>
      </w:pPr>
      <w:r>
        <w:br/>
      </w:r>
    </w:p>
    <w:p w:rsidR="005F5D77" w:rsidRDefault="00EC4C5C">
      <w:pPr>
        <w:spacing w:before="146" w:after="0"/>
        <w:jc w:val="center"/>
      </w:pPr>
      <w:r>
        <w:rPr>
          <w:b/>
          <w:color w:val="000000"/>
        </w:rPr>
        <w:t>ROZPORZĄDZENIE</w:t>
      </w:r>
    </w:p>
    <w:p w:rsidR="005F5D77" w:rsidRDefault="00EC4C5C">
      <w:pPr>
        <w:spacing w:after="0"/>
        <w:jc w:val="center"/>
      </w:pPr>
      <w:r>
        <w:rPr>
          <w:b/>
          <w:color w:val="000000"/>
        </w:rPr>
        <w:t xml:space="preserve">MINISTRA ZDROWIA </w:t>
      </w:r>
      <w:r>
        <w:rPr>
          <w:b/>
          <w:color w:val="000000"/>
          <w:vertAlign w:val="superscript"/>
        </w:rPr>
        <w:t>1</w:t>
      </w:r>
      <w:r>
        <w:rPr>
          <w:b/>
          <w:color w:val="000000"/>
        </w:rPr>
        <w:t xml:space="preserve"> </w:t>
      </w:r>
    </w:p>
    <w:p w:rsidR="005F5D77" w:rsidRDefault="00EC4C5C">
      <w:pPr>
        <w:spacing w:before="80" w:after="0"/>
        <w:jc w:val="center"/>
      </w:pPr>
      <w:r>
        <w:rPr>
          <w:color w:val="000000"/>
        </w:rPr>
        <w:t>z dnia 6 listopada 2013 r.</w:t>
      </w:r>
    </w:p>
    <w:p w:rsidR="005F5D77" w:rsidRDefault="00EC4C5C">
      <w:pPr>
        <w:spacing w:before="80" w:after="0"/>
        <w:jc w:val="center"/>
      </w:pPr>
      <w:r>
        <w:rPr>
          <w:b/>
          <w:color w:val="000000"/>
        </w:rPr>
        <w:t>w sprawie świadczeń gwarantowanych z zakresu rehabilitacji leczniczej</w:t>
      </w:r>
    </w:p>
    <w:p w:rsidR="005F5D77" w:rsidRDefault="00EC4C5C">
      <w:pPr>
        <w:spacing w:before="80" w:after="240"/>
        <w:jc w:val="center"/>
      </w:pPr>
      <w:r>
        <w:rPr>
          <w:color w:val="000000"/>
        </w:rPr>
        <w:t>Na</w:t>
      </w:r>
      <w:r>
        <w:rPr>
          <w:color w:val="000000"/>
        </w:rPr>
        <w:t xml:space="preserve"> podstawie </w:t>
      </w:r>
      <w:r>
        <w:rPr>
          <w:color w:val="1B1B1B"/>
        </w:rPr>
        <w:t>art. 31d</w:t>
      </w:r>
      <w:r>
        <w:rPr>
          <w:color w:val="000000"/>
        </w:rPr>
        <w:t xml:space="preserve"> ustawy z dnia 27 sierpnia 2004 r. o świadczeniach opieki zdrowotnej finansowanych ze środków publicznych (Dz. U. z 2017 r. poz. 1938, z późn. zm.) zarządza się, co następuje:</w:t>
      </w:r>
    </w:p>
    <w:p w:rsidR="005F5D77" w:rsidRDefault="00EC4C5C">
      <w:pPr>
        <w:spacing w:before="26" w:after="0"/>
      </w:pPr>
      <w:r>
        <w:rPr>
          <w:b/>
          <w:color w:val="000000"/>
        </w:rPr>
        <w:t xml:space="preserve">§  1.  </w:t>
      </w:r>
      <w:r>
        <w:rPr>
          <w:color w:val="000000"/>
        </w:rPr>
        <w:t>Rozporządzenie określa:</w:t>
      </w:r>
    </w:p>
    <w:p w:rsidR="005F5D77" w:rsidRDefault="00EC4C5C">
      <w:pPr>
        <w:spacing w:before="26" w:after="0"/>
        <w:ind w:left="373"/>
      </w:pPr>
      <w:r>
        <w:rPr>
          <w:color w:val="000000"/>
        </w:rPr>
        <w:t>1) wykaz oraz warunki realizac</w:t>
      </w:r>
      <w:r>
        <w:rPr>
          <w:color w:val="000000"/>
        </w:rPr>
        <w:t>ji świadczeń gwarantowanych z zakresu rehabilitacji leczniczej, zwanych dalej "świadczeniami gwarantowanymi";</w:t>
      </w:r>
    </w:p>
    <w:p w:rsidR="005F5D77" w:rsidRDefault="00EC4C5C">
      <w:pPr>
        <w:spacing w:before="26" w:after="0"/>
        <w:ind w:left="373"/>
      </w:pPr>
      <w:r>
        <w:rPr>
          <w:color w:val="000000"/>
        </w:rPr>
        <w:t xml:space="preserve">2) poziom finansowania przejazdu środkami transportu sanitarnego w przypadkach niewymienionych w </w:t>
      </w:r>
      <w:r>
        <w:rPr>
          <w:color w:val="1B1B1B"/>
        </w:rPr>
        <w:t>art. 41 ust. 1</w:t>
      </w:r>
      <w:r>
        <w:rPr>
          <w:color w:val="000000"/>
        </w:rPr>
        <w:t xml:space="preserve"> i </w:t>
      </w:r>
      <w:r>
        <w:rPr>
          <w:color w:val="1B1B1B"/>
        </w:rPr>
        <w:t>2</w:t>
      </w:r>
      <w:r>
        <w:rPr>
          <w:color w:val="000000"/>
        </w:rPr>
        <w:t xml:space="preserve"> ustawy z dnia 27 sierpnia 2004</w:t>
      </w:r>
      <w:r>
        <w:rPr>
          <w:color w:val="000000"/>
        </w:rPr>
        <w:t xml:space="preserve"> r. o świadczeniach opieki zdrowotnej finansowanych ze środków publicznych, zwanej dalej "ustawą".</w:t>
      </w:r>
    </w:p>
    <w:p w:rsidR="005F5D77" w:rsidRDefault="00EC4C5C">
      <w:pPr>
        <w:spacing w:before="26" w:after="0"/>
      </w:pPr>
      <w:r>
        <w:rPr>
          <w:b/>
          <w:color w:val="000000"/>
        </w:rPr>
        <w:t xml:space="preserve">§  2.  </w:t>
      </w:r>
      <w:r>
        <w:rPr>
          <w:color w:val="000000"/>
        </w:rPr>
        <w:t>Użyte w rozporządzeniu określenia oznaczają:</w:t>
      </w:r>
    </w:p>
    <w:p w:rsidR="005F5D77" w:rsidRDefault="00EC4C5C">
      <w:pPr>
        <w:spacing w:before="26" w:after="0"/>
        <w:ind w:left="373"/>
      </w:pPr>
      <w:r>
        <w:rPr>
          <w:color w:val="000000"/>
        </w:rPr>
        <w:t>1) dostęp - zapewnienie realizacji świadczeń gwarantowanych w innym miejscu udzielania świadczeń lub loka</w:t>
      </w:r>
      <w:r>
        <w:rPr>
          <w:color w:val="000000"/>
        </w:rPr>
        <w:t>lizacji niż ta, w której świadczenia te są udzielane;</w:t>
      </w:r>
    </w:p>
    <w:p w:rsidR="005F5D77" w:rsidRDefault="00EC4C5C">
      <w:pPr>
        <w:spacing w:before="26" w:after="0"/>
        <w:ind w:left="373"/>
      </w:pPr>
      <w:r>
        <w:rPr>
          <w:color w:val="000000"/>
        </w:rPr>
        <w:t>2) gabinet, zakład rehabilitacji lub fizjoterapii - pomieszczenie, w którym są udzielane świadczenia gwarantowane w warunkach ambulatoryjnych;</w:t>
      </w:r>
    </w:p>
    <w:p w:rsidR="005F5D77" w:rsidRDefault="00EC4C5C">
      <w:pPr>
        <w:spacing w:before="26" w:after="0"/>
        <w:ind w:left="373"/>
      </w:pPr>
      <w:r>
        <w:rPr>
          <w:color w:val="000000"/>
        </w:rPr>
        <w:t xml:space="preserve">3) lekarz specjalista - lekarza, który posiada </w:t>
      </w:r>
      <w:r>
        <w:rPr>
          <w:color w:val="000000"/>
        </w:rPr>
        <w:t>specjalizację II stopnia lub tytuł specjalisty w określonej dziedzinie medycyny;</w:t>
      </w:r>
    </w:p>
    <w:p w:rsidR="005F5D77" w:rsidRDefault="00EC4C5C">
      <w:pPr>
        <w:spacing w:before="26" w:after="0"/>
        <w:ind w:left="373"/>
      </w:pPr>
      <w:r>
        <w:rPr>
          <w:color w:val="000000"/>
        </w:rPr>
        <w:t>4) lekarz w trakcie specjalizacji - lekarza, który rozpoczął specjalizację w dziedzinie rehabilitacji medycznej lub balneologii i medycyny fizykalnej, zgodnie z przepisami wyd</w:t>
      </w:r>
      <w:r>
        <w:rPr>
          <w:color w:val="000000"/>
        </w:rPr>
        <w:t xml:space="preserve">anymi na podstawie </w:t>
      </w:r>
      <w:r>
        <w:rPr>
          <w:color w:val="1B1B1B"/>
        </w:rPr>
        <w:t>art. 16 ust. 10</w:t>
      </w:r>
      <w:r>
        <w:rPr>
          <w:color w:val="000000"/>
        </w:rPr>
        <w:t xml:space="preserve">, </w:t>
      </w:r>
      <w:r>
        <w:rPr>
          <w:color w:val="1B1B1B"/>
        </w:rPr>
        <w:t>art. 16g ust. 1</w:t>
      </w:r>
      <w:r>
        <w:rPr>
          <w:color w:val="000000"/>
        </w:rPr>
        <w:t xml:space="preserve"> oraz </w:t>
      </w:r>
      <w:r>
        <w:rPr>
          <w:color w:val="1B1B1B"/>
        </w:rPr>
        <w:t>art. 16x ust. 1</w:t>
      </w:r>
      <w:r>
        <w:rPr>
          <w:color w:val="000000"/>
        </w:rPr>
        <w:t xml:space="preserve"> ustawy z dnia 5 grudnia 1996 r. o zawodach lekarza i lekarza dentysty (Dz. U. z 2017 r. poz. 125, 767 i 2371), oraz uzyskał potwierdzenie przez kierownika specjalizacji wiedzy i umiej</w:t>
      </w:r>
      <w:r>
        <w:rPr>
          <w:color w:val="000000"/>
        </w:rPr>
        <w:t>ętności umożliwiających samodzielną pracę;</w:t>
      </w:r>
    </w:p>
    <w:p w:rsidR="005F5D77" w:rsidRDefault="00EC4C5C">
      <w:pPr>
        <w:spacing w:before="26" w:after="0"/>
        <w:ind w:left="373"/>
      </w:pPr>
      <w:r>
        <w:rPr>
          <w:color w:val="000000"/>
        </w:rPr>
        <w:lastRenderedPageBreak/>
        <w:t>5) lokalizacja - budynek lub zespół budynków oznaczonych tym samym adresem albo oznaczonych innymi adresami, ale położonych obok siebie i tworzących funkcjonalną całość, w których jest zlokalizowane miejsce udziel</w:t>
      </w:r>
      <w:r>
        <w:rPr>
          <w:color w:val="000000"/>
        </w:rPr>
        <w:t>ania świadczeń gwarantowanych;</w:t>
      </w:r>
    </w:p>
    <w:p w:rsidR="005F5D77" w:rsidRDefault="00EC4C5C">
      <w:pPr>
        <w:spacing w:before="26" w:after="0"/>
        <w:ind w:left="373"/>
      </w:pPr>
      <w:r>
        <w:rPr>
          <w:color w:val="000000"/>
        </w:rPr>
        <w:t>6) miejsce udzielania świadczeń gwarantowanych - pomieszczenie lub zespół pomieszczeń w tej samej lokalizacji, powiązanych funkcjonalnie i organizacyjnie, w celu wykonywania świadczeń gwarantowanych;</w:t>
      </w:r>
    </w:p>
    <w:p w:rsidR="005F5D77" w:rsidRDefault="00EC4C5C">
      <w:pPr>
        <w:spacing w:before="26" w:after="0"/>
        <w:ind w:left="373"/>
      </w:pPr>
      <w:r>
        <w:rPr>
          <w:color w:val="000000"/>
        </w:rPr>
        <w:t>7) ośrodek leczenia ostre</w:t>
      </w:r>
      <w:r>
        <w:rPr>
          <w:color w:val="000000"/>
        </w:rPr>
        <w:t>j fazy choroby - oddział szpitalny, w którym pacjent jest leczony z powodu choroby podstawowej, będącej przyczyną hospitalizacji, lub powikłań będących następstwem tej choroby;</w:t>
      </w:r>
    </w:p>
    <w:p w:rsidR="005F5D77" w:rsidRDefault="00EC4C5C">
      <w:pPr>
        <w:spacing w:before="26" w:after="0"/>
        <w:ind w:left="373"/>
      </w:pPr>
      <w:r>
        <w:rPr>
          <w:color w:val="000000"/>
        </w:rPr>
        <w:t>8) porada lekarska rehabilitacyjna - świadczenie gwarantowane udzielane w warun</w:t>
      </w:r>
      <w:r>
        <w:rPr>
          <w:color w:val="000000"/>
        </w:rPr>
        <w:t>kach ambulatoryjnych lub domowych przez lekarza specjalistę lub lekarza ze specjalizacją I stopnia lub lekarza w trakcie specjalizacji w dziedzinie rehabilitacji medycznej lub balneologii i medycyny fizykalnej;</w:t>
      </w:r>
    </w:p>
    <w:p w:rsidR="005F5D77" w:rsidRDefault="00EC4C5C">
      <w:pPr>
        <w:spacing w:before="26" w:after="0"/>
        <w:ind w:left="373"/>
      </w:pPr>
      <w:r>
        <w:rPr>
          <w:color w:val="000000"/>
        </w:rPr>
        <w:t>9) zabieg fizjoterapeutyczny - świadczenie gw</w:t>
      </w:r>
      <w:r>
        <w:rPr>
          <w:color w:val="000000"/>
        </w:rPr>
        <w:t>arantowane udzielane w cyklach odpowiadających potrzebom zdrowotnym świadczeniobiorcy objętego leczeniem rehabilitacyjnym lub fizjoterapeutycznym.</w:t>
      </w:r>
    </w:p>
    <w:p w:rsidR="005F5D77" w:rsidRDefault="00EC4C5C">
      <w:pPr>
        <w:spacing w:before="26" w:after="0"/>
      </w:pPr>
      <w:r>
        <w:rPr>
          <w:b/>
          <w:color w:val="000000"/>
        </w:rPr>
        <w:t xml:space="preserve">§  3.  </w:t>
      </w:r>
    </w:p>
    <w:p w:rsidR="005F5D77" w:rsidRDefault="00EC4C5C">
      <w:pPr>
        <w:spacing w:before="26" w:after="0"/>
      </w:pPr>
      <w:r>
        <w:rPr>
          <w:color w:val="000000"/>
        </w:rPr>
        <w:t>1.  Wykaz oraz warunki realizacji świadczeń gwarantowanych określa załącznik nr 1 do rozporządzenia.</w:t>
      </w:r>
    </w:p>
    <w:p w:rsidR="005F5D77" w:rsidRDefault="00EC4C5C">
      <w:pPr>
        <w:spacing w:before="26" w:after="0"/>
      </w:pPr>
      <w:r>
        <w:rPr>
          <w:color w:val="000000"/>
        </w:rPr>
        <w:t>2.  Świadczenia gwarantowane są udzielane zgodnie ze wskazaniami aktualnej wiedzy medycznej, z wykorzystaniem metod diagnostyczno-terapeutycznych innych niż stosowane w medycynie niekonwencjonalnej, ludowej lub orientalnej.</w:t>
      </w:r>
    </w:p>
    <w:p w:rsidR="005F5D77" w:rsidRDefault="00EC4C5C">
      <w:pPr>
        <w:spacing w:before="26" w:after="0"/>
      </w:pPr>
      <w:r>
        <w:rPr>
          <w:color w:val="000000"/>
        </w:rPr>
        <w:t xml:space="preserve">3.  </w:t>
      </w:r>
      <w:r>
        <w:rPr>
          <w:color w:val="000000"/>
          <w:vertAlign w:val="superscript"/>
        </w:rPr>
        <w:t>2</w:t>
      </w:r>
      <w:r>
        <w:rPr>
          <w:color w:val="000000"/>
        </w:rPr>
        <w:t xml:space="preserve">  Świadczeniodawca bierze </w:t>
      </w:r>
      <w:r>
        <w:rPr>
          <w:color w:val="000000"/>
        </w:rPr>
        <w:t>pod uwagę zalecenia postępowania dotyczące diagnostyki i leczenia w zakresie świadczeń finansowanych ze środków publicznych, które zostały ogłoszone na podstawie art. 11 ust. 3 ustawy.</w:t>
      </w:r>
    </w:p>
    <w:p w:rsidR="005F5D77" w:rsidRDefault="00EC4C5C">
      <w:pPr>
        <w:spacing w:before="26" w:after="0"/>
      </w:pPr>
      <w:r>
        <w:rPr>
          <w:color w:val="000000"/>
        </w:rPr>
        <w:t xml:space="preserve">4.  </w:t>
      </w:r>
      <w:r>
        <w:rPr>
          <w:color w:val="000000"/>
          <w:vertAlign w:val="superscript"/>
        </w:rPr>
        <w:t>3</w:t>
      </w:r>
      <w:r>
        <w:rPr>
          <w:color w:val="000000"/>
        </w:rPr>
        <w:t xml:space="preserve">  Do określania świadczeń, o których mowa w § 4, w przypadku choró</w:t>
      </w:r>
      <w:r>
        <w:rPr>
          <w:color w:val="000000"/>
        </w:rPr>
        <w:t>b rzadkich stosuje się także rozpoznania opisane numerami ORPHA.</w:t>
      </w:r>
    </w:p>
    <w:p w:rsidR="005F5D77" w:rsidRDefault="00EC4C5C">
      <w:pPr>
        <w:spacing w:before="26" w:after="0"/>
      </w:pPr>
      <w:r>
        <w:rPr>
          <w:color w:val="000000"/>
        </w:rPr>
        <w:t xml:space="preserve">5.  </w:t>
      </w:r>
      <w:r>
        <w:rPr>
          <w:color w:val="000000"/>
          <w:vertAlign w:val="superscript"/>
        </w:rPr>
        <w:t>4</w:t>
      </w:r>
      <w:r>
        <w:rPr>
          <w:color w:val="000000"/>
        </w:rPr>
        <w:t xml:space="preserve">  W okresie ogłoszenia stanu zagrożenia epidemicznego lub stanu epidemii dopuszcza się zawieszenie terminów, o których mowa w § 6 ust. 2 pkt 1, 3, 5 i 6, oraz terminów przyjęcia na świad</w:t>
      </w:r>
      <w:r>
        <w:rPr>
          <w:color w:val="000000"/>
        </w:rPr>
        <w:t>czenia realizowane w warunkach stacjonarnych, obejmujące rehabilitacje, o których mowa w § 4 pkt 4, określonych w załączniku nr 4 do rozporządzenia.</w:t>
      </w:r>
    </w:p>
    <w:p w:rsidR="005F5D77" w:rsidRDefault="00EC4C5C">
      <w:pPr>
        <w:spacing w:before="26" w:after="0"/>
      </w:pPr>
      <w:r>
        <w:rPr>
          <w:b/>
          <w:color w:val="000000"/>
        </w:rPr>
        <w:t xml:space="preserve">§  4.  </w:t>
      </w:r>
      <w:r>
        <w:rPr>
          <w:color w:val="000000"/>
        </w:rPr>
        <w:t>Świadczenia gwarantowane są realizowane w warunkach:</w:t>
      </w:r>
    </w:p>
    <w:p w:rsidR="005F5D77" w:rsidRDefault="00EC4C5C">
      <w:pPr>
        <w:spacing w:before="26" w:after="0"/>
        <w:ind w:left="373"/>
      </w:pPr>
      <w:r>
        <w:rPr>
          <w:color w:val="000000"/>
        </w:rPr>
        <w:t>1) ambulatoryjnych, które obejmują:</w:t>
      </w:r>
    </w:p>
    <w:p w:rsidR="005F5D77" w:rsidRDefault="00EC4C5C">
      <w:pPr>
        <w:spacing w:after="0"/>
        <w:ind w:left="746"/>
      </w:pPr>
      <w:r>
        <w:rPr>
          <w:color w:val="000000"/>
        </w:rPr>
        <w:t>a) lekarską</w:t>
      </w:r>
      <w:r>
        <w:rPr>
          <w:color w:val="000000"/>
        </w:rPr>
        <w:t xml:space="preserve"> ambulatoryjną opiekę rehabilitacyjną, realizowaną przez poradę lekarską rehabilitacyjną,</w:t>
      </w:r>
    </w:p>
    <w:p w:rsidR="005F5D77" w:rsidRDefault="00EC4C5C">
      <w:pPr>
        <w:spacing w:after="0"/>
        <w:ind w:left="746"/>
      </w:pPr>
      <w:r>
        <w:rPr>
          <w:color w:val="000000"/>
        </w:rPr>
        <w:t>b) fizjoterapię ambulatoryjną realizowaną przez:</w:t>
      </w:r>
    </w:p>
    <w:p w:rsidR="005F5D77" w:rsidRDefault="00EC4C5C">
      <w:pPr>
        <w:spacing w:after="0"/>
        <w:ind w:left="746"/>
      </w:pPr>
      <w:r>
        <w:rPr>
          <w:color w:val="000000"/>
        </w:rPr>
        <w:t>– wizytę fizjoterapeutyczną,</w:t>
      </w:r>
    </w:p>
    <w:p w:rsidR="005F5D77" w:rsidRDefault="00EC4C5C">
      <w:pPr>
        <w:spacing w:after="0"/>
        <w:ind w:left="746"/>
      </w:pPr>
      <w:r>
        <w:rPr>
          <w:color w:val="000000"/>
        </w:rPr>
        <w:t>– zabieg fizjoterapeutyczny;</w:t>
      </w:r>
    </w:p>
    <w:p w:rsidR="005F5D77" w:rsidRDefault="00EC4C5C">
      <w:pPr>
        <w:spacing w:before="26" w:after="0"/>
        <w:ind w:left="373"/>
      </w:pPr>
      <w:r>
        <w:rPr>
          <w:color w:val="000000"/>
        </w:rPr>
        <w:t>2) domowych, które obejmują:</w:t>
      </w:r>
    </w:p>
    <w:p w:rsidR="005F5D77" w:rsidRDefault="00EC4C5C">
      <w:pPr>
        <w:spacing w:after="0"/>
        <w:ind w:left="746"/>
      </w:pPr>
      <w:r>
        <w:rPr>
          <w:color w:val="000000"/>
        </w:rPr>
        <w:t>a) poradę lekarską rehabilitac</w:t>
      </w:r>
      <w:r>
        <w:rPr>
          <w:color w:val="000000"/>
        </w:rPr>
        <w:t>yjną,</w:t>
      </w:r>
    </w:p>
    <w:p w:rsidR="005F5D77" w:rsidRDefault="00EC4C5C">
      <w:pPr>
        <w:spacing w:after="0"/>
        <w:ind w:left="746"/>
      </w:pPr>
      <w:r>
        <w:rPr>
          <w:color w:val="000000"/>
        </w:rPr>
        <w:t>b) fizjoterapię domową realizowaną przez:</w:t>
      </w:r>
    </w:p>
    <w:p w:rsidR="005F5D77" w:rsidRDefault="00EC4C5C">
      <w:pPr>
        <w:spacing w:after="0"/>
        <w:ind w:left="746"/>
      </w:pPr>
      <w:r>
        <w:rPr>
          <w:color w:val="000000"/>
        </w:rPr>
        <w:t>– wizytę fizjoterapeutyczną,</w:t>
      </w:r>
    </w:p>
    <w:p w:rsidR="005F5D77" w:rsidRDefault="00EC4C5C">
      <w:pPr>
        <w:spacing w:after="0"/>
        <w:ind w:left="746"/>
      </w:pPr>
      <w:r>
        <w:rPr>
          <w:color w:val="000000"/>
        </w:rPr>
        <w:t>– zabieg fizjoterapeutyczny;</w:t>
      </w:r>
    </w:p>
    <w:p w:rsidR="005F5D77" w:rsidRDefault="00EC4C5C">
      <w:pPr>
        <w:spacing w:before="26" w:after="0"/>
        <w:ind w:left="373"/>
      </w:pPr>
      <w:r>
        <w:rPr>
          <w:color w:val="000000"/>
        </w:rPr>
        <w:t>3) ośrodka lub oddziału dziennego, które obejmują rehabilitację:</w:t>
      </w:r>
    </w:p>
    <w:p w:rsidR="005F5D77" w:rsidRDefault="00EC4C5C">
      <w:pPr>
        <w:spacing w:after="0"/>
        <w:ind w:left="746"/>
      </w:pPr>
      <w:r>
        <w:rPr>
          <w:color w:val="000000"/>
        </w:rPr>
        <w:t>a) ogólnoustrojową, w tym dla określonych grup pacjentów,</w:t>
      </w:r>
    </w:p>
    <w:p w:rsidR="005F5D77" w:rsidRDefault="00EC4C5C">
      <w:pPr>
        <w:spacing w:after="0"/>
        <w:ind w:left="746"/>
      </w:pPr>
      <w:r>
        <w:rPr>
          <w:color w:val="000000"/>
        </w:rPr>
        <w:t xml:space="preserve">b) dzieci z zaburzeniami </w:t>
      </w:r>
      <w:r>
        <w:rPr>
          <w:color w:val="000000"/>
        </w:rPr>
        <w:t>wieku rozwojowego,</w:t>
      </w:r>
    </w:p>
    <w:p w:rsidR="005F5D77" w:rsidRDefault="00EC4C5C">
      <w:pPr>
        <w:spacing w:after="0"/>
        <w:ind w:left="746"/>
      </w:pPr>
      <w:r>
        <w:rPr>
          <w:color w:val="000000"/>
        </w:rPr>
        <w:t>c) osób z dysfunkcją narządu słuchu i mowy,</w:t>
      </w:r>
    </w:p>
    <w:p w:rsidR="005F5D77" w:rsidRDefault="00EC4C5C">
      <w:pPr>
        <w:spacing w:after="0"/>
        <w:ind w:left="746"/>
      </w:pPr>
      <w:r>
        <w:rPr>
          <w:color w:val="000000"/>
        </w:rPr>
        <w:t>d) osób z dysfunkcją narządu wzroku,</w:t>
      </w:r>
    </w:p>
    <w:p w:rsidR="005F5D77" w:rsidRDefault="00EC4C5C">
      <w:pPr>
        <w:spacing w:after="0"/>
        <w:ind w:left="746"/>
      </w:pPr>
      <w:r>
        <w:rPr>
          <w:color w:val="000000"/>
        </w:rPr>
        <w:t>e) kardiologiczną lub kardiologiczną telerehabilitację hybrydową,</w:t>
      </w:r>
    </w:p>
    <w:p w:rsidR="005F5D77" w:rsidRDefault="00EC4C5C">
      <w:pPr>
        <w:spacing w:after="0"/>
        <w:ind w:left="746"/>
      </w:pPr>
      <w:r>
        <w:rPr>
          <w:color w:val="000000"/>
        </w:rPr>
        <w:t>f) pulmonologiczną z wykorzystaniem metod subterraneoterapii,</w:t>
      </w:r>
    </w:p>
    <w:p w:rsidR="005F5D77" w:rsidRDefault="00EC4C5C">
      <w:pPr>
        <w:spacing w:after="0"/>
        <w:ind w:left="746"/>
      </w:pPr>
      <w:r>
        <w:rPr>
          <w:color w:val="000000"/>
        </w:rPr>
        <w:t>g) kardiologiczną lub kardio</w:t>
      </w:r>
      <w:r>
        <w:rPr>
          <w:color w:val="000000"/>
        </w:rPr>
        <w:t>logiczną telerehabilitację hybrydową w ramach opieki kompleksowej po zawale mięśnia sercowego;</w:t>
      </w:r>
    </w:p>
    <w:p w:rsidR="005F5D77" w:rsidRDefault="00EC4C5C">
      <w:pPr>
        <w:spacing w:before="26" w:after="0"/>
        <w:ind w:left="373"/>
      </w:pPr>
      <w:r>
        <w:rPr>
          <w:color w:val="000000"/>
        </w:rPr>
        <w:t>4) stacjonarnych, które obejmują rehabilitację:</w:t>
      </w:r>
    </w:p>
    <w:p w:rsidR="005F5D77" w:rsidRDefault="00EC4C5C">
      <w:pPr>
        <w:spacing w:after="0"/>
        <w:ind w:left="746"/>
      </w:pPr>
      <w:r>
        <w:rPr>
          <w:color w:val="000000"/>
        </w:rPr>
        <w:t>a) ogólnoustrojową,</w:t>
      </w:r>
    </w:p>
    <w:p w:rsidR="005F5D77" w:rsidRDefault="00EC4C5C">
      <w:pPr>
        <w:spacing w:after="0"/>
        <w:ind w:left="746"/>
      </w:pPr>
      <w:r>
        <w:rPr>
          <w:color w:val="000000"/>
        </w:rPr>
        <w:t>b) neurologiczną,</w:t>
      </w:r>
    </w:p>
    <w:p w:rsidR="005F5D77" w:rsidRDefault="00EC4C5C">
      <w:pPr>
        <w:spacing w:after="0"/>
        <w:ind w:left="746"/>
      </w:pPr>
      <w:r>
        <w:rPr>
          <w:color w:val="000000"/>
        </w:rPr>
        <w:t>c) pulmonologiczną,</w:t>
      </w:r>
    </w:p>
    <w:p w:rsidR="005F5D77" w:rsidRDefault="00EC4C5C">
      <w:pPr>
        <w:spacing w:after="0"/>
        <w:ind w:left="746"/>
      </w:pPr>
      <w:r>
        <w:rPr>
          <w:color w:val="000000"/>
        </w:rPr>
        <w:t xml:space="preserve">d) kardiologiczną lub kardiologiczną telerehabilitację </w:t>
      </w:r>
      <w:r>
        <w:rPr>
          <w:color w:val="000000"/>
        </w:rPr>
        <w:t>hybrydową,</w:t>
      </w:r>
    </w:p>
    <w:p w:rsidR="005F5D77" w:rsidRDefault="00EC4C5C">
      <w:pPr>
        <w:spacing w:after="0"/>
        <w:ind w:left="746"/>
      </w:pPr>
      <w:r>
        <w:rPr>
          <w:color w:val="000000"/>
        </w:rPr>
        <w:t>e) kardiologiczną lub kardiologiczną telerehabilitację hybrydową w ramach opieki kompleksowej po zawale mięśnia sercowego.</w:t>
      </w:r>
    </w:p>
    <w:p w:rsidR="005F5D77" w:rsidRDefault="00EC4C5C">
      <w:pPr>
        <w:spacing w:before="26" w:after="240"/>
      </w:pPr>
      <w:r>
        <w:rPr>
          <w:b/>
          <w:color w:val="000000"/>
        </w:rPr>
        <w:t xml:space="preserve">§  4a.  </w:t>
      </w:r>
      <w:r>
        <w:rPr>
          <w:b/>
          <w:color w:val="000000"/>
          <w:vertAlign w:val="superscript"/>
        </w:rPr>
        <w:t>5</w:t>
      </w:r>
      <w:r>
        <w:rPr>
          <w:b/>
          <w:color w:val="000000"/>
        </w:rPr>
        <w:t xml:space="preserve"> </w:t>
      </w:r>
      <w:r>
        <w:rPr>
          <w:color w:val="000000"/>
        </w:rPr>
        <w:t xml:space="preserve"> W okresie ogłoszenia stanu zagrożenia epidemicznego lub stanu epidemii, w zakresie świadczeń określonych w § 4 </w:t>
      </w:r>
      <w:r>
        <w:rPr>
          <w:color w:val="000000"/>
        </w:rPr>
        <w:t>pkt 1-3 dopuszcza się realizację porad lekarskich, porad lub wizyt terapeutycznych z wykorzystaniem systemów teleinformatycznych lub systemów łączności, jeżeli ten sposób realizacji świadczenia opieki zdrowotnej nie zagraża pogorszeniem stanu zdrowia świad</w:t>
      </w:r>
      <w:r>
        <w:rPr>
          <w:color w:val="000000"/>
        </w:rPr>
        <w:t>czeniobiorcy.</w:t>
      </w:r>
    </w:p>
    <w:p w:rsidR="005F5D77" w:rsidRDefault="00EC4C5C">
      <w:pPr>
        <w:spacing w:before="26" w:after="0"/>
      </w:pPr>
      <w:r>
        <w:rPr>
          <w:b/>
          <w:color w:val="000000"/>
        </w:rPr>
        <w:t xml:space="preserve">§  5.  </w:t>
      </w:r>
    </w:p>
    <w:p w:rsidR="005F5D77" w:rsidRDefault="00EC4C5C">
      <w:pPr>
        <w:spacing w:before="26" w:after="0"/>
      </w:pPr>
      <w:r>
        <w:rPr>
          <w:color w:val="000000"/>
        </w:rPr>
        <w:t>1.  Porada lekarska rehabilitacyjna, o której mowa w § 4 pkt 1 lit. a i pkt 2 lit. a, udzielana dorosłym i dzieciom, obejmuje wybrane procedury zgodnie z aktualną wiedzą medyczną:</w:t>
      </w:r>
    </w:p>
    <w:p w:rsidR="005F5D77" w:rsidRDefault="00EC4C5C">
      <w:pPr>
        <w:spacing w:before="26" w:after="0"/>
        <w:ind w:left="373"/>
      </w:pPr>
      <w:r>
        <w:rPr>
          <w:color w:val="000000"/>
        </w:rPr>
        <w:t>1) ogólną ocenę stanu zdrowia - badanie ogólnolekarski</w:t>
      </w:r>
      <w:r>
        <w:rPr>
          <w:color w:val="000000"/>
        </w:rPr>
        <w:t>e;</w:t>
      </w:r>
    </w:p>
    <w:p w:rsidR="005F5D77" w:rsidRDefault="00EC4C5C">
      <w:pPr>
        <w:spacing w:before="26" w:after="0"/>
        <w:ind w:left="373"/>
      </w:pPr>
      <w:r>
        <w:rPr>
          <w:color w:val="000000"/>
        </w:rPr>
        <w:t>2) skierowanie na konsultację i badania dodatkowe;</w:t>
      </w:r>
    </w:p>
    <w:p w:rsidR="005F5D77" w:rsidRDefault="00EC4C5C">
      <w:pPr>
        <w:spacing w:before="26" w:after="0"/>
        <w:ind w:left="373"/>
      </w:pPr>
      <w:r>
        <w:rPr>
          <w:color w:val="000000"/>
        </w:rPr>
        <w:t>3) określenie zakresu ruchu w stawach;</w:t>
      </w:r>
    </w:p>
    <w:p w:rsidR="005F5D77" w:rsidRDefault="00EC4C5C">
      <w:pPr>
        <w:spacing w:before="26" w:after="0"/>
        <w:ind w:left="373"/>
      </w:pPr>
      <w:r>
        <w:rPr>
          <w:color w:val="000000"/>
        </w:rPr>
        <w:t>4) testy czynnościowe;</w:t>
      </w:r>
    </w:p>
    <w:p w:rsidR="005F5D77" w:rsidRDefault="00EC4C5C">
      <w:pPr>
        <w:spacing w:before="26" w:after="0"/>
        <w:ind w:left="373"/>
      </w:pPr>
      <w:r>
        <w:rPr>
          <w:color w:val="000000"/>
        </w:rPr>
        <w:t>5) ocenę aktywności ruchowej mierzalnym wskaźnikiem odpowiednio do rozpoznania;</w:t>
      </w:r>
    </w:p>
    <w:p w:rsidR="005F5D77" w:rsidRDefault="00EC4C5C">
      <w:pPr>
        <w:spacing w:before="26" w:after="0"/>
        <w:ind w:left="373"/>
      </w:pPr>
      <w:r>
        <w:rPr>
          <w:color w:val="000000"/>
        </w:rPr>
        <w:t>6) ocenę czucia powierzchownego i głębokiego;</w:t>
      </w:r>
    </w:p>
    <w:p w:rsidR="005F5D77" w:rsidRDefault="00EC4C5C">
      <w:pPr>
        <w:spacing w:before="26" w:after="0"/>
        <w:ind w:left="373"/>
      </w:pPr>
      <w:r>
        <w:rPr>
          <w:color w:val="000000"/>
        </w:rPr>
        <w:t xml:space="preserve">7) ocenę </w:t>
      </w:r>
      <w:r>
        <w:rPr>
          <w:color w:val="000000"/>
        </w:rPr>
        <w:t>odruchów ścięgnisto-okostnowych;</w:t>
      </w:r>
    </w:p>
    <w:p w:rsidR="005F5D77" w:rsidRDefault="00EC4C5C">
      <w:pPr>
        <w:spacing w:before="26" w:after="0"/>
        <w:ind w:left="373"/>
      </w:pPr>
      <w:r>
        <w:rPr>
          <w:color w:val="000000"/>
        </w:rPr>
        <w:t>8) pomiar długości kończyn i obwodów;</w:t>
      </w:r>
    </w:p>
    <w:p w:rsidR="005F5D77" w:rsidRDefault="00EC4C5C">
      <w:pPr>
        <w:spacing w:before="26" w:after="0"/>
        <w:ind w:left="373"/>
      </w:pPr>
      <w:r>
        <w:rPr>
          <w:color w:val="000000"/>
        </w:rPr>
        <w:t>9) ocenę chodu i lokomocji;</w:t>
      </w:r>
    </w:p>
    <w:p w:rsidR="005F5D77" w:rsidRDefault="00EC4C5C">
      <w:pPr>
        <w:spacing w:before="26" w:after="0"/>
        <w:ind w:left="373"/>
      </w:pPr>
      <w:r>
        <w:rPr>
          <w:color w:val="000000"/>
        </w:rPr>
        <w:t>10) ocenę samoobsługi i samodzielności;</w:t>
      </w:r>
    </w:p>
    <w:p w:rsidR="005F5D77" w:rsidRDefault="00EC4C5C">
      <w:pPr>
        <w:spacing w:before="26" w:after="0"/>
        <w:ind w:left="373"/>
      </w:pPr>
      <w:r>
        <w:rPr>
          <w:color w:val="000000"/>
        </w:rPr>
        <w:t>11) ocenę deformacji i zniekształceń;</w:t>
      </w:r>
    </w:p>
    <w:p w:rsidR="005F5D77" w:rsidRDefault="00EC4C5C">
      <w:pPr>
        <w:spacing w:before="26" w:after="0"/>
        <w:ind w:left="373"/>
      </w:pPr>
      <w:r>
        <w:rPr>
          <w:color w:val="000000"/>
        </w:rPr>
        <w:t>12) ocenę deformacji, cech dysmorfii ograniczeń zakresu ruchu w stawach kończyn</w:t>
      </w:r>
      <w:r>
        <w:rPr>
          <w:color w:val="000000"/>
        </w:rPr>
        <w:t xml:space="preserve"> górnych i dolnych;</w:t>
      </w:r>
    </w:p>
    <w:p w:rsidR="005F5D77" w:rsidRDefault="00EC4C5C">
      <w:pPr>
        <w:spacing w:before="26" w:after="0"/>
        <w:ind w:left="373"/>
      </w:pPr>
      <w:r>
        <w:rPr>
          <w:color w:val="000000"/>
        </w:rPr>
        <w:t>13) ocenę percepcji wzrokowej i słuchowej oraz kontaktu emocjonalnego z otoczeniem, ocenę spastyczności;</w:t>
      </w:r>
    </w:p>
    <w:p w:rsidR="005F5D77" w:rsidRDefault="00EC4C5C">
      <w:pPr>
        <w:spacing w:before="26" w:after="0"/>
        <w:ind w:left="373"/>
      </w:pPr>
      <w:r>
        <w:rPr>
          <w:color w:val="000000"/>
        </w:rPr>
        <w:t>14) badania przesiewowe w kierunku depresji;</w:t>
      </w:r>
    </w:p>
    <w:p w:rsidR="005F5D77" w:rsidRDefault="00EC4C5C">
      <w:pPr>
        <w:spacing w:before="26" w:after="0"/>
        <w:ind w:left="373"/>
      </w:pPr>
      <w:r>
        <w:rPr>
          <w:color w:val="000000"/>
        </w:rPr>
        <w:t>15) badanie fizykalne dla potrzeb rehabilitacji;</w:t>
      </w:r>
    </w:p>
    <w:p w:rsidR="005F5D77" w:rsidRDefault="00EC4C5C">
      <w:pPr>
        <w:spacing w:before="26" w:after="0"/>
        <w:ind w:left="373"/>
      </w:pPr>
      <w:r>
        <w:rPr>
          <w:color w:val="000000"/>
        </w:rPr>
        <w:t>16) interpretację badań diagnostyczny</w:t>
      </w:r>
      <w:r>
        <w:rPr>
          <w:color w:val="000000"/>
        </w:rPr>
        <w:t>ch i obrazowych;</w:t>
      </w:r>
    </w:p>
    <w:p w:rsidR="005F5D77" w:rsidRDefault="00EC4C5C">
      <w:pPr>
        <w:spacing w:before="26" w:after="0"/>
        <w:ind w:left="373"/>
      </w:pPr>
      <w:r>
        <w:rPr>
          <w:color w:val="000000"/>
        </w:rPr>
        <w:t>17) ocenę bezpieczeństwa i ryzyka upadku;</w:t>
      </w:r>
    </w:p>
    <w:p w:rsidR="005F5D77" w:rsidRDefault="00EC4C5C">
      <w:pPr>
        <w:spacing w:before="26" w:after="0"/>
        <w:ind w:left="373"/>
      </w:pPr>
      <w:r>
        <w:rPr>
          <w:color w:val="000000"/>
        </w:rPr>
        <w:t>18) planowanie i koordynowanie programu rehabilitacji;</w:t>
      </w:r>
    </w:p>
    <w:p w:rsidR="005F5D77" w:rsidRDefault="00EC4C5C">
      <w:pPr>
        <w:spacing w:before="26" w:after="0"/>
        <w:ind w:left="373"/>
      </w:pPr>
      <w:r>
        <w:rPr>
          <w:color w:val="000000"/>
        </w:rPr>
        <w:t>19) punkcje lecznicze i iniekcje dostawowe;</w:t>
      </w:r>
    </w:p>
    <w:p w:rsidR="005F5D77" w:rsidRDefault="00EC4C5C">
      <w:pPr>
        <w:spacing w:before="26" w:after="0"/>
        <w:ind w:left="373"/>
      </w:pPr>
      <w:r>
        <w:rPr>
          <w:color w:val="000000"/>
        </w:rPr>
        <w:t xml:space="preserve">20) zlecenie na wyroby medyczne zgodnie z przepisami wydanymi na podstawie </w:t>
      </w:r>
      <w:r>
        <w:rPr>
          <w:color w:val="1B1B1B"/>
        </w:rPr>
        <w:t>art. 38 ust. 4</w:t>
      </w:r>
      <w:r>
        <w:rPr>
          <w:color w:val="000000"/>
        </w:rPr>
        <w:t xml:space="preserve"> ustawy z</w:t>
      </w:r>
      <w:r>
        <w:rPr>
          <w:color w:val="000000"/>
        </w:rPr>
        <w:t xml:space="preserve"> dnia 12 maja 2011 r. o refundacji leków, środków spożywczych specjalnego przeznaczenia żywieniowego oraz wyrobów medycznych (Dz. U. z 2017 r. poz. 1844);</w:t>
      </w:r>
    </w:p>
    <w:p w:rsidR="005F5D77" w:rsidRDefault="00EC4C5C">
      <w:pPr>
        <w:spacing w:before="26" w:after="0"/>
        <w:ind w:left="373"/>
      </w:pPr>
      <w:r>
        <w:rPr>
          <w:color w:val="000000"/>
        </w:rPr>
        <w:t>21) zaplanowanie postępowania rehabilitacyjnego (ustalenie programu usprawnienia leczniczego);</w:t>
      </w:r>
    </w:p>
    <w:p w:rsidR="005F5D77" w:rsidRDefault="00EC4C5C">
      <w:pPr>
        <w:spacing w:before="26" w:after="0"/>
        <w:ind w:left="373"/>
      </w:pPr>
      <w:r>
        <w:rPr>
          <w:color w:val="000000"/>
        </w:rPr>
        <w:t>22) sk</w:t>
      </w:r>
      <w:r>
        <w:rPr>
          <w:color w:val="000000"/>
        </w:rPr>
        <w:t>ierowanie na fizjoterapię i leczenie uzdrowiskowe;</w:t>
      </w:r>
    </w:p>
    <w:p w:rsidR="005F5D77" w:rsidRDefault="00EC4C5C">
      <w:pPr>
        <w:spacing w:before="26" w:after="0"/>
        <w:ind w:left="373"/>
      </w:pPr>
      <w:r>
        <w:rPr>
          <w:color w:val="000000"/>
        </w:rPr>
        <w:t>23) końcową ocenę procesu usprawniania.</w:t>
      </w:r>
    </w:p>
    <w:p w:rsidR="005F5D77" w:rsidRDefault="00EC4C5C">
      <w:pPr>
        <w:spacing w:before="26" w:after="0"/>
      </w:pPr>
      <w:r>
        <w:rPr>
          <w:color w:val="000000"/>
        </w:rPr>
        <w:t>2.  Porada lekarska rehabilitacyjna, o której mowa w § 4 pkt 1 lit. a i pkt 2 lit. a, udzielana noworodkom i niemowlętom, obejmuje czynności wymienione w ust. 1 oraz</w:t>
      </w:r>
      <w:r>
        <w:rPr>
          <w:color w:val="000000"/>
        </w:rPr>
        <w:t>:</w:t>
      </w:r>
    </w:p>
    <w:p w:rsidR="005F5D77" w:rsidRDefault="00EC4C5C">
      <w:pPr>
        <w:spacing w:before="26" w:after="0"/>
        <w:ind w:left="373"/>
      </w:pPr>
      <w:r>
        <w:rPr>
          <w:color w:val="000000"/>
        </w:rPr>
        <w:t>1) ocenę rozwoju psychoruchowego;</w:t>
      </w:r>
    </w:p>
    <w:p w:rsidR="005F5D77" w:rsidRDefault="00EC4C5C">
      <w:pPr>
        <w:spacing w:before="26" w:after="0"/>
        <w:ind w:left="373"/>
      </w:pPr>
      <w:r>
        <w:rPr>
          <w:color w:val="000000"/>
        </w:rPr>
        <w:t>2) ocenę rozwoju neurofizjologicznego;</w:t>
      </w:r>
    </w:p>
    <w:p w:rsidR="005F5D77" w:rsidRDefault="00EC4C5C">
      <w:pPr>
        <w:spacing w:before="26" w:after="0"/>
        <w:ind w:left="373"/>
      </w:pPr>
      <w:r>
        <w:rPr>
          <w:color w:val="000000"/>
        </w:rPr>
        <w:t>3) pomiary antropometryczne.</w:t>
      </w:r>
    </w:p>
    <w:p w:rsidR="005F5D77" w:rsidRDefault="00EC4C5C">
      <w:pPr>
        <w:spacing w:before="26" w:after="0"/>
      </w:pPr>
      <w:r>
        <w:rPr>
          <w:color w:val="000000"/>
        </w:rPr>
        <w:t xml:space="preserve">3.  </w:t>
      </w:r>
      <w:r>
        <w:rPr>
          <w:color w:val="000000"/>
          <w:vertAlign w:val="superscript"/>
        </w:rPr>
        <w:t>6</w:t>
      </w:r>
      <w:r>
        <w:rPr>
          <w:color w:val="000000"/>
        </w:rPr>
        <w:t xml:space="preserve">  Wizyta fizjoterapeutyczna, o której mowa w § 4 pkt 1 lit. b tiret pierwsze i pkt 2 lit. b tiret pierwsze, w zależności od etapu postępowania fizj</w:t>
      </w:r>
      <w:r>
        <w:rPr>
          <w:color w:val="000000"/>
        </w:rPr>
        <w:t>oterapeutycznego obejmuje co najmniej jedną z poniższych czynności:</w:t>
      </w:r>
    </w:p>
    <w:p w:rsidR="005F5D77" w:rsidRDefault="00EC4C5C">
      <w:pPr>
        <w:spacing w:before="26" w:after="0"/>
        <w:ind w:left="373"/>
      </w:pPr>
      <w:r>
        <w:rPr>
          <w:color w:val="000000"/>
        </w:rPr>
        <w:t>1) zaplanowanie postępowania fizjoterapeutycznego;</w:t>
      </w:r>
    </w:p>
    <w:p w:rsidR="005F5D77" w:rsidRDefault="00EC4C5C">
      <w:pPr>
        <w:spacing w:before="26" w:after="0"/>
        <w:ind w:left="373"/>
      </w:pPr>
      <w:r>
        <w:rPr>
          <w:color w:val="000000"/>
        </w:rPr>
        <w:t>2) ocenę i opis stanu funkcjonalnego świadczeniobiorcy przed rozpoczęciem fizjoterapii;</w:t>
      </w:r>
    </w:p>
    <w:p w:rsidR="005F5D77" w:rsidRDefault="00EC4C5C">
      <w:pPr>
        <w:spacing w:before="26" w:after="0"/>
        <w:ind w:left="373"/>
      </w:pPr>
      <w:r>
        <w:rPr>
          <w:color w:val="000000"/>
        </w:rPr>
        <w:t>3) badanie czynnościowe narządu ruchu lub inne ba</w:t>
      </w:r>
      <w:r>
        <w:rPr>
          <w:color w:val="000000"/>
        </w:rPr>
        <w:t>danie konieczne do ustalenia planu fizjoterapii lub postępowania fizjoterapeutycznego;</w:t>
      </w:r>
    </w:p>
    <w:p w:rsidR="005F5D77" w:rsidRDefault="00EC4C5C">
      <w:pPr>
        <w:spacing w:before="26" w:after="0"/>
        <w:ind w:left="373"/>
      </w:pPr>
      <w:r>
        <w:rPr>
          <w:color w:val="000000"/>
        </w:rPr>
        <w:t>4) końcową ocenę i opis stanu funkcjonalnego świadczeniobiorcy po zakończeniu fizjoterapii;</w:t>
      </w:r>
    </w:p>
    <w:p w:rsidR="005F5D77" w:rsidRDefault="00EC4C5C">
      <w:pPr>
        <w:spacing w:before="26" w:after="0"/>
        <w:ind w:left="373"/>
      </w:pPr>
      <w:r>
        <w:rPr>
          <w:color w:val="000000"/>
        </w:rPr>
        <w:t>5) udzielenie świadczeniobiorcy zaleceń co do dalszego postępowania fizjotera</w:t>
      </w:r>
      <w:r>
        <w:rPr>
          <w:color w:val="000000"/>
        </w:rPr>
        <w:t>peutycznego.</w:t>
      </w:r>
    </w:p>
    <w:p w:rsidR="005F5D77" w:rsidRDefault="00EC4C5C">
      <w:pPr>
        <w:spacing w:before="26" w:after="0"/>
      </w:pPr>
      <w:r>
        <w:rPr>
          <w:color w:val="000000"/>
        </w:rPr>
        <w:t xml:space="preserve">4.  </w:t>
      </w:r>
      <w:r>
        <w:rPr>
          <w:color w:val="000000"/>
          <w:vertAlign w:val="superscript"/>
        </w:rPr>
        <w:t>7</w:t>
      </w:r>
      <w:r>
        <w:rPr>
          <w:color w:val="000000"/>
        </w:rPr>
        <w:t xml:space="preserve">  Świadczeniodawca realizujący skierowanie na cykl zabiegów, po ukończonym cyklu zabiegów, przekazuje, bezpośrednio albo za pośrednictwem świadczeniobiorcy, lekarzowi wystawiającemu to skierowanie informację przedstawioną w postaci papier</w:t>
      </w:r>
      <w:r>
        <w:rPr>
          <w:color w:val="000000"/>
        </w:rPr>
        <w:t>owej albo elektronicznej o sposobie oraz efektach cyklu zabiegów, którą dołącza do dokumentacji medycznej.</w:t>
      </w:r>
    </w:p>
    <w:p w:rsidR="005F5D77" w:rsidRDefault="00EC4C5C">
      <w:pPr>
        <w:spacing w:before="26" w:after="0"/>
      </w:pPr>
      <w:r>
        <w:rPr>
          <w:b/>
          <w:color w:val="000000"/>
        </w:rPr>
        <w:t xml:space="preserve">§  6.  </w:t>
      </w:r>
    </w:p>
    <w:p w:rsidR="005F5D77" w:rsidRDefault="00EC4C5C">
      <w:pPr>
        <w:spacing w:before="26" w:after="0"/>
      </w:pPr>
      <w:r>
        <w:rPr>
          <w:color w:val="000000"/>
        </w:rPr>
        <w:t>1.  Świadczenia gwarantowane, o których mowa w § 4 pkt 2, są udzielane świadczeniobiorcom, którzy ze względu na brak możliwości samodzielnego</w:t>
      </w:r>
      <w:r>
        <w:rPr>
          <w:color w:val="000000"/>
        </w:rPr>
        <w:t xml:space="preserve"> poruszania się nie mogą dotrzeć do świadczeniodawców udzielających świadczeń gwarantowanych, o których mowa w § 4 pkt 1, a wymagają rehabilitacji leczniczej.</w:t>
      </w:r>
    </w:p>
    <w:p w:rsidR="005F5D77" w:rsidRDefault="00EC4C5C">
      <w:pPr>
        <w:spacing w:before="26" w:after="0"/>
      </w:pPr>
      <w:r>
        <w:rPr>
          <w:color w:val="000000"/>
        </w:rPr>
        <w:t>2.  Zabieg fizjoterapeutyczny, o którym mowa w § 4 pkt 2 lit. b tiret drugie, jest udzielany świa</w:t>
      </w:r>
      <w:r>
        <w:rPr>
          <w:color w:val="000000"/>
        </w:rPr>
        <w:t>dczeniobiorcom z zaburzeniami funkcji motorycznych spowodowanymi:</w:t>
      </w:r>
    </w:p>
    <w:p w:rsidR="005F5D77" w:rsidRDefault="00EC4C5C">
      <w:pPr>
        <w:spacing w:before="26" w:after="0"/>
        <w:ind w:left="373"/>
      </w:pPr>
      <w:r>
        <w:rPr>
          <w:color w:val="000000"/>
        </w:rPr>
        <w:t>1) ogniskowymi uszkodzeniami mózgu (stanami po zatorach mózgowych, udarach krwotocznych mózgu, urazach) - w okresie do 12 miesięcy od dnia powstania ogniskowego uszkodzenia mózgu;</w:t>
      </w:r>
    </w:p>
    <w:p w:rsidR="005F5D77" w:rsidRDefault="00EC4C5C">
      <w:pPr>
        <w:spacing w:before="26" w:after="0"/>
        <w:ind w:left="373"/>
      </w:pPr>
      <w:r>
        <w:rPr>
          <w:color w:val="000000"/>
        </w:rPr>
        <w:t xml:space="preserve">2) </w:t>
      </w:r>
      <w:r>
        <w:rPr>
          <w:color w:val="000000"/>
        </w:rPr>
        <w:t>ciężkimi uszkodzeniami centralnego i obwodowego układu nerwowego odpowiadającymi 5. stopniowi skali oceny stopnia niepełnosprawności, zwanej dalej "skalą opartą na skali Rankina"; warunku otrzymania 5. stopnia skali opartej na skali Rankina nie stosuje się</w:t>
      </w:r>
      <w:r>
        <w:rPr>
          <w:color w:val="000000"/>
        </w:rPr>
        <w:t xml:space="preserve"> do dzieci do ukończenia 18. roku życia;</w:t>
      </w:r>
    </w:p>
    <w:p w:rsidR="005F5D77" w:rsidRDefault="00EC4C5C">
      <w:pPr>
        <w:spacing w:before="26" w:after="0"/>
        <w:ind w:left="373"/>
      </w:pPr>
      <w:r>
        <w:rPr>
          <w:color w:val="000000"/>
        </w:rPr>
        <w:t>3) uszkodzeniem rdzenia kręgowego - w okresie do 12 miesięcy od dnia powstania uszkodzenia rdzenia kręgowego;</w:t>
      </w:r>
    </w:p>
    <w:p w:rsidR="005F5D77" w:rsidRDefault="00EC4C5C">
      <w:pPr>
        <w:spacing w:before="26" w:after="0"/>
        <w:ind w:left="373"/>
      </w:pPr>
      <w:r>
        <w:rPr>
          <w:color w:val="000000"/>
        </w:rPr>
        <w:t>4) chorobami przewlekle postępującymi, w szczególności: miopatiami, chorobą Parkinsona, zapaleniem wielom</w:t>
      </w:r>
      <w:r>
        <w:rPr>
          <w:color w:val="000000"/>
        </w:rPr>
        <w:t>ięśniowym, rdzeniowym zanikiem mięśni, guzami mózgu, procesami demielinizacyjnymi, kolagenozami, przewlekłymi zespołami pozapiramidowymi, reumatoidalnym zapaleniem stawów;</w:t>
      </w:r>
    </w:p>
    <w:p w:rsidR="005F5D77" w:rsidRDefault="00EC4C5C">
      <w:pPr>
        <w:spacing w:before="26" w:after="0"/>
        <w:ind w:left="373"/>
      </w:pPr>
      <w:r>
        <w:rPr>
          <w:color w:val="000000"/>
        </w:rPr>
        <w:t>5) chorobami zwyrodnieniowymi stawów biodrowych lub kolanowych oraz po zabiegach end</w:t>
      </w:r>
      <w:r>
        <w:rPr>
          <w:color w:val="000000"/>
        </w:rPr>
        <w:t>oprotezoplastyki stawu - w okresie do 6 miesięcy od dnia wykonania operacji;</w:t>
      </w:r>
    </w:p>
    <w:p w:rsidR="005F5D77" w:rsidRDefault="00EC4C5C">
      <w:pPr>
        <w:spacing w:before="26" w:after="0"/>
        <w:ind w:left="373"/>
      </w:pPr>
      <w:r>
        <w:rPr>
          <w:color w:val="000000"/>
        </w:rPr>
        <w:t>6) złamaniami, obrażeniami i amputacjami kończyn dolnych - w okresie do 6 miesięcy od dnia złamania, obrażenia lub amputacji;</w:t>
      </w:r>
    </w:p>
    <w:p w:rsidR="005F5D77" w:rsidRDefault="00EC4C5C">
      <w:pPr>
        <w:spacing w:before="26" w:after="0"/>
        <w:ind w:left="373"/>
      </w:pPr>
      <w:r>
        <w:rPr>
          <w:color w:val="000000"/>
        </w:rPr>
        <w:t>7) osobom w stanie wegetatywnym lub apalicznym.</w:t>
      </w:r>
    </w:p>
    <w:p w:rsidR="005F5D77" w:rsidRDefault="00EC4C5C">
      <w:pPr>
        <w:spacing w:before="26" w:after="0"/>
      </w:pPr>
      <w:r>
        <w:rPr>
          <w:color w:val="000000"/>
        </w:rPr>
        <w:t>3.  S</w:t>
      </w:r>
      <w:r>
        <w:rPr>
          <w:color w:val="000000"/>
        </w:rPr>
        <w:t>kalę opartą na skali Rankina określa załącznik nr 2 do rozporządzenia.</w:t>
      </w:r>
    </w:p>
    <w:p w:rsidR="005F5D77" w:rsidRDefault="00EC4C5C">
      <w:pPr>
        <w:spacing w:before="26" w:after="0"/>
      </w:pPr>
      <w:r>
        <w:rPr>
          <w:b/>
          <w:color w:val="000000"/>
        </w:rPr>
        <w:t xml:space="preserve">§  7.  </w:t>
      </w:r>
    </w:p>
    <w:p w:rsidR="005F5D77" w:rsidRDefault="00EC4C5C">
      <w:pPr>
        <w:spacing w:before="26" w:after="0"/>
      </w:pPr>
      <w:r>
        <w:rPr>
          <w:color w:val="000000"/>
        </w:rPr>
        <w:t>1.  Wykaz procedur medycznych oraz wykaz jednostek chorobowych charakteryzujących świadczenia gwarantowane z zakresu rehabilitacji kardiologicznej w warunkach stacjonarnych oraz</w:t>
      </w:r>
      <w:r>
        <w:rPr>
          <w:color w:val="000000"/>
        </w:rPr>
        <w:t xml:space="preserve"> rehabilitacji neurologicznej w warunkach stacjonarnych określa załącznik nr 3 do rozporządzenia.</w:t>
      </w:r>
    </w:p>
    <w:p w:rsidR="005F5D77" w:rsidRDefault="00EC4C5C">
      <w:pPr>
        <w:spacing w:before="26" w:after="0"/>
      </w:pPr>
      <w:r>
        <w:rPr>
          <w:color w:val="000000"/>
        </w:rPr>
        <w:t>2.  Wykaz świadczeń gwarantowanych, które są udzielane po spełnieniu dodatkowych warunków ich realizacji, określa załącznik nr 4 do rozporządzenia.</w:t>
      </w:r>
    </w:p>
    <w:p w:rsidR="005F5D77" w:rsidRDefault="00EC4C5C">
      <w:pPr>
        <w:spacing w:before="26" w:after="0"/>
      </w:pPr>
      <w:r>
        <w:rPr>
          <w:color w:val="000000"/>
        </w:rPr>
        <w:t xml:space="preserve">3.  Wykaz </w:t>
      </w:r>
      <w:r>
        <w:rPr>
          <w:color w:val="000000"/>
        </w:rPr>
        <w:t>kompleksowych świadczeń gwarantowanych z zakresu rehabilitacji leczniczej, które są udzielane po spełnieniu dodatkowych warunków ich realizacji, określa załącznik nr 5 do rozporządzenia.</w:t>
      </w:r>
    </w:p>
    <w:p w:rsidR="005F5D77" w:rsidRDefault="00EC4C5C">
      <w:pPr>
        <w:spacing w:before="26" w:after="240"/>
      </w:pPr>
      <w:r>
        <w:rPr>
          <w:b/>
          <w:color w:val="000000"/>
        </w:rPr>
        <w:t xml:space="preserve">§  8.  </w:t>
      </w:r>
      <w:r>
        <w:rPr>
          <w:color w:val="000000"/>
        </w:rPr>
        <w:t>Świadczenia gwarantowane, o których mowa w § 4 pkt 3, są udzie</w:t>
      </w:r>
      <w:r>
        <w:rPr>
          <w:color w:val="000000"/>
        </w:rPr>
        <w:t>lane świadczeniobiorcom, których stan zdrowia nie pozwala na rehabilitację w warunkach ambulatoryjnych, a nie wymaga całodobowego nadzoru lekarskiego i pielęgniarskiego.</w:t>
      </w:r>
    </w:p>
    <w:p w:rsidR="005F5D77" w:rsidRDefault="00EC4C5C">
      <w:pPr>
        <w:spacing w:before="26" w:after="0"/>
      </w:pPr>
      <w:r>
        <w:rPr>
          <w:b/>
          <w:color w:val="000000"/>
        </w:rPr>
        <w:t xml:space="preserve">§  9.  </w:t>
      </w:r>
    </w:p>
    <w:p w:rsidR="005F5D77" w:rsidRDefault="00EC4C5C">
      <w:pPr>
        <w:spacing w:before="26" w:after="0"/>
      </w:pPr>
      <w:r>
        <w:rPr>
          <w:color w:val="000000"/>
        </w:rPr>
        <w:t>1.  Świadczenia gwarantowane, o których mowa w § 4 pkt 4, są udzielane świadcz</w:t>
      </w:r>
      <w:r>
        <w:rPr>
          <w:color w:val="000000"/>
        </w:rPr>
        <w:t>eniobiorcom, którzy ze względu na kontynuację leczenia wymagają stosowania kompleksowych świadczeń rehabilitacyjnych oraz całodobowego nadzoru lekarskiego i pielęgniarskiego.</w:t>
      </w:r>
    </w:p>
    <w:p w:rsidR="005F5D77" w:rsidRDefault="00EC4C5C">
      <w:pPr>
        <w:spacing w:before="26" w:after="0"/>
      </w:pPr>
      <w:r>
        <w:rPr>
          <w:color w:val="000000"/>
        </w:rPr>
        <w:t>2.  Kwalifikację świadczeniobiorcy do rehabilitacji neurologicznej, o której mowa</w:t>
      </w:r>
      <w:r>
        <w:rPr>
          <w:color w:val="000000"/>
        </w:rPr>
        <w:t xml:space="preserve"> w § 4 pkt 4 lit. b, przeprowadza się na podstawie oceny stanu klinicznego pacjenta, z uwzględnieniem istniejących skal medycznych.</w:t>
      </w:r>
    </w:p>
    <w:p w:rsidR="005F5D77" w:rsidRDefault="00EC4C5C">
      <w:pPr>
        <w:spacing w:before="26" w:after="0"/>
      </w:pPr>
      <w:r>
        <w:rPr>
          <w:b/>
          <w:color w:val="000000"/>
        </w:rPr>
        <w:t xml:space="preserve">§  10.  </w:t>
      </w:r>
    </w:p>
    <w:p w:rsidR="005F5D77" w:rsidRDefault="00EC4C5C">
      <w:pPr>
        <w:spacing w:before="26" w:after="0"/>
      </w:pPr>
      <w:r>
        <w:rPr>
          <w:color w:val="000000"/>
        </w:rPr>
        <w:t>1.  W zakresie koniecznym do wykonania świadczeń gwarantowanych świadczeniodawca zapewnia świadczeniobiorcy nieodpł</w:t>
      </w:r>
      <w:r>
        <w:rPr>
          <w:color w:val="000000"/>
        </w:rPr>
        <w:t>atnie:</w:t>
      </w:r>
    </w:p>
    <w:p w:rsidR="005F5D77" w:rsidRDefault="00EC4C5C">
      <w:pPr>
        <w:spacing w:before="26" w:after="0"/>
        <w:ind w:left="373"/>
      </w:pPr>
      <w:r>
        <w:rPr>
          <w:color w:val="000000"/>
        </w:rPr>
        <w:t>1) badania diagnostyczne;</w:t>
      </w:r>
    </w:p>
    <w:p w:rsidR="005F5D77" w:rsidRDefault="00EC4C5C">
      <w:pPr>
        <w:spacing w:before="26" w:after="0"/>
        <w:ind w:left="373"/>
      </w:pPr>
      <w:r>
        <w:rPr>
          <w:color w:val="000000"/>
        </w:rPr>
        <w:t>2) leki i wyroby medyczne.</w:t>
      </w:r>
    </w:p>
    <w:p w:rsidR="005F5D77" w:rsidRDefault="00EC4C5C">
      <w:pPr>
        <w:spacing w:before="26" w:after="0"/>
      </w:pPr>
      <w:r>
        <w:rPr>
          <w:color w:val="000000"/>
        </w:rPr>
        <w:t>2.  Przejazd środkami transportu sanitarnego w przypadkach niewymienionych w art. 41 ust. 1 i 2 ustawy jest finansowany w 40% ze środków publicznych w przypadku:</w:t>
      </w:r>
    </w:p>
    <w:p w:rsidR="005F5D77" w:rsidRDefault="00EC4C5C">
      <w:pPr>
        <w:spacing w:before="26" w:after="0"/>
        <w:ind w:left="373"/>
      </w:pPr>
      <w:r>
        <w:rPr>
          <w:color w:val="000000"/>
        </w:rPr>
        <w:t>1) chorób krwi i narządów krwiotwó</w:t>
      </w:r>
      <w:r>
        <w:rPr>
          <w:color w:val="000000"/>
        </w:rPr>
        <w:t>rczych,</w:t>
      </w:r>
    </w:p>
    <w:p w:rsidR="005F5D77" w:rsidRDefault="00EC4C5C">
      <w:pPr>
        <w:spacing w:before="26" w:after="0"/>
        <w:ind w:left="373"/>
      </w:pPr>
      <w:r>
        <w:rPr>
          <w:color w:val="000000"/>
        </w:rPr>
        <w:t>2) chorób nowotworowych,</w:t>
      </w:r>
    </w:p>
    <w:p w:rsidR="005F5D77" w:rsidRDefault="00EC4C5C">
      <w:pPr>
        <w:spacing w:before="26" w:after="0"/>
        <w:ind w:left="373"/>
      </w:pPr>
      <w:r>
        <w:rPr>
          <w:color w:val="000000"/>
        </w:rPr>
        <w:t>3) chorób oczu,</w:t>
      </w:r>
    </w:p>
    <w:p w:rsidR="005F5D77" w:rsidRDefault="00EC4C5C">
      <w:pPr>
        <w:spacing w:before="26" w:after="0"/>
        <w:ind w:left="373"/>
      </w:pPr>
      <w:r>
        <w:rPr>
          <w:color w:val="000000"/>
        </w:rPr>
        <w:t>4) chorób przemiany materii,</w:t>
      </w:r>
    </w:p>
    <w:p w:rsidR="005F5D77" w:rsidRDefault="00EC4C5C">
      <w:pPr>
        <w:spacing w:before="26" w:after="0"/>
        <w:ind w:left="373"/>
      </w:pPr>
      <w:r>
        <w:rPr>
          <w:color w:val="000000"/>
        </w:rPr>
        <w:t>5) chorób psychicznych i zaburzeń zachowania,</w:t>
      </w:r>
    </w:p>
    <w:p w:rsidR="005F5D77" w:rsidRDefault="00EC4C5C">
      <w:pPr>
        <w:spacing w:before="26" w:after="0"/>
        <w:ind w:left="373"/>
      </w:pPr>
      <w:r>
        <w:rPr>
          <w:color w:val="000000"/>
        </w:rPr>
        <w:t>6) chorób skóry i tkanki podskórnej,</w:t>
      </w:r>
    </w:p>
    <w:p w:rsidR="005F5D77" w:rsidRDefault="00EC4C5C">
      <w:pPr>
        <w:spacing w:before="26" w:after="0"/>
        <w:ind w:left="373"/>
      </w:pPr>
      <w:r>
        <w:rPr>
          <w:color w:val="000000"/>
        </w:rPr>
        <w:t>7) chorób układu krążenia,</w:t>
      </w:r>
    </w:p>
    <w:p w:rsidR="005F5D77" w:rsidRDefault="00EC4C5C">
      <w:pPr>
        <w:spacing w:before="26" w:after="0"/>
        <w:ind w:left="373"/>
      </w:pPr>
      <w:r>
        <w:rPr>
          <w:color w:val="000000"/>
        </w:rPr>
        <w:t>8) chorób układu moczowo-płciowego,</w:t>
      </w:r>
    </w:p>
    <w:p w:rsidR="005F5D77" w:rsidRDefault="00EC4C5C">
      <w:pPr>
        <w:spacing w:before="26" w:after="0"/>
        <w:ind w:left="373"/>
      </w:pPr>
      <w:r>
        <w:rPr>
          <w:color w:val="000000"/>
        </w:rPr>
        <w:t>9) chorób układu nerwowego,</w:t>
      </w:r>
    </w:p>
    <w:p w:rsidR="005F5D77" w:rsidRDefault="00EC4C5C">
      <w:pPr>
        <w:spacing w:before="26" w:after="0"/>
        <w:ind w:left="373"/>
      </w:pPr>
      <w:r>
        <w:rPr>
          <w:color w:val="000000"/>
        </w:rPr>
        <w:t xml:space="preserve">10) </w:t>
      </w:r>
      <w:r>
        <w:rPr>
          <w:color w:val="000000"/>
        </w:rPr>
        <w:t>chorób układu oddechowego,</w:t>
      </w:r>
    </w:p>
    <w:p w:rsidR="005F5D77" w:rsidRDefault="00EC4C5C">
      <w:pPr>
        <w:spacing w:before="26" w:after="0"/>
        <w:ind w:left="373"/>
      </w:pPr>
      <w:r>
        <w:rPr>
          <w:color w:val="000000"/>
        </w:rPr>
        <w:t>11) chorób układu ruchu,</w:t>
      </w:r>
    </w:p>
    <w:p w:rsidR="005F5D77" w:rsidRDefault="00EC4C5C">
      <w:pPr>
        <w:spacing w:before="26" w:after="0"/>
        <w:ind w:left="373"/>
      </w:pPr>
      <w:r>
        <w:rPr>
          <w:color w:val="000000"/>
        </w:rPr>
        <w:t>12) chorób układu trawiennego,</w:t>
      </w:r>
    </w:p>
    <w:p w:rsidR="005F5D77" w:rsidRDefault="00EC4C5C">
      <w:pPr>
        <w:spacing w:before="26" w:after="0"/>
        <w:ind w:left="373"/>
      </w:pPr>
      <w:r>
        <w:rPr>
          <w:color w:val="000000"/>
        </w:rPr>
        <w:t>13) chorób układu wydzielania wewnętrznego,</w:t>
      </w:r>
    </w:p>
    <w:p w:rsidR="005F5D77" w:rsidRDefault="00EC4C5C">
      <w:pPr>
        <w:spacing w:before="26" w:after="0"/>
        <w:ind w:left="373"/>
      </w:pPr>
      <w:r>
        <w:rPr>
          <w:color w:val="000000"/>
        </w:rPr>
        <w:t>14) chorób zakaźnych i pasożytniczych,</w:t>
      </w:r>
    </w:p>
    <w:p w:rsidR="005F5D77" w:rsidRDefault="00EC4C5C">
      <w:pPr>
        <w:spacing w:before="26" w:after="0"/>
        <w:ind w:left="373"/>
      </w:pPr>
      <w:r>
        <w:rPr>
          <w:color w:val="000000"/>
        </w:rPr>
        <w:t>15) urazów i zatruć,</w:t>
      </w:r>
    </w:p>
    <w:p w:rsidR="005F5D77" w:rsidRDefault="00EC4C5C">
      <w:pPr>
        <w:spacing w:before="26" w:after="0"/>
        <w:ind w:left="373"/>
      </w:pPr>
      <w:r>
        <w:rPr>
          <w:color w:val="000000"/>
        </w:rPr>
        <w:t>16) wad rozwojowych wrodzonych, zniekształceń i aberracji chromosomow</w:t>
      </w:r>
      <w:r>
        <w:rPr>
          <w:color w:val="000000"/>
        </w:rPr>
        <w:t>ych</w:t>
      </w:r>
    </w:p>
    <w:p w:rsidR="005F5D77" w:rsidRDefault="00EC4C5C">
      <w:pPr>
        <w:spacing w:before="25" w:after="0"/>
        <w:jc w:val="both"/>
      </w:pPr>
      <w:r>
        <w:rPr>
          <w:color w:val="000000"/>
        </w:rPr>
        <w:t>- gdy ze zlecenia lekarza ubezpieczenia zdrowotnego lub felczera ubezpieczenia zdrowotnego wynika, że świadczeniobiorca jest zdolny do samodzielnego poruszania się bez stałej pomocy innej osoby, ale wymaga przy korzystaniu ze środków transportu publicz</w:t>
      </w:r>
      <w:r>
        <w:rPr>
          <w:color w:val="000000"/>
        </w:rPr>
        <w:t>nego pomocy innej osoby lub środka transportu publicznego dostosowanego do potrzeb osób niepełnosprawnych.</w:t>
      </w:r>
    </w:p>
    <w:p w:rsidR="005F5D77" w:rsidRDefault="00EC4C5C">
      <w:pPr>
        <w:spacing w:before="26" w:after="0"/>
      </w:pPr>
      <w:r>
        <w:rPr>
          <w:b/>
          <w:color w:val="000000"/>
        </w:rPr>
        <w:t xml:space="preserve">§  11.  </w:t>
      </w:r>
    </w:p>
    <w:p w:rsidR="005F5D77" w:rsidRDefault="00EC4C5C">
      <w:pPr>
        <w:spacing w:before="26" w:after="0"/>
      </w:pPr>
      <w:r>
        <w:rPr>
          <w:color w:val="000000"/>
        </w:rPr>
        <w:t>1.  Przepisy rozporządzenia stosuje się do świadczeń gwarantowanych udzielanych od dnia 1 stycznia 2014 r.</w:t>
      </w:r>
    </w:p>
    <w:p w:rsidR="005F5D77" w:rsidRDefault="00EC4C5C">
      <w:pPr>
        <w:spacing w:before="26" w:after="0"/>
      </w:pPr>
      <w:r>
        <w:rPr>
          <w:color w:val="000000"/>
        </w:rPr>
        <w:t>2.  Do świadczeń gwarantowanych u</w:t>
      </w:r>
      <w:r>
        <w:rPr>
          <w:color w:val="000000"/>
        </w:rPr>
        <w:t>dzielanych przed dniem 1 stycznia 2014 r. stosuje się przepisy dotychczasowe.</w:t>
      </w:r>
    </w:p>
    <w:p w:rsidR="005F5D77" w:rsidRDefault="00EC4C5C">
      <w:pPr>
        <w:spacing w:before="26" w:after="240"/>
      </w:pPr>
      <w:r>
        <w:rPr>
          <w:b/>
          <w:color w:val="000000"/>
        </w:rPr>
        <w:t xml:space="preserve">§  12.  </w:t>
      </w:r>
      <w:r>
        <w:rPr>
          <w:color w:val="000000"/>
        </w:rPr>
        <w:t xml:space="preserve">Rozporządzenie wchodzi w życie po upływie 14 dni od dnia ogłoszenia. </w:t>
      </w:r>
      <w:r>
        <w:rPr>
          <w:color w:val="000000"/>
          <w:vertAlign w:val="superscript"/>
        </w:rPr>
        <w:t>8</w:t>
      </w:r>
      <w:r>
        <w:rPr>
          <w:color w:val="000000"/>
        </w:rPr>
        <w:t xml:space="preserve"> </w:t>
      </w:r>
    </w:p>
    <w:p w:rsidR="005F5D77" w:rsidRDefault="005F5D77">
      <w:pPr>
        <w:spacing w:after="0"/>
      </w:pPr>
    </w:p>
    <w:p w:rsidR="005F5D77" w:rsidRDefault="00EC4C5C">
      <w:pPr>
        <w:spacing w:before="80" w:after="0"/>
        <w:jc w:val="center"/>
      </w:pPr>
      <w:r>
        <w:rPr>
          <w:b/>
          <w:color w:val="000000"/>
        </w:rPr>
        <w:t xml:space="preserve">ZAŁĄCZNIKI </w:t>
      </w:r>
    </w:p>
    <w:p w:rsidR="005F5D77" w:rsidRDefault="005F5D77">
      <w:pPr>
        <w:spacing w:after="0"/>
      </w:pPr>
    </w:p>
    <w:p w:rsidR="005F5D77" w:rsidRDefault="00EC4C5C">
      <w:pPr>
        <w:spacing w:before="80" w:after="0"/>
        <w:jc w:val="center"/>
      </w:pPr>
      <w:r>
        <w:rPr>
          <w:b/>
          <w:color w:val="000000"/>
        </w:rPr>
        <w:t xml:space="preserve">ZAŁĄCZNIK Nr  1  </w:t>
      </w:r>
      <w:r>
        <w:rPr>
          <w:b/>
          <w:color w:val="000000"/>
          <w:vertAlign w:val="superscript"/>
        </w:rPr>
        <w:t>9</w:t>
      </w:r>
      <w:r>
        <w:rPr>
          <w:b/>
          <w:color w:val="000000"/>
        </w:rPr>
        <w:t xml:space="preserve"> </w:t>
      </w:r>
    </w:p>
    <w:p w:rsidR="005F5D77" w:rsidRDefault="00EC4C5C">
      <w:pPr>
        <w:spacing w:before="25" w:after="0"/>
        <w:jc w:val="center"/>
      </w:pPr>
      <w:r>
        <w:rPr>
          <w:b/>
          <w:color w:val="000000"/>
        </w:rPr>
        <w:t>WYKAZ ORAZ WARUNKI REALIZACJI ŚWIADCZEŃ GWARANTOWANYCH Z ZAKRESU</w:t>
      </w:r>
      <w:r>
        <w:rPr>
          <w:b/>
          <w:color w:val="000000"/>
        </w:rPr>
        <w:t xml:space="preserve"> REHABILITACJI LECZNICZEJ</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65"/>
        <w:gridCol w:w="6181"/>
        <w:gridCol w:w="11977"/>
      </w:tblGrid>
      <w:tr w:rsidR="005F5D77">
        <w:trPr>
          <w:trHeight w:val="45"/>
          <w:tblCellSpacing w:w="0" w:type="auto"/>
        </w:trPr>
        <w:tc>
          <w:tcPr>
            <w:tcW w:w="965"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Lp.</w:t>
            </w:r>
          </w:p>
        </w:tc>
        <w:tc>
          <w:tcPr>
            <w:tcW w:w="61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Nazwa świadczenia gwarantowanego</w:t>
            </w:r>
          </w:p>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Warunki realizacji świadczeń gwarantowanych</w:t>
            </w:r>
          </w:p>
        </w:tc>
      </w:tr>
      <w:tr w:rsidR="005F5D77">
        <w:trPr>
          <w:trHeight w:val="45"/>
          <w:tblCellSpacing w:w="0" w:type="auto"/>
        </w:trPr>
        <w:tc>
          <w:tcPr>
            <w:tcW w:w="965"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1</w:t>
            </w:r>
          </w:p>
        </w:tc>
        <w:tc>
          <w:tcPr>
            <w:tcW w:w="61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2</w:t>
            </w:r>
          </w:p>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3</w:t>
            </w:r>
          </w:p>
        </w:tc>
      </w:tr>
      <w:tr w:rsidR="005F5D77">
        <w:trPr>
          <w:trHeight w:val="45"/>
          <w:tblCellSpacing w:w="0" w:type="auto"/>
        </w:trPr>
        <w:tc>
          <w:tcPr>
            <w:tcW w:w="965"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1</w:t>
            </w:r>
          </w:p>
        </w:tc>
        <w:tc>
          <w:tcPr>
            <w:tcW w:w="61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realizowane w warunkach ambulatoryjnych:</w:t>
            </w:r>
          </w:p>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Warunki lokalowe wspólne:</w:t>
            </w:r>
          </w:p>
          <w:p w:rsidR="005F5D77" w:rsidRDefault="00EC4C5C">
            <w:pPr>
              <w:spacing w:before="25" w:after="0"/>
              <w:jc w:val="both"/>
            </w:pPr>
            <w:r>
              <w:rPr>
                <w:color w:val="000000"/>
              </w:rPr>
              <w:t xml:space="preserve">1) przy wejściu do obiektu znajdują się dojazdy oraz dojścia dla </w:t>
            </w:r>
            <w:r>
              <w:rPr>
                <w:color w:val="000000"/>
              </w:rPr>
              <w:t>świadczeniobiorców z niepełnosprawnością ruchową;</w:t>
            </w:r>
          </w:p>
          <w:p w:rsidR="005F5D77" w:rsidRDefault="00EC4C5C">
            <w:pPr>
              <w:spacing w:before="25" w:after="0"/>
              <w:jc w:val="both"/>
            </w:pPr>
            <w:r>
              <w:rPr>
                <w:color w:val="000000"/>
              </w:rPr>
              <w:t>2) w węzłach sanitarnych dla świadczeniobiorców znajdują się poręcze i uchwyty;</w:t>
            </w:r>
          </w:p>
          <w:p w:rsidR="005F5D77" w:rsidRDefault="00EC4C5C">
            <w:pPr>
              <w:spacing w:before="25" w:after="0"/>
              <w:jc w:val="both"/>
            </w:pPr>
            <w:r>
              <w:rPr>
                <w:color w:val="000000"/>
              </w:rPr>
              <w:t xml:space="preserve">3) w obiekcie znajduje się co najmniej jedno pomieszczenie higieniczno-sanitarne dla świadczeniobiorców, dostosowane do </w:t>
            </w:r>
            <w:r>
              <w:rPr>
                <w:color w:val="000000"/>
              </w:rPr>
              <w:t>potrzeb osób z niepełnosprawnością ruchową;</w:t>
            </w:r>
          </w:p>
          <w:p w:rsidR="005F5D77" w:rsidRDefault="00EC4C5C">
            <w:pPr>
              <w:spacing w:before="25" w:after="0"/>
              <w:jc w:val="both"/>
            </w:pPr>
            <w:r>
              <w:rPr>
                <w:color w:val="000000"/>
              </w:rPr>
              <w:t>4) w budynkach wielokondygnacyjnych znajduje się dźwig lub inne urządzenie techniczne (z wyjątkiem schodołazów), umożliwiające wjazd świadczeniobiorcom z niepełnosprawnością ruchową, w tym poruszającym się na wóz</w:t>
            </w:r>
            <w:r>
              <w:rPr>
                <w:color w:val="000000"/>
              </w:rPr>
              <w:t>kach inwalidzkich, tylko wtedy, gdy świadczenia są udzielane na kondygnacji innej niż parter.</w:t>
            </w:r>
          </w:p>
        </w:tc>
      </w:tr>
      <w:tr w:rsidR="005F5D77">
        <w:trPr>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61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a) lekarska ambulatoryjna opieka rehabilitacyjna:</w:t>
            </w:r>
          </w:p>
          <w:p w:rsidR="005F5D77" w:rsidRDefault="00EC4C5C">
            <w:pPr>
              <w:spacing w:before="25" w:after="0"/>
              <w:jc w:val="both"/>
            </w:pPr>
            <w:r>
              <w:rPr>
                <w:color w:val="000000"/>
              </w:rPr>
              <w:t>- porada lekarska rehabilitacyjna</w:t>
            </w:r>
          </w:p>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Wymagania dotyczące personelu:</w:t>
            </w:r>
          </w:p>
          <w:p w:rsidR="005F5D77" w:rsidRDefault="00EC4C5C">
            <w:pPr>
              <w:spacing w:before="25" w:after="0"/>
              <w:jc w:val="both"/>
            </w:pPr>
            <w:r>
              <w:rPr>
                <w:color w:val="000000"/>
              </w:rPr>
              <w:t>1) lekarz specjalista w dziedzinie rehabil</w:t>
            </w:r>
            <w:r>
              <w:rPr>
                <w:color w:val="000000"/>
              </w:rPr>
              <w:t xml:space="preserve">itacji w chorobach narządu ruchu lub rehabilitacji ogólnej, lub rehabilitacji, lub rehabilitacji medycznej, lub medycyny fizykalnej i balneoklimatologii, lub fizjoterapii i balneoklimatologii, lub balneoklimatologii i medycyny fizykalnej, lub balneologii, </w:t>
            </w:r>
            <w:r>
              <w:rPr>
                <w:color w:val="000000"/>
              </w:rPr>
              <w:t>lub balneologii i medycyny fizykalnej lub</w:t>
            </w:r>
          </w:p>
          <w:p w:rsidR="005F5D77" w:rsidRDefault="00EC4C5C">
            <w:pPr>
              <w:spacing w:before="25" w:after="0"/>
              <w:jc w:val="both"/>
            </w:pPr>
            <w:r>
              <w:rPr>
                <w:color w:val="000000"/>
              </w:rPr>
              <w:t>2) lekarz ze specjalizacją I stopnia w dziedzinie rehabilitacji w chorobach narządu ruchu lub rehabilitacji ogólnej, lub rehabilitacji, lub rehabilitacji medycznej, lub medycyny fizykalnej i balneoklimatologii, lub</w:t>
            </w:r>
          </w:p>
          <w:p w:rsidR="005F5D77" w:rsidRDefault="00EC4C5C">
            <w:pPr>
              <w:spacing w:before="25" w:after="0"/>
              <w:jc w:val="both"/>
            </w:pPr>
            <w:r>
              <w:rPr>
                <w:color w:val="000000"/>
              </w:rPr>
              <w:t>3) lekarz, który ukończył minimum drugi rok specjalizacji w trakcie specjalizacji w dziedzinie rehabilitacji medycznej lub balneologii i medycyny fizykalnej, lub</w:t>
            </w:r>
          </w:p>
          <w:p w:rsidR="005F5D77" w:rsidRDefault="00EC4C5C">
            <w:pPr>
              <w:spacing w:before="25" w:after="0"/>
              <w:jc w:val="both"/>
            </w:pPr>
            <w:r>
              <w:rPr>
                <w:color w:val="000000"/>
              </w:rPr>
              <w:t>4) lekarz specjalista w dziedzinie chirurgii ortopedycznej lub chirurgii urazowo-ortopedyczne</w:t>
            </w:r>
            <w:r>
              <w:rPr>
                <w:color w:val="000000"/>
              </w:rPr>
              <w:t>j, lub ortopedii i traumatologii, lub ortopedii i traumatologii narządu ruchu, lub lekarz specjalista reumatologii</w:t>
            </w:r>
          </w:p>
          <w:p w:rsidR="005F5D77" w:rsidRDefault="00EC4C5C">
            <w:pPr>
              <w:spacing w:before="25" w:after="0"/>
              <w:jc w:val="both"/>
            </w:pPr>
            <w:r>
              <w:rPr>
                <w:color w:val="000000"/>
              </w:rPr>
              <w:t>- udziela świadczeń w wymiarze co najmniej 1/4 etatu przeliczeniowego (równoważnik 1/4 etatu przeliczeniowego).</w:t>
            </w:r>
          </w:p>
          <w:p w:rsidR="005F5D77" w:rsidRDefault="00EC4C5C">
            <w:pPr>
              <w:spacing w:before="25" w:after="0"/>
              <w:jc w:val="both"/>
            </w:pPr>
            <w:r>
              <w:rPr>
                <w:color w:val="000000"/>
              </w:rPr>
              <w:t>2. Inne warunki:</w:t>
            </w:r>
          </w:p>
          <w:p w:rsidR="005F5D77" w:rsidRDefault="00EC4C5C">
            <w:pPr>
              <w:spacing w:before="25" w:after="0"/>
              <w:jc w:val="both"/>
            </w:pPr>
            <w:r>
              <w:rPr>
                <w:color w:val="000000"/>
              </w:rPr>
              <w:t xml:space="preserve">Skierowanie </w:t>
            </w:r>
            <w:r>
              <w:rPr>
                <w:color w:val="000000"/>
              </w:rPr>
              <w:t>do poradni rehabilitacyjnej jest wystawiane przez lekarza ubezpieczenia zdrowotnego.</w:t>
            </w:r>
          </w:p>
          <w:p w:rsidR="005F5D77" w:rsidRDefault="00EC4C5C">
            <w:pPr>
              <w:spacing w:before="25" w:after="0"/>
              <w:jc w:val="both"/>
            </w:pPr>
            <w:r>
              <w:rPr>
                <w:color w:val="000000"/>
              </w:rPr>
              <w:t>3. Czas pracy poradni:</w:t>
            </w:r>
          </w:p>
          <w:p w:rsidR="005F5D77" w:rsidRDefault="00EC4C5C">
            <w:pPr>
              <w:spacing w:before="25" w:after="0"/>
              <w:jc w:val="both"/>
            </w:pPr>
            <w:r>
              <w:rPr>
                <w:color w:val="000000"/>
              </w:rPr>
              <w:t>Poradnia jest czynna co najmniej 2 dni w tygodniu, w tym co najmniej jeden dzień w przedziale czasowym od 13.00 do 18.00.</w:t>
            </w:r>
          </w:p>
        </w:tc>
      </w:tr>
      <w:tr w:rsidR="005F5D77">
        <w:trPr>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61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 fizjoterapia ambulato</w:t>
            </w:r>
            <w:r>
              <w:rPr>
                <w:color w:val="000000"/>
              </w:rPr>
              <w:t>ryjna:</w:t>
            </w:r>
          </w:p>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Warunki udzielania:</w:t>
            </w:r>
          </w:p>
          <w:p w:rsidR="005F5D77" w:rsidRDefault="00EC4C5C">
            <w:pPr>
              <w:spacing w:before="25" w:after="0"/>
              <w:jc w:val="both"/>
            </w:pPr>
            <w:r>
              <w:rPr>
                <w:color w:val="000000"/>
              </w:rPr>
              <w:t>1) fizjoterapia ambulatoryjna odbywa się na podstawie zlecenia wydanego przez lekarza ubezpieczenia zdrowotnego w cyklu terapeutycznym do 10 dni zabiegowych, jednemu świadczeniobiorcy przysługuje nie więcej niż 5 zabiegów dzienni</w:t>
            </w:r>
            <w:r>
              <w:rPr>
                <w:color w:val="000000"/>
              </w:rPr>
              <w:t>e;</w:t>
            </w:r>
          </w:p>
          <w:p w:rsidR="005F5D77" w:rsidRDefault="00EC4C5C">
            <w:pPr>
              <w:spacing w:before="25" w:after="0"/>
              <w:jc w:val="both"/>
            </w:pPr>
            <w:r>
              <w:rPr>
                <w:color w:val="000000"/>
              </w:rPr>
              <w:t>2) usprawnianie dzieci z uszkodzeniem ośrodkowego układu nerwowego do ukończenia 18. roku życia w formie ambulatoryjnej (w gabinecie, zakładzie rehabilitacji lub fizjoterapii) może odbywać się na podstawie jednego w roku kalendarzowym skierowania z pora</w:t>
            </w:r>
            <w:r>
              <w:rPr>
                <w:color w:val="000000"/>
              </w:rPr>
              <w:t>dni specjalistycznej, w którym zlecony cykl terapeutyczny nie może przekroczyć 120 dni zabiegowych i 5 zabiegów dziennie;</w:t>
            </w:r>
          </w:p>
          <w:p w:rsidR="005F5D77" w:rsidRDefault="00EC4C5C">
            <w:pPr>
              <w:spacing w:before="25" w:after="0"/>
              <w:jc w:val="both"/>
            </w:pPr>
            <w:r>
              <w:rPr>
                <w:color w:val="000000"/>
              </w:rPr>
              <w:t>3) świadczenia udzielane w fizjoterapii ambulatoryjnej, z wyjątkiem masażu, muszą odbywać się pod nadzorem co najmniej osoby wykonując</w:t>
            </w:r>
            <w:r>
              <w:rPr>
                <w:color w:val="000000"/>
              </w:rPr>
              <w:t xml:space="preserve">ej zawód fizjoterapeuty i posiadającej tytuł magistra, o którym mowa w </w:t>
            </w:r>
            <w:r>
              <w:rPr>
                <w:color w:val="1B1B1B"/>
              </w:rPr>
              <w:t>art. 4 ust. 4 pkt 1</w:t>
            </w:r>
            <w:r>
              <w:rPr>
                <w:color w:val="000000"/>
              </w:rPr>
              <w:t xml:space="preserve"> i </w:t>
            </w:r>
            <w:r>
              <w:rPr>
                <w:color w:val="1B1B1B"/>
              </w:rPr>
              <w:t>2</w:t>
            </w:r>
            <w:r>
              <w:rPr>
                <w:color w:val="000000"/>
              </w:rPr>
              <w:t xml:space="preserve"> ustawy z dnia 25 września 2015 r. o zawodzie fizjoterapeuty (Dz. U. poz. 1994 oraz z 2017 r. poz. 599), lub fizjoterapeuty posiadającego dyplom, świadectwo lub inny dokument, o którym mowa w </w:t>
            </w:r>
            <w:r>
              <w:rPr>
                <w:color w:val="1B1B1B"/>
              </w:rPr>
              <w:t>art. 13 ust. 1 pkt 5 lit. b</w:t>
            </w:r>
            <w:r>
              <w:rPr>
                <w:color w:val="000000"/>
              </w:rPr>
              <w:t xml:space="preserve"> i </w:t>
            </w:r>
            <w:r>
              <w:rPr>
                <w:color w:val="1B1B1B"/>
              </w:rPr>
              <w:t>c</w:t>
            </w:r>
            <w:r>
              <w:rPr>
                <w:color w:val="000000"/>
              </w:rPr>
              <w:t xml:space="preserve"> tej ustawy, potwierdzający ukońc</w:t>
            </w:r>
            <w:r>
              <w:rPr>
                <w:color w:val="000000"/>
              </w:rPr>
              <w:t>zenie studiów drugiego stopnia oraz posiadającego co najmniej 3-letnie doświadczenie w zawodzie fizjoterapeuty.</w:t>
            </w:r>
          </w:p>
        </w:tc>
      </w:tr>
      <w:tr w:rsidR="005F5D77">
        <w:trPr>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61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wizyta fizjoterapeutyczna</w:t>
            </w:r>
          </w:p>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Wymagania dotyczące personelu: fizjoterapeuta posiadający tytuł specjalisty w dziedzinie fizjoterapii lub tytuł specjalisty rehabilitacji ruchowej II stopnia, zwany dalej "specjalistą w dziedzinie fizjoterapii", lub fizjoterapeuta posiadający tytuł magistr</w:t>
            </w:r>
            <w:r>
              <w:rPr>
                <w:color w:val="000000"/>
              </w:rPr>
              <w:t xml:space="preserve">a, o którym mowa w </w:t>
            </w:r>
            <w:r>
              <w:rPr>
                <w:color w:val="1B1B1B"/>
              </w:rPr>
              <w:t>art. 4 ust. 4 pkt 1</w:t>
            </w:r>
            <w:r>
              <w:rPr>
                <w:color w:val="000000"/>
              </w:rPr>
              <w:t xml:space="preserve"> i </w:t>
            </w:r>
            <w:r>
              <w:rPr>
                <w:color w:val="1B1B1B"/>
              </w:rPr>
              <w:t>2</w:t>
            </w:r>
            <w:r>
              <w:rPr>
                <w:color w:val="000000"/>
              </w:rPr>
              <w:t xml:space="preserve"> ustawy z dnia 25 września 2015 r. o zawodzie fizjoterapeuty, lub fizjoterapeuta posiadający dyplom, świadectwo, lub inny dokument, o którym mowa w </w:t>
            </w:r>
            <w:r>
              <w:rPr>
                <w:color w:val="1B1B1B"/>
              </w:rPr>
              <w:t>art. 13 ust. 1 pkt 5 lit. b</w:t>
            </w:r>
            <w:r>
              <w:rPr>
                <w:color w:val="000000"/>
              </w:rPr>
              <w:t xml:space="preserve"> i </w:t>
            </w:r>
            <w:r>
              <w:rPr>
                <w:color w:val="1B1B1B"/>
              </w:rPr>
              <w:t>c</w:t>
            </w:r>
            <w:r>
              <w:rPr>
                <w:color w:val="000000"/>
              </w:rPr>
              <w:t xml:space="preserve"> tej ustawy, potwierdzający ukończe</w:t>
            </w:r>
            <w:r>
              <w:rPr>
                <w:color w:val="000000"/>
              </w:rPr>
              <w:t>nie studiów drugiego stopnia oraz posiadający co najmniej 3-letnie doświadczenie w zawodzie fizjoterapeuty, w wymiarze co najmniej 1/4 etatu przeliczeniowego (równoważnik 1/4 etatu przeliczeniowego).</w:t>
            </w:r>
          </w:p>
        </w:tc>
      </w:tr>
      <w:tr w:rsidR="005F5D77">
        <w:trPr>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61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 zabieg fizjoterapeutyczny:</w:t>
            </w:r>
          </w:p>
          <w:p w:rsidR="005F5D77" w:rsidRDefault="00EC4C5C">
            <w:pPr>
              <w:spacing w:before="25" w:after="0"/>
              <w:jc w:val="both"/>
            </w:pPr>
            <w:r>
              <w:rPr>
                <w:color w:val="000000"/>
              </w:rPr>
              <w:t>1. Kinezyterapia</w:t>
            </w:r>
          </w:p>
          <w:p w:rsidR="005F5D77" w:rsidRDefault="00EC4C5C">
            <w:pPr>
              <w:spacing w:before="25" w:after="0"/>
              <w:jc w:val="both"/>
            </w:pPr>
            <w:r>
              <w:rPr>
                <w:color w:val="000000"/>
              </w:rPr>
              <w:t>1.1. ind</w:t>
            </w:r>
            <w:r>
              <w:rPr>
                <w:color w:val="000000"/>
              </w:rPr>
              <w:t>ywidualna praca ze świadczeniobiorcą (w szczególności: ćwiczenia bierne, czynno-bierne, ćwiczenia według metod neurofizjologicznych, metody reedukacji nerwowo-mięśniowej, ćwiczenia specjalne, mobilizacje i manipulacje) - nie mniej niż 30 minut; możliwość r</w:t>
            </w:r>
            <w:r>
              <w:rPr>
                <w:color w:val="000000"/>
              </w:rPr>
              <w:t>ozliczenia nie więcej niż 2 razy dziennie,</w:t>
            </w:r>
          </w:p>
          <w:p w:rsidR="005F5D77" w:rsidRDefault="00EC4C5C">
            <w:pPr>
              <w:spacing w:before="25" w:after="0"/>
              <w:jc w:val="both"/>
            </w:pPr>
            <w:r>
              <w:rPr>
                <w:color w:val="000000"/>
              </w:rPr>
              <w:t>1.2. ćwiczenia wspomagane - czas trwania zabiegu - minimum 15 minut,</w:t>
            </w:r>
          </w:p>
          <w:p w:rsidR="005F5D77" w:rsidRDefault="00EC4C5C">
            <w:pPr>
              <w:spacing w:before="25" w:after="0"/>
              <w:jc w:val="both"/>
            </w:pPr>
            <w:r>
              <w:rPr>
                <w:color w:val="000000"/>
              </w:rPr>
              <w:t>1.3. pionizacja,</w:t>
            </w:r>
          </w:p>
          <w:p w:rsidR="005F5D77" w:rsidRDefault="00EC4C5C">
            <w:pPr>
              <w:spacing w:before="25" w:after="0"/>
              <w:jc w:val="both"/>
            </w:pPr>
            <w:r>
              <w:rPr>
                <w:color w:val="000000"/>
              </w:rPr>
              <w:t>1.4. ćwiczenia czynne w odciążeniu i czynne w odciążeniu z oporem - czas trwania zabiegu - minimum 15 minut,</w:t>
            </w:r>
          </w:p>
          <w:p w:rsidR="005F5D77" w:rsidRDefault="00EC4C5C">
            <w:pPr>
              <w:spacing w:before="25" w:after="0"/>
              <w:jc w:val="both"/>
            </w:pPr>
            <w:r>
              <w:rPr>
                <w:color w:val="000000"/>
              </w:rPr>
              <w:t xml:space="preserve">1.5. ćwiczenia </w:t>
            </w:r>
            <w:r>
              <w:rPr>
                <w:color w:val="000000"/>
              </w:rPr>
              <w:t>czynne wolne i czynne z oporem - czas trwania zabiegu - minimum 15 minut,</w:t>
            </w:r>
          </w:p>
          <w:p w:rsidR="005F5D77" w:rsidRDefault="00EC4C5C">
            <w:pPr>
              <w:spacing w:before="25" w:after="0"/>
              <w:jc w:val="both"/>
            </w:pPr>
            <w:r>
              <w:rPr>
                <w:color w:val="000000"/>
              </w:rPr>
              <w:t>1.6. ćwiczenia izometryczne - czas trwania zabiegu - minimum 15 minut,</w:t>
            </w:r>
          </w:p>
          <w:p w:rsidR="005F5D77" w:rsidRDefault="00EC4C5C">
            <w:pPr>
              <w:spacing w:before="25" w:after="0"/>
              <w:jc w:val="both"/>
            </w:pPr>
            <w:r>
              <w:rPr>
                <w:color w:val="000000"/>
              </w:rPr>
              <w:t>1.7. nauka czynności lokomocji - czas trwania zabiegu - minimum 15 minut,</w:t>
            </w:r>
          </w:p>
          <w:p w:rsidR="005F5D77" w:rsidRDefault="00EC4C5C">
            <w:pPr>
              <w:spacing w:before="25" w:after="0"/>
              <w:jc w:val="both"/>
            </w:pPr>
            <w:r>
              <w:rPr>
                <w:color w:val="000000"/>
              </w:rPr>
              <w:t>1.8. wyciągi,</w:t>
            </w:r>
          </w:p>
          <w:p w:rsidR="005F5D77" w:rsidRDefault="00EC4C5C">
            <w:pPr>
              <w:spacing w:before="25" w:after="0"/>
              <w:jc w:val="both"/>
            </w:pPr>
            <w:r>
              <w:rPr>
                <w:color w:val="000000"/>
              </w:rPr>
              <w:t>1.9. inne formy usprawn</w:t>
            </w:r>
            <w:r>
              <w:rPr>
                <w:color w:val="000000"/>
              </w:rPr>
              <w:t>iania (kinezyterapia) - czas trwania zabiegu - minimum 15 minut,</w:t>
            </w:r>
          </w:p>
          <w:p w:rsidR="005F5D77" w:rsidRDefault="00EC4C5C">
            <w:pPr>
              <w:spacing w:before="25" w:after="0"/>
              <w:jc w:val="both"/>
            </w:pPr>
            <w:r>
              <w:rPr>
                <w:color w:val="000000"/>
              </w:rPr>
              <w:t>1.10. ćwiczenia grupowe ogólnousprawniające (nie więcej niż 10 świadczeniobiorców na 1 terapeutę).</w:t>
            </w:r>
          </w:p>
          <w:p w:rsidR="005F5D77" w:rsidRDefault="00EC4C5C">
            <w:pPr>
              <w:spacing w:before="25" w:after="0"/>
              <w:jc w:val="both"/>
            </w:pPr>
            <w:r>
              <w:rPr>
                <w:color w:val="000000"/>
              </w:rPr>
              <w:t>2. Masaż</w:t>
            </w:r>
          </w:p>
          <w:p w:rsidR="005F5D77" w:rsidRDefault="00EC4C5C">
            <w:pPr>
              <w:spacing w:before="25" w:after="0"/>
              <w:jc w:val="both"/>
            </w:pPr>
            <w:r>
              <w:rPr>
                <w:color w:val="000000"/>
              </w:rPr>
              <w:t>2.1. masaż suchy - częściowy - minimum 20 minut na jednego świadczeniobiorcę, w tym</w:t>
            </w:r>
            <w:r>
              <w:rPr>
                <w:color w:val="000000"/>
              </w:rPr>
              <w:t xml:space="preserve"> minimum 15 minut czynnego masażu,</w:t>
            </w:r>
          </w:p>
          <w:p w:rsidR="005F5D77" w:rsidRDefault="00EC4C5C">
            <w:pPr>
              <w:spacing w:before="25" w:after="0"/>
              <w:jc w:val="both"/>
            </w:pPr>
            <w:r>
              <w:rPr>
                <w:color w:val="000000"/>
              </w:rPr>
              <w:t>2.2. masaż limfatyczny ręczny - leczniczy,</w:t>
            </w:r>
          </w:p>
          <w:p w:rsidR="005F5D77" w:rsidRDefault="00EC4C5C">
            <w:pPr>
              <w:spacing w:before="25" w:after="0"/>
              <w:jc w:val="both"/>
            </w:pPr>
            <w:r>
              <w:rPr>
                <w:color w:val="000000"/>
              </w:rPr>
              <w:t>2.3. masaż limfatyczny mechaniczny - leczniczy,</w:t>
            </w:r>
          </w:p>
          <w:p w:rsidR="005F5D77" w:rsidRDefault="00EC4C5C">
            <w:pPr>
              <w:spacing w:before="25" w:after="0"/>
              <w:jc w:val="both"/>
            </w:pPr>
            <w:r>
              <w:rPr>
                <w:color w:val="000000"/>
              </w:rPr>
              <w:t>2.4. masaż podwodny - hydropowietrzny (nie obejmuje urządzeń jaccuzi),</w:t>
            </w:r>
          </w:p>
          <w:p w:rsidR="005F5D77" w:rsidRDefault="00EC4C5C">
            <w:pPr>
              <w:spacing w:before="25" w:after="0"/>
              <w:jc w:val="both"/>
            </w:pPr>
            <w:r>
              <w:rPr>
                <w:color w:val="000000"/>
              </w:rPr>
              <w:t>2.5. masaż podwodny miejscowy,</w:t>
            </w:r>
          </w:p>
          <w:p w:rsidR="005F5D77" w:rsidRDefault="00EC4C5C">
            <w:pPr>
              <w:spacing w:before="25" w:after="0"/>
              <w:jc w:val="both"/>
            </w:pPr>
            <w:r>
              <w:rPr>
                <w:color w:val="000000"/>
              </w:rPr>
              <w:t>2.6. masaż podwodny całkowit</w:t>
            </w:r>
            <w:r>
              <w:rPr>
                <w:color w:val="000000"/>
              </w:rPr>
              <w:t>y,</w:t>
            </w:r>
          </w:p>
          <w:p w:rsidR="005F5D77" w:rsidRDefault="00EC4C5C">
            <w:pPr>
              <w:spacing w:before="25" w:after="0"/>
              <w:jc w:val="both"/>
            </w:pPr>
            <w:r>
              <w:rPr>
                <w:color w:val="000000"/>
              </w:rPr>
              <w:t>2.7. masaż mechaniczny (nie obejmuje urządzeń typu fotele masujące, maty masujące).</w:t>
            </w:r>
          </w:p>
          <w:p w:rsidR="005F5D77" w:rsidRDefault="00EC4C5C">
            <w:pPr>
              <w:spacing w:before="25" w:after="0"/>
              <w:jc w:val="both"/>
            </w:pPr>
            <w:r>
              <w:rPr>
                <w:color w:val="000000"/>
              </w:rPr>
              <w:t>3. Elektrolecznictwo</w:t>
            </w:r>
          </w:p>
          <w:p w:rsidR="005F5D77" w:rsidRDefault="00EC4C5C">
            <w:pPr>
              <w:spacing w:before="25" w:after="0"/>
              <w:jc w:val="both"/>
            </w:pPr>
            <w:r>
              <w:rPr>
                <w:color w:val="000000"/>
              </w:rPr>
              <w:t>3.1. galwanizacja,</w:t>
            </w:r>
          </w:p>
          <w:p w:rsidR="005F5D77" w:rsidRDefault="00EC4C5C">
            <w:pPr>
              <w:spacing w:before="25" w:after="0"/>
              <w:jc w:val="both"/>
            </w:pPr>
            <w:r>
              <w:rPr>
                <w:color w:val="000000"/>
              </w:rPr>
              <w:t>3.2. jonoforeza,</w:t>
            </w:r>
          </w:p>
          <w:p w:rsidR="005F5D77" w:rsidRDefault="00EC4C5C">
            <w:pPr>
              <w:spacing w:before="25" w:after="0"/>
              <w:jc w:val="both"/>
            </w:pPr>
            <w:r>
              <w:rPr>
                <w:color w:val="000000"/>
              </w:rPr>
              <w:t>3.3. kąpiel czterokomorowa,</w:t>
            </w:r>
          </w:p>
          <w:p w:rsidR="005F5D77" w:rsidRDefault="00EC4C5C">
            <w:pPr>
              <w:spacing w:before="25" w:after="0"/>
              <w:jc w:val="both"/>
            </w:pPr>
            <w:r>
              <w:rPr>
                <w:color w:val="000000"/>
              </w:rPr>
              <w:t>3.4. kąpiel elektryczna - wodna całkowita,</w:t>
            </w:r>
          </w:p>
          <w:p w:rsidR="005F5D77" w:rsidRDefault="00EC4C5C">
            <w:pPr>
              <w:spacing w:before="25" w:after="0"/>
              <w:jc w:val="both"/>
            </w:pPr>
            <w:r>
              <w:rPr>
                <w:color w:val="000000"/>
              </w:rPr>
              <w:t>3.5. elektrostymulacja,</w:t>
            </w:r>
          </w:p>
          <w:p w:rsidR="005F5D77" w:rsidRDefault="00EC4C5C">
            <w:pPr>
              <w:spacing w:before="25" w:after="0"/>
              <w:jc w:val="both"/>
            </w:pPr>
            <w:r>
              <w:rPr>
                <w:color w:val="000000"/>
              </w:rPr>
              <w:t>3.6. tonoliza,</w:t>
            </w:r>
          </w:p>
          <w:p w:rsidR="005F5D77" w:rsidRDefault="00EC4C5C">
            <w:pPr>
              <w:spacing w:before="25" w:after="0"/>
              <w:jc w:val="both"/>
            </w:pPr>
            <w:r>
              <w:rPr>
                <w:color w:val="000000"/>
              </w:rPr>
              <w:t>3.</w:t>
            </w:r>
            <w:r>
              <w:rPr>
                <w:color w:val="000000"/>
              </w:rPr>
              <w:t>7. prądy diadynamiczne,</w:t>
            </w:r>
          </w:p>
          <w:p w:rsidR="005F5D77" w:rsidRDefault="00EC4C5C">
            <w:pPr>
              <w:spacing w:before="25" w:after="0"/>
              <w:jc w:val="both"/>
            </w:pPr>
            <w:r>
              <w:rPr>
                <w:color w:val="000000"/>
              </w:rPr>
              <w:t>3.8. prądy interferencyjne,</w:t>
            </w:r>
          </w:p>
          <w:p w:rsidR="005F5D77" w:rsidRDefault="00EC4C5C">
            <w:pPr>
              <w:spacing w:before="25" w:after="0"/>
              <w:jc w:val="both"/>
            </w:pPr>
            <w:r>
              <w:rPr>
                <w:color w:val="000000"/>
              </w:rPr>
              <w:t>3.9. prądy TENS,</w:t>
            </w:r>
          </w:p>
          <w:p w:rsidR="005F5D77" w:rsidRDefault="00EC4C5C">
            <w:pPr>
              <w:spacing w:before="25" w:after="0"/>
              <w:jc w:val="both"/>
            </w:pPr>
            <w:r>
              <w:rPr>
                <w:color w:val="000000"/>
              </w:rPr>
              <w:t>3.10. prądy TRAEBERTA,</w:t>
            </w:r>
          </w:p>
          <w:p w:rsidR="005F5D77" w:rsidRDefault="00EC4C5C">
            <w:pPr>
              <w:spacing w:before="25" w:after="0"/>
              <w:jc w:val="both"/>
            </w:pPr>
            <w:r>
              <w:rPr>
                <w:color w:val="000000"/>
              </w:rPr>
              <w:t>3.11. prądy KOTZA,</w:t>
            </w:r>
          </w:p>
          <w:p w:rsidR="005F5D77" w:rsidRDefault="00EC4C5C">
            <w:pPr>
              <w:spacing w:before="25" w:after="0"/>
              <w:jc w:val="both"/>
            </w:pPr>
            <w:r>
              <w:rPr>
                <w:color w:val="000000"/>
              </w:rPr>
              <w:t>3.12. ultradźwięki miejscowe,</w:t>
            </w:r>
          </w:p>
          <w:p w:rsidR="005F5D77" w:rsidRDefault="00EC4C5C">
            <w:pPr>
              <w:spacing w:before="25" w:after="0"/>
              <w:jc w:val="both"/>
            </w:pPr>
            <w:r>
              <w:rPr>
                <w:color w:val="000000"/>
              </w:rPr>
              <w:t>3.13. ultrafonoforeza.</w:t>
            </w:r>
          </w:p>
          <w:p w:rsidR="005F5D77" w:rsidRDefault="00EC4C5C">
            <w:pPr>
              <w:spacing w:before="25" w:after="0"/>
              <w:jc w:val="both"/>
            </w:pPr>
            <w:r>
              <w:rPr>
                <w:color w:val="000000"/>
              </w:rPr>
              <w:t>4. Leczenie polem elektromagnetycznym</w:t>
            </w:r>
          </w:p>
          <w:p w:rsidR="005F5D77" w:rsidRDefault="00EC4C5C">
            <w:pPr>
              <w:spacing w:before="25" w:after="0"/>
              <w:jc w:val="both"/>
            </w:pPr>
            <w:r>
              <w:rPr>
                <w:color w:val="000000"/>
              </w:rPr>
              <w:t xml:space="preserve">4.1. impulsowe pole elektromagnetyczne wysokiej </w:t>
            </w:r>
            <w:r>
              <w:rPr>
                <w:color w:val="000000"/>
              </w:rPr>
              <w:t>częstotliwości,</w:t>
            </w:r>
          </w:p>
          <w:p w:rsidR="005F5D77" w:rsidRDefault="00EC4C5C">
            <w:pPr>
              <w:spacing w:before="25" w:after="0"/>
              <w:jc w:val="both"/>
            </w:pPr>
            <w:r>
              <w:rPr>
                <w:color w:val="000000"/>
              </w:rPr>
              <w:t>4.2. diatermia krótkofalowa, mikrofala,</w:t>
            </w:r>
          </w:p>
          <w:p w:rsidR="005F5D77" w:rsidRDefault="00EC4C5C">
            <w:pPr>
              <w:spacing w:before="25" w:after="0"/>
              <w:jc w:val="both"/>
            </w:pPr>
            <w:r>
              <w:rPr>
                <w:color w:val="000000"/>
              </w:rPr>
              <w:t>4.3. impulsowe pole magnetyczne niskiej częstotliwości.</w:t>
            </w:r>
          </w:p>
          <w:p w:rsidR="005F5D77" w:rsidRDefault="00EC4C5C">
            <w:pPr>
              <w:spacing w:before="25" w:after="0"/>
              <w:jc w:val="both"/>
            </w:pPr>
            <w:r>
              <w:rPr>
                <w:color w:val="000000"/>
              </w:rPr>
              <w:t>5. Światłolecznictwo i termoterapia</w:t>
            </w:r>
          </w:p>
          <w:p w:rsidR="005F5D77" w:rsidRDefault="00EC4C5C">
            <w:pPr>
              <w:spacing w:before="25" w:after="0"/>
              <w:jc w:val="both"/>
            </w:pPr>
            <w:r>
              <w:rPr>
                <w:color w:val="000000"/>
              </w:rPr>
              <w:t>5.1. naświetlanie promieniowaniem widzialnym, podczerwonym lub ultrafioletowym - miejscowe,</w:t>
            </w:r>
          </w:p>
          <w:p w:rsidR="005F5D77" w:rsidRDefault="00EC4C5C">
            <w:pPr>
              <w:spacing w:before="25" w:after="0"/>
              <w:jc w:val="both"/>
            </w:pPr>
            <w:r>
              <w:rPr>
                <w:color w:val="000000"/>
              </w:rPr>
              <w:t>5.2. laseroterap</w:t>
            </w:r>
            <w:r>
              <w:rPr>
                <w:color w:val="000000"/>
              </w:rPr>
              <w:t>ia - skaner,</w:t>
            </w:r>
          </w:p>
          <w:p w:rsidR="005F5D77" w:rsidRDefault="00EC4C5C">
            <w:pPr>
              <w:spacing w:before="25" w:after="0"/>
              <w:jc w:val="both"/>
            </w:pPr>
            <w:r>
              <w:rPr>
                <w:color w:val="000000"/>
              </w:rPr>
              <w:t>5.3. laseroterapia punktowa,</w:t>
            </w:r>
          </w:p>
          <w:p w:rsidR="005F5D77" w:rsidRDefault="00EC4C5C">
            <w:pPr>
              <w:spacing w:before="25" w:after="0"/>
              <w:jc w:val="both"/>
            </w:pPr>
            <w:r>
              <w:rPr>
                <w:color w:val="000000"/>
              </w:rPr>
              <w:t>5.4. okłady parafinowe.</w:t>
            </w:r>
          </w:p>
          <w:p w:rsidR="005F5D77" w:rsidRDefault="00EC4C5C">
            <w:pPr>
              <w:spacing w:before="25" w:after="0"/>
              <w:jc w:val="both"/>
            </w:pPr>
            <w:r>
              <w:rPr>
                <w:color w:val="000000"/>
              </w:rPr>
              <w:t>6. Hydroterapia</w:t>
            </w:r>
          </w:p>
          <w:p w:rsidR="005F5D77" w:rsidRDefault="00EC4C5C">
            <w:pPr>
              <w:spacing w:before="25" w:after="0"/>
              <w:jc w:val="both"/>
            </w:pPr>
            <w:r>
              <w:rPr>
                <w:color w:val="000000"/>
              </w:rPr>
              <w:t>6.1. kąpiel wirowa kończyn,</w:t>
            </w:r>
          </w:p>
          <w:p w:rsidR="005F5D77" w:rsidRDefault="00EC4C5C">
            <w:pPr>
              <w:spacing w:before="25" w:after="0"/>
              <w:jc w:val="both"/>
            </w:pPr>
            <w:r>
              <w:rPr>
                <w:color w:val="000000"/>
              </w:rPr>
              <w:t>6.2. inne kąpiele - wirowa w tanku,</w:t>
            </w:r>
          </w:p>
          <w:p w:rsidR="005F5D77" w:rsidRDefault="00EC4C5C">
            <w:pPr>
              <w:spacing w:before="25" w:after="0"/>
              <w:jc w:val="both"/>
            </w:pPr>
            <w:r>
              <w:rPr>
                <w:color w:val="000000"/>
              </w:rPr>
              <w:t>6.3. natrysk biczowy, szkocki, stały płaszczowy, inne natryski.</w:t>
            </w:r>
          </w:p>
          <w:p w:rsidR="005F5D77" w:rsidRDefault="00EC4C5C">
            <w:pPr>
              <w:spacing w:before="25" w:after="0"/>
              <w:jc w:val="both"/>
            </w:pPr>
            <w:r>
              <w:rPr>
                <w:color w:val="000000"/>
              </w:rPr>
              <w:t>7. Krioterapia</w:t>
            </w:r>
          </w:p>
          <w:p w:rsidR="005F5D77" w:rsidRDefault="00EC4C5C">
            <w:pPr>
              <w:spacing w:before="25" w:after="0"/>
              <w:jc w:val="both"/>
            </w:pPr>
            <w:r>
              <w:rPr>
                <w:color w:val="000000"/>
              </w:rPr>
              <w:t>7.1. zabieg w kriokomorze - jed</w:t>
            </w:r>
            <w:r>
              <w:rPr>
                <w:color w:val="000000"/>
              </w:rPr>
              <w:t>nemu świadczeniobiorcy przysługuje do 20 zabiegów w kriokomorze w ciągu roku kalendarzowego,</w:t>
            </w:r>
          </w:p>
          <w:p w:rsidR="005F5D77" w:rsidRDefault="00EC4C5C">
            <w:pPr>
              <w:spacing w:before="25" w:after="0"/>
              <w:jc w:val="both"/>
            </w:pPr>
            <w:r>
              <w:rPr>
                <w:color w:val="000000"/>
              </w:rPr>
              <w:t>7.2. krioterapia - miejscowa (pary azotu).</w:t>
            </w:r>
          </w:p>
          <w:p w:rsidR="005F5D77" w:rsidRDefault="00EC4C5C">
            <w:pPr>
              <w:spacing w:before="25" w:after="0"/>
              <w:jc w:val="both"/>
            </w:pPr>
            <w:r>
              <w:rPr>
                <w:color w:val="000000"/>
              </w:rPr>
              <w:t>8. Balneoterapia</w:t>
            </w:r>
          </w:p>
          <w:p w:rsidR="005F5D77" w:rsidRDefault="00EC4C5C">
            <w:pPr>
              <w:spacing w:before="25" w:after="0"/>
              <w:jc w:val="both"/>
            </w:pPr>
            <w:r>
              <w:rPr>
                <w:color w:val="000000"/>
              </w:rPr>
              <w:t>8.1. okłady z borowiny - ogólne,</w:t>
            </w:r>
          </w:p>
          <w:p w:rsidR="005F5D77" w:rsidRDefault="00EC4C5C">
            <w:pPr>
              <w:spacing w:before="25" w:after="0"/>
              <w:jc w:val="both"/>
            </w:pPr>
            <w:r>
              <w:rPr>
                <w:color w:val="000000"/>
              </w:rPr>
              <w:t>8.2. okłady z borowiny - miejscowe,</w:t>
            </w:r>
          </w:p>
          <w:p w:rsidR="005F5D77" w:rsidRDefault="00EC4C5C">
            <w:pPr>
              <w:spacing w:before="25" w:after="0"/>
              <w:jc w:val="both"/>
            </w:pPr>
            <w:r>
              <w:rPr>
                <w:color w:val="000000"/>
              </w:rPr>
              <w:t>8.3. kąpiel borowinowa, solankowa,</w:t>
            </w:r>
            <w:r>
              <w:rPr>
                <w:color w:val="000000"/>
              </w:rPr>
              <w:t xml:space="preserve"> kwasowęglowa, siarczkowo-siarkowodorowa, w suchym CO</w:t>
            </w:r>
            <w:r>
              <w:rPr>
                <w:color w:val="000000"/>
                <w:vertAlign w:val="subscript"/>
              </w:rPr>
              <w:t>2</w:t>
            </w:r>
            <w:r>
              <w:rPr>
                <w:color w:val="000000"/>
              </w:rPr>
              <w:t>,</w:t>
            </w:r>
          </w:p>
          <w:p w:rsidR="005F5D77" w:rsidRDefault="00EC4C5C">
            <w:pPr>
              <w:spacing w:before="25" w:after="0"/>
              <w:jc w:val="both"/>
            </w:pPr>
            <w:r>
              <w:rPr>
                <w:color w:val="000000"/>
              </w:rPr>
              <w:t>8.4. fango.</w:t>
            </w:r>
          </w:p>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Wymagania dotyczące personelu:</w:t>
            </w:r>
          </w:p>
          <w:p w:rsidR="005F5D77" w:rsidRDefault="00EC4C5C">
            <w:pPr>
              <w:spacing w:before="25" w:after="0"/>
              <w:jc w:val="both"/>
            </w:pPr>
            <w:r>
              <w:rPr>
                <w:color w:val="000000"/>
              </w:rPr>
              <w:t>1) zabieg fizjoterapeutyczny wykonuje fizjoterapeuta w wymiarze co najmniej 1/2 etatu przeliczeniowego (równoważnik 1/2 etatu przeliczeniowego);</w:t>
            </w:r>
          </w:p>
          <w:p w:rsidR="005F5D77" w:rsidRDefault="00EC4C5C">
            <w:pPr>
              <w:spacing w:before="25" w:after="0"/>
              <w:jc w:val="both"/>
            </w:pPr>
            <w:r>
              <w:rPr>
                <w:color w:val="000000"/>
              </w:rPr>
              <w:t xml:space="preserve">2) </w:t>
            </w:r>
            <w:r>
              <w:rPr>
                <w:color w:val="000000"/>
              </w:rPr>
              <w:t>personel realizujący zabiegi masażu:</w:t>
            </w:r>
          </w:p>
          <w:p w:rsidR="005F5D77" w:rsidRDefault="00EC4C5C">
            <w:pPr>
              <w:spacing w:before="25" w:after="0"/>
              <w:jc w:val="both"/>
            </w:pPr>
            <w:r>
              <w:rPr>
                <w:color w:val="000000"/>
              </w:rPr>
              <w:t>a) fizjoterapeuta,</w:t>
            </w:r>
          </w:p>
          <w:p w:rsidR="005F5D77" w:rsidRDefault="00EC4C5C">
            <w:pPr>
              <w:spacing w:before="25" w:after="0"/>
              <w:jc w:val="both"/>
            </w:pPr>
            <w:r>
              <w:rPr>
                <w:color w:val="000000"/>
              </w:rPr>
              <w:t>b) osoba, która uzyskała dyplom technika masażysty po ukończeniu technikum lub szkoły policealnej publicznej lub niepublicznej o uprawnieniach szkoły publicznej</w:t>
            </w:r>
          </w:p>
          <w:p w:rsidR="005F5D77" w:rsidRDefault="00EC4C5C">
            <w:pPr>
              <w:spacing w:before="25" w:after="0"/>
              <w:jc w:val="both"/>
            </w:pPr>
            <w:r>
              <w:rPr>
                <w:color w:val="000000"/>
              </w:rPr>
              <w:t>- zwana dalej "masażystą";</w:t>
            </w:r>
          </w:p>
          <w:p w:rsidR="005F5D77" w:rsidRDefault="00EC4C5C">
            <w:pPr>
              <w:spacing w:before="25" w:after="0"/>
              <w:jc w:val="both"/>
            </w:pPr>
            <w:r>
              <w:rPr>
                <w:color w:val="000000"/>
              </w:rPr>
              <w:t xml:space="preserve">3) personel </w:t>
            </w:r>
            <w:r>
              <w:rPr>
                <w:color w:val="000000"/>
              </w:rPr>
              <w:t xml:space="preserve">realizujący zabiegi krioterapii ogólnoustrojowej: lekarz oraz fizjoterapeuta, który uzyskał tytuł magistra, o którym mowa w </w:t>
            </w:r>
            <w:r>
              <w:rPr>
                <w:color w:val="1B1B1B"/>
              </w:rPr>
              <w:t>art. 4 ust. 4 pkt 1</w:t>
            </w:r>
            <w:r>
              <w:rPr>
                <w:color w:val="000000"/>
              </w:rPr>
              <w:t xml:space="preserve"> i </w:t>
            </w:r>
            <w:r>
              <w:rPr>
                <w:color w:val="1B1B1B"/>
              </w:rPr>
              <w:t>2</w:t>
            </w:r>
            <w:r>
              <w:rPr>
                <w:color w:val="000000"/>
              </w:rPr>
              <w:t xml:space="preserve"> ustawy z dnia 25 września 2015 r. o zawodzie fizjoterapeuty, lub fizjoterapeuta posiadający dyplom, świadect</w:t>
            </w:r>
            <w:r>
              <w:rPr>
                <w:color w:val="000000"/>
              </w:rPr>
              <w:t xml:space="preserve">wo, lub inny dokument, o którym mowa w </w:t>
            </w:r>
            <w:r>
              <w:rPr>
                <w:color w:val="1B1B1B"/>
              </w:rPr>
              <w:t>art. 13 ust. 1 pkt 5 lit. b</w:t>
            </w:r>
            <w:r>
              <w:rPr>
                <w:color w:val="000000"/>
              </w:rPr>
              <w:t xml:space="preserve"> i </w:t>
            </w:r>
            <w:r>
              <w:rPr>
                <w:color w:val="1B1B1B"/>
              </w:rPr>
              <w:t>c</w:t>
            </w:r>
            <w:r>
              <w:rPr>
                <w:color w:val="000000"/>
              </w:rPr>
              <w:t xml:space="preserve"> tej ustawy, potwierdzający ukończenie studiów drugiego stopnia oraz posiadający co najmniej 3-letnie doświadczenie w zawodzie fizjoterapeuty.</w:t>
            </w:r>
          </w:p>
          <w:p w:rsidR="005F5D77" w:rsidRDefault="00EC4C5C">
            <w:pPr>
              <w:spacing w:before="25" w:after="0"/>
              <w:jc w:val="both"/>
            </w:pPr>
            <w:r>
              <w:rPr>
                <w:color w:val="000000"/>
              </w:rPr>
              <w:t>2. Wyposażenie w gabinecie, zakładzie rehab</w:t>
            </w:r>
            <w:r>
              <w:rPr>
                <w:color w:val="000000"/>
              </w:rPr>
              <w:t>ilitacji lub fizjoterapii:</w:t>
            </w:r>
          </w:p>
          <w:p w:rsidR="005F5D77" w:rsidRDefault="00EC4C5C">
            <w:pPr>
              <w:spacing w:before="25" w:after="0"/>
              <w:jc w:val="both"/>
            </w:pPr>
            <w:r>
              <w:rPr>
                <w:color w:val="000000"/>
              </w:rPr>
              <w:t>1) wyposażenie do zabiegów kinezyterapeutycznych wymagane w miejscu udzielania świadczeń:</w:t>
            </w:r>
          </w:p>
          <w:p w:rsidR="005F5D77" w:rsidRDefault="00EC4C5C">
            <w:pPr>
              <w:spacing w:before="25" w:after="0"/>
              <w:jc w:val="both"/>
            </w:pPr>
            <w:r>
              <w:rPr>
                <w:color w:val="000000"/>
              </w:rPr>
              <w:t>a) wyposażenie sali kinezyterapii: stół rehabilitacyjny, drabinki rehabilitacyjne, lub inne spełniające takie same funkcje, maty lub matera</w:t>
            </w:r>
            <w:r>
              <w:rPr>
                <w:color w:val="000000"/>
              </w:rPr>
              <w:t>ce do kinezyterapii,</w:t>
            </w:r>
          </w:p>
          <w:p w:rsidR="005F5D77" w:rsidRDefault="00EC4C5C">
            <w:pPr>
              <w:spacing w:before="25" w:after="0"/>
              <w:jc w:val="both"/>
            </w:pPr>
            <w:r>
              <w:rPr>
                <w:color w:val="000000"/>
              </w:rPr>
              <w:t>b) rotory do ćwiczeń kończyn górnych i kończyn dolnych,</w:t>
            </w:r>
          </w:p>
          <w:p w:rsidR="005F5D77" w:rsidRDefault="00EC4C5C">
            <w:pPr>
              <w:spacing w:before="25" w:after="0"/>
              <w:jc w:val="both"/>
            </w:pPr>
            <w:r>
              <w:rPr>
                <w:color w:val="000000"/>
              </w:rPr>
              <w:t>c) Uniwersalny Gabinet Usprawniania Leczniczego (UGUL) lub inny system spełniający jego rolę,</w:t>
            </w:r>
          </w:p>
          <w:p w:rsidR="005F5D77" w:rsidRDefault="00EC4C5C">
            <w:pPr>
              <w:spacing w:before="25" w:after="0"/>
              <w:jc w:val="both"/>
            </w:pPr>
            <w:r>
              <w:rPr>
                <w:color w:val="000000"/>
              </w:rPr>
              <w:t>d) stół lub tablica do ćwiczeń manualnych (ręki);</w:t>
            </w:r>
          </w:p>
          <w:p w:rsidR="005F5D77" w:rsidRDefault="00EC4C5C">
            <w:pPr>
              <w:spacing w:before="25" w:after="0"/>
              <w:jc w:val="both"/>
            </w:pPr>
            <w:r>
              <w:rPr>
                <w:color w:val="000000"/>
              </w:rPr>
              <w:t>2) wyposażenie do zabiegów fizykote</w:t>
            </w:r>
            <w:r>
              <w:rPr>
                <w:color w:val="000000"/>
              </w:rPr>
              <w:t>rapeutycznych wymagane w miejscu udzielania świadczeń:</w:t>
            </w:r>
          </w:p>
          <w:p w:rsidR="005F5D77" w:rsidRDefault="00EC4C5C">
            <w:pPr>
              <w:spacing w:before="25" w:after="0"/>
              <w:jc w:val="both"/>
            </w:pPr>
            <w:r>
              <w:rPr>
                <w:color w:val="000000"/>
              </w:rPr>
              <w:t>a) zestaw do elektroterapii z osprzętem, aparaty wykorzystujące prąd stały oraz impulsowy małej i średniej częstotliwości,</w:t>
            </w:r>
          </w:p>
          <w:p w:rsidR="005F5D77" w:rsidRDefault="00EC4C5C">
            <w:pPr>
              <w:spacing w:before="25" w:after="0"/>
              <w:jc w:val="both"/>
            </w:pPr>
            <w:r>
              <w:rPr>
                <w:color w:val="000000"/>
              </w:rPr>
              <w:t xml:space="preserve">b) lampa do naświetlań promieniowaniem widzialnym, podczerwonym lub </w:t>
            </w:r>
            <w:r>
              <w:rPr>
                <w:color w:val="000000"/>
              </w:rPr>
              <w:t>ultrafioletowym,</w:t>
            </w:r>
          </w:p>
          <w:p w:rsidR="005F5D77" w:rsidRDefault="00EC4C5C">
            <w:pPr>
              <w:spacing w:before="25" w:after="0"/>
              <w:jc w:val="both"/>
            </w:pPr>
            <w:r>
              <w:rPr>
                <w:color w:val="000000"/>
              </w:rPr>
              <w:t>c) zestaw do magnetoterapii,</w:t>
            </w:r>
          </w:p>
          <w:p w:rsidR="005F5D77" w:rsidRDefault="00EC4C5C">
            <w:pPr>
              <w:spacing w:before="25" w:after="0"/>
              <w:jc w:val="both"/>
            </w:pPr>
            <w:r>
              <w:rPr>
                <w:color w:val="000000"/>
              </w:rPr>
              <w:t>d) zestaw do terapii falą ultradźwięków (nie dotyczy ośrodków, które realizują świadczenia tylko na rzecz dzieci),</w:t>
            </w:r>
          </w:p>
          <w:p w:rsidR="005F5D77" w:rsidRDefault="00EC4C5C">
            <w:pPr>
              <w:spacing w:before="25" w:after="0"/>
              <w:jc w:val="both"/>
            </w:pPr>
            <w:r>
              <w:rPr>
                <w:color w:val="000000"/>
              </w:rPr>
              <w:t>e) zestaw do biostymulacji laserowej.</w:t>
            </w:r>
          </w:p>
          <w:p w:rsidR="005F5D77" w:rsidRDefault="00EC4C5C">
            <w:pPr>
              <w:spacing w:before="25" w:after="0"/>
              <w:jc w:val="both"/>
            </w:pPr>
            <w:r>
              <w:rPr>
                <w:color w:val="000000"/>
              </w:rPr>
              <w:t>3. Wymagany zakres wykonywanych zabiegów:</w:t>
            </w:r>
          </w:p>
          <w:p w:rsidR="005F5D77" w:rsidRDefault="00EC4C5C">
            <w:pPr>
              <w:spacing w:before="25" w:after="0"/>
              <w:jc w:val="both"/>
            </w:pPr>
            <w:r>
              <w:rPr>
                <w:color w:val="000000"/>
              </w:rPr>
              <w:t>1) fizykoterape</w:t>
            </w:r>
            <w:r>
              <w:rPr>
                <w:color w:val="000000"/>
              </w:rPr>
              <w:t>utycznych:</w:t>
            </w:r>
          </w:p>
          <w:p w:rsidR="005F5D77" w:rsidRDefault="00EC4C5C">
            <w:pPr>
              <w:spacing w:before="25" w:after="0"/>
              <w:jc w:val="both"/>
            </w:pPr>
            <w:r>
              <w:rPr>
                <w:color w:val="000000"/>
              </w:rPr>
              <w:t>a) elektroterapia,</w:t>
            </w:r>
          </w:p>
          <w:p w:rsidR="005F5D77" w:rsidRDefault="00EC4C5C">
            <w:pPr>
              <w:spacing w:before="25" w:after="0"/>
              <w:jc w:val="both"/>
            </w:pPr>
            <w:r>
              <w:rPr>
                <w:color w:val="000000"/>
              </w:rPr>
              <w:t>b) światłolecznictwo,</w:t>
            </w:r>
          </w:p>
          <w:p w:rsidR="005F5D77" w:rsidRDefault="00EC4C5C">
            <w:pPr>
              <w:spacing w:before="25" w:after="0"/>
              <w:jc w:val="both"/>
            </w:pPr>
            <w:r>
              <w:rPr>
                <w:color w:val="000000"/>
              </w:rPr>
              <w:t>c) leczenie zmiennym polem elektromagnetycznym i magnetycznym,</w:t>
            </w:r>
          </w:p>
          <w:p w:rsidR="005F5D77" w:rsidRDefault="00EC4C5C">
            <w:pPr>
              <w:spacing w:before="25" w:after="0"/>
              <w:jc w:val="both"/>
            </w:pPr>
            <w:r>
              <w:rPr>
                <w:color w:val="000000"/>
              </w:rPr>
              <w:t>d) ultradźwięki (nie dotyczy ośrodków, które realizują świadczenia tylko na rzecz dzieci),</w:t>
            </w:r>
          </w:p>
          <w:p w:rsidR="005F5D77" w:rsidRDefault="00EC4C5C">
            <w:pPr>
              <w:spacing w:before="25" w:after="0"/>
              <w:jc w:val="both"/>
            </w:pPr>
            <w:r>
              <w:rPr>
                <w:color w:val="000000"/>
              </w:rPr>
              <w:t>e) laseroterapia;</w:t>
            </w:r>
          </w:p>
          <w:p w:rsidR="005F5D77" w:rsidRDefault="00EC4C5C">
            <w:pPr>
              <w:spacing w:before="25" w:after="0"/>
              <w:jc w:val="both"/>
            </w:pPr>
            <w:r>
              <w:rPr>
                <w:color w:val="000000"/>
              </w:rPr>
              <w:t>2) kinezyterapeutycznych:</w:t>
            </w:r>
          </w:p>
          <w:p w:rsidR="005F5D77" w:rsidRDefault="00EC4C5C">
            <w:pPr>
              <w:spacing w:before="25" w:after="0"/>
              <w:jc w:val="both"/>
            </w:pPr>
            <w:r>
              <w:rPr>
                <w:color w:val="000000"/>
              </w:rPr>
              <w:t>a) ćwi</w:t>
            </w:r>
            <w:r>
              <w:rPr>
                <w:color w:val="000000"/>
              </w:rPr>
              <w:t>czenia bierne, czynno-bierne, wspomagane, pionizacja - prowadzone indywidualnie przez fizjoterapeutę,</w:t>
            </w:r>
          </w:p>
          <w:p w:rsidR="005F5D77" w:rsidRDefault="00EC4C5C">
            <w:pPr>
              <w:spacing w:before="25" w:after="0"/>
              <w:jc w:val="both"/>
            </w:pPr>
            <w:r>
              <w:rPr>
                <w:color w:val="000000"/>
              </w:rPr>
              <w:t>b) ćwiczenia różne: czynne w odciążeniu, czynne w odciążeniu z oporem, czynne wolne, czynne z oporem, izometryczne,</w:t>
            </w:r>
          </w:p>
          <w:p w:rsidR="005F5D77" w:rsidRDefault="00EC4C5C">
            <w:pPr>
              <w:spacing w:before="25" w:after="0"/>
              <w:jc w:val="both"/>
            </w:pPr>
            <w:r>
              <w:rPr>
                <w:color w:val="000000"/>
              </w:rPr>
              <w:t>c) nauka czynności lokomocyjnych,</w:t>
            </w:r>
          </w:p>
          <w:p w:rsidR="005F5D77" w:rsidRDefault="00EC4C5C">
            <w:pPr>
              <w:spacing w:before="25" w:after="0"/>
              <w:jc w:val="both"/>
            </w:pPr>
            <w:r>
              <w:rPr>
                <w:color w:val="000000"/>
              </w:rPr>
              <w:t xml:space="preserve">d) </w:t>
            </w:r>
            <w:r>
              <w:rPr>
                <w:color w:val="000000"/>
              </w:rPr>
              <w:t>zabiegi z użyciem wyciągów.</w:t>
            </w:r>
          </w:p>
          <w:p w:rsidR="005F5D77" w:rsidRDefault="00EC4C5C">
            <w:pPr>
              <w:spacing w:before="25" w:after="0"/>
              <w:jc w:val="both"/>
            </w:pPr>
            <w:r>
              <w:rPr>
                <w:color w:val="000000"/>
              </w:rPr>
              <w:t>4. Wymagane warunki dotyczące pomieszczeń:</w:t>
            </w:r>
          </w:p>
          <w:p w:rsidR="005F5D77" w:rsidRDefault="00EC4C5C">
            <w:pPr>
              <w:spacing w:before="25" w:after="0"/>
              <w:jc w:val="both"/>
            </w:pPr>
            <w:r>
              <w:rPr>
                <w:color w:val="000000"/>
              </w:rPr>
              <w:t>1) zabiegi światłolecznictwa i elektrolecznictwa powinny być udzielane w osobnych pomieszczeniach (boksach), posiadających ściany o wysokości co najmniej 2,0 m, umożliwiających stosowan</w:t>
            </w:r>
            <w:r>
              <w:rPr>
                <w:color w:val="000000"/>
              </w:rPr>
              <w:t>ie wspólnej wentylacji mechanicznej;</w:t>
            </w:r>
          </w:p>
          <w:p w:rsidR="005F5D77" w:rsidRDefault="00EC4C5C">
            <w:pPr>
              <w:spacing w:before="25" w:after="0"/>
              <w:jc w:val="both"/>
            </w:pPr>
            <w:r>
              <w:rPr>
                <w:color w:val="000000"/>
              </w:rPr>
              <w:t>2) diatermie krótkofalowe i mikrofalowe powinny być instalowane w oddzielnych pomieszczeniach (boksach), odpowiednio zabezpieczonych przed szkodliwym oddziaływaniem promieniowania elektromagnetycznego na otoczenie;</w:t>
            </w:r>
          </w:p>
          <w:p w:rsidR="005F5D77" w:rsidRDefault="00EC4C5C">
            <w:pPr>
              <w:spacing w:before="25" w:after="0"/>
              <w:jc w:val="both"/>
            </w:pPr>
            <w:r>
              <w:rPr>
                <w:color w:val="000000"/>
              </w:rPr>
              <w:t>3) s</w:t>
            </w:r>
            <w:r>
              <w:rPr>
                <w:color w:val="000000"/>
              </w:rPr>
              <w:t>ala do kinezyterapii powinna stanowić odrębne pomieszczenie;</w:t>
            </w:r>
          </w:p>
          <w:p w:rsidR="005F5D77" w:rsidRDefault="00EC4C5C">
            <w:pPr>
              <w:spacing w:before="25" w:after="0"/>
              <w:jc w:val="both"/>
            </w:pPr>
            <w:r>
              <w:rPr>
                <w:color w:val="000000"/>
              </w:rPr>
              <w:t>4) gabinet masażu powinien stanowić odrębne pomieszczenie (jeżeli świadczenie jest realizowane).</w:t>
            </w:r>
          </w:p>
          <w:p w:rsidR="005F5D77" w:rsidRDefault="00EC4C5C">
            <w:pPr>
              <w:spacing w:before="25" w:after="0"/>
              <w:jc w:val="both"/>
            </w:pPr>
            <w:r>
              <w:rPr>
                <w:color w:val="000000"/>
              </w:rPr>
              <w:t>5. Wymagane wyposażenie do zabiegu krioterapii ogólnoustrojowej, jeżeli dane świadczenie jest udzi</w:t>
            </w:r>
            <w:r>
              <w:rPr>
                <w:color w:val="000000"/>
              </w:rPr>
              <w:t>elane w lokalizacji:</w:t>
            </w:r>
          </w:p>
          <w:p w:rsidR="005F5D77" w:rsidRDefault="00EC4C5C">
            <w:pPr>
              <w:spacing w:before="25" w:after="0"/>
              <w:jc w:val="both"/>
            </w:pPr>
            <w:r>
              <w:rPr>
                <w:color w:val="000000"/>
              </w:rPr>
              <w:t>1) wieloosobowa komora kriogeniczna niskotemperaturowa, zakres uzyskiwanych temperatur od -120°C do -150°C, z możliwością obserwacji świadczeniobiorcy w trakcie zabiegu;</w:t>
            </w:r>
          </w:p>
          <w:p w:rsidR="005F5D77" w:rsidRDefault="00EC4C5C">
            <w:pPr>
              <w:spacing w:before="25" w:after="0"/>
              <w:jc w:val="both"/>
            </w:pPr>
            <w:r>
              <w:rPr>
                <w:color w:val="000000"/>
              </w:rPr>
              <w:t>2) gabinet wyposażony w zestaw do udzielania pierwszej pomocy;</w:t>
            </w:r>
          </w:p>
          <w:p w:rsidR="005F5D77" w:rsidRDefault="00EC4C5C">
            <w:pPr>
              <w:spacing w:before="25" w:after="0"/>
              <w:jc w:val="both"/>
            </w:pPr>
            <w:r>
              <w:rPr>
                <w:color w:val="000000"/>
              </w:rPr>
              <w:t>3)</w:t>
            </w:r>
            <w:r>
              <w:rPr>
                <w:color w:val="000000"/>
              </w:rPr>
              <w:t xml:space="preserve"> wyposażenie sali kinezyterapii: stół rehabilitacyjny, drabinki rehabilitacyjne, lub inne spełniające takie same funkcje, maty lub materace do kinezyterapii, w miejscu udzielania świadczenia;</w:t>
            </w:r>
          </w:p>
          <w:p w:rsidR="005F5D77" w:rsidRDefault="00EC4C5C">
            <w:pPr>
              <w:spacing w:before="25" w:after="0"/>
              <w:jc w:val="both"/>
            </w:pPr>
            <w:r>
              <w:rPr>
                <w:color w:val="000000"/>
              </w:rPr>
              <w:t>4) cykloergometr - nie mniej niż 2 stanowiska.</w:t>
            </w:r>
          </w:p>
          <w:p w:rsidR="005F5D77" w:rsidRDefault="00EC4C5C">
            <w:pPr>
              <w:spacing w:before="25" w:after="0"/>
              <w:jc w:val="both"/>
            </w:pPr>
            <w:r>
              <w:rPr>
                <w:color w:val="000000"/>
              </w:rPr>
              <w:t>Jednemu świadczen</w:t>
            </w:r>
            <w:r>
              <w:rPr>
                <w:color w:val="000000"/>
              </w:rPr>
              <w:t>iobiorcy przysługuje do 20 zabiegów w kriokomorze w okresie roku kalendarzowego.</w:t>
            </w:r>
          </w:p>
          <w:p w:rsidR="005F5D77" w:rsidRDefault="00EC4C5C">
            <w:pPr>
              <w:spacing w:before="25" w:after="0"/>
              <w:jc w:val="both"/>
            </w:pPr>
            <w:r>
              <w:rPr>
                <w:color w:val="000000"/>
              </w:rPr>
              <w:t>6. Wymagane wyposażenie, jeżeli dane świadczenie jest udzielane w miejscu:</w:t>
            </w:r>
          </w:p>
          <w:p w:rsidR="005F5D77" w:rsidRDefault="00EC4C5C">
            <w:pPr>
              <w:spacing w:before="25" w:after="0"/>
              <w:jc w:val="both"/>
            </w:pPr>
            <w:r>
              <w:rPr>
                <w:color w:val="000000"/>
              </w:rPr>
              <w:t>1) wanny do masażu wirowego kończyn górnych i kończyn dolnych;</w:t>
            </w:r>
          </w:p>
          <w:p w:rsidR="005F5D77" w:rsidRDefault="00EC4C5C">
            <w:pPr>
              <w:spacing w:before="25" w:after="0"/>
              <w:jc w:val="both"/>
            </w:pPr>
            <w:r>
              <w:rPr>
                <w:color w:val="000000"/>
              </w:rPr>
              <w:t>2) zestaw do kriostymulacji parami az</w:t>
            </w:r>
            <w:r>
              <w:rPr>
                <w:color w:val="000000"/>
              </w:rPr>
              <w:t>otu;</w:t>
            </w:r>
          </w:p>
          <w:p w:rsidR="005F5D77" w:rsidRDefault="00EC4C5C">
            <w:pPr>
              <w:spacing w:before="25" w:after="0"/>
              <w:jc w:val="both"/>
            </w:pPr>
            <w:r>
              <w:rPr>
                <w:color w:val="000000"/>
              </w:rPr>
              <w:t>3) urządzenie wytwarzające impulsowe pole elektromagnetyczne wysokiej częstotliwości.</w:t>
            </w:r>
          </w:p>
          <w:p w:rsidR="005F5D77" w:rsidRDefault="00EC4C5C">
            <w:pPr>
              <w:spacing w:before="25" w:after="0"/>
              <w:jc w:val="both"/>
            </w:pPr>
            <w:r>
              <w:rPr>
                <w:color w:val="000000"/>
              </w:rPr>
              <w:t>7. Inne warunki:</w:t>
            </w:r>
          </w:p>
          <w:p w:rsidR="005F5D77" w:rsidRDefault="00EC4C5C">
            <w:pPr>
              <w:spacing w:before="25" w:after="0"/>
              <w:jc w:val="both"/>
            </w:pPr>
            <w:r>
              <w:rPr>
                <w:color w:val="000000"/>
              </w:rPr>
              <w:t>1) skierowanie na cykl zabiegów wystawia lekarz ubezpieczenia zdrowotnego, z zastrzeżeniem że w przypadku stwierdzenia u świadczeniobiorcy wady post</w:t>
            </w:r>
            <w:r>
              <w:rPr>
                <w:color w:val="000000"/>
              </w:rPr>
              <w:t>awy kwalifikującej się do rehabilitacji leczniczej lub dysfunkcji narządu ruchu, której przyczyną są wady postawy, skierowanie na cykl zabiegów wystawia lekarz ubezpieczenia zdrowotnego będący lekarzem specjalistą w dziedzinie (w przypadku skierowań na cyk</w:t>
            </w:r>
            <w:r>
              <w:rPr>
                <w:color w:val="000000"/>
              </w:rPr>
              <w:t>l zabiegów dla dzieci odpowiednio lekarz specjalista w dziedzinie dziecięcej): rehabilitacji ogólnej lub rehabilitacji medycznej, lub rehabilitacji w chorobach narządu ruchu lub chirurgii ortopedycznej, lub chirurgii ogólnej, lub chirurgii urazowo-ortopedy</w:t>
            </w:r>
            <w:r>
              <w:rPr>
                <w:color w:val="000000"/>
              </w:rPr>
              <w:t>cznej, lub ortopedii i traumatologii, lub ortopedii i traumatologii narządu ruchu, lub lekarzem ze specjalizacją I stopnia w dziedzinie: chirurgii ortopedycznej lub chirurgii urazowo-ortopedycznej, lub ortopedii i traumatologii lub rehabilitacji narządu ru</w:t>
            </w:r>
            <w:r>
              <w:rPr>
                <w:color w:val="000000"/>
              </w:rPr>
              <w:t>chu, lub rehabilitacji ogólnej, lub rehabilitacji medycznej, lub lekarzem w trakcie specjalizacji w dziedzinie: rehabilitacji medycznej lub ortopedii i traumatologii narządu ruchu;</w:t>
            </w:r>
          </w:p>
          <w:p w:rsidR="005F5D77" w:rsidRDefault="00EC4C5C">
            <w:pPr>
              <w:spacing w:before="25" w:after="0"/>
              <w:jc w:val="both"/>
            </w:pPr>
            <w:r>
              <w:rPr>
                <w:color w:val="000000"/>
              </w:rPr>
              <w:t>2) świadczeniobiorca jest obowiązany zarejestrować skierowanie, o którym mo</w:t>
            </w:r>
            <w:r>
              <w:rPr>
                <w:color w:val="000000"/>
              </w:rPr>
              <w:t>wa w pkt 1, w wybranym gabinecie, zakładzie rehabilitacji lub fizjoterapii nie później niż w terminie 30 dni od dnia jego wystawienia;</w:t>
            </w:r>
          </w:p>
          <w:p w:rsidR="005F5D77" w:rsidRDefault="00EC4C5C">
            <w:pPr>
              <w:spacing w:before="25" w:after="0"/>
              <w:jc w:val="both"/>
            </w:pPr>
            <w:r>
              <w:rPr>
                <w:color w:val="000000"/>
              </w:rPr>
              <w:t>3) skierowanie, o którym mowa w pkt 1, zawiera:</w:t>
            </w:r>
          </w:p>
          <w:p w:rsidR="005F5D77" w:rsidRDefault="00EC4C5C">
            <w:pPr>
              <w:spacing w:before="25" w:after="0"/>
              <w:jc w:val="both"/>
            </w:pPr>
            <w:r>
              <w:rPr>
                <w:color w:val="000000"/>
              </w:rPr>
              <w:t>a) pieczęć, naklejkę lub nadruk zawierające nazwę (firmę) i adres świadcz</w:t>
            </w:r>
            <w:r>
              <w:rPr>
                <w:color w:val="000000"/>
              </w:rPr>
              <w:t>eniodawcy z numerem umowy zawartej z dyrektorem właściwego oddziału wojewódzkiego Narodowego Funduszu Zdrowia,</w:t>
            </w:r>
          </w:p>
          <w:p w:rsidR="005F5D77" w:rsidRDefault="00EC4C5C">
            <w:pPr>
              <w:spacing w:before="25" w:after="0"/>
              <w:jc w:val="both"/>
            </w:pPr>
            <w:r>
              <w:rPr>
                <w:color w:val="000000"/>
              </w:rPr>
              <w:t>b) imię, nazwisko, adres zamieszkania świadczeniobiorcy oraz numer PESEL, a w przypadku braku numeru PESEL - numer dokumentu potwierdzającego toż</w:t>
            </w:r>
            <w:r>
              <w:rPr>
                <w:color w:val="000000"/>
              </w:rPr>
              <w:t>samość,</w:t>
            </w:r>
          </w:p>
          <w:p w:rsidR="005F5D77" w:rsidRDefault="00EC4C5C">
            <w:pPr>
              <w:spacing w:before="25" w:after="0"/>
              <w:jc w:val="both"/>
            </w:pPr>
            <w:r>
              <w:rPr>
                <w:color w:val="000000"/>
              </w:rPr>
              <w:t>c) rozpoznanie w języku polskim,</w:t>
            </w:r>
          </w:p>
          <w:p w:rsidR="005F5D77" w:rsidRDefault="00EC4C5C">
            <w:pPr>
              <w:spacing w:before="25" w:after="0"/>
              <w:jc w:val="both"/>
            </w:pPr>
            <w:r>
              <w:rPr>
                <w:color w:val="000000"/>
              </w:rPr>
              <w:t>d) kod jednostki chorobowej według Klasyfikacji ICD-10,</w:t>
            </w:r>
          </w:p>
          <w:p w:rsidR="005F5D77" w:rsidRDefault="00EC4C5C">
            <w:pPr>
              <w:spacing w:before="25" w:after="0"/>
              <w:jc w:val="both"/>
            </w:pPr>
            <w:r>
              <w:rPr>
                <w:color w:val="000000"/>
              </w:rPr>
              <w:t>e) choroby przebyte i współistniejące oraz inne czynniki, w tym wszczepione urządzenia wspomagające pracę układu krążeniowo-oddechowego lub metal w ciele pacje</w:t>
            </w:r>
            <w:r>
              <w:rPr>
                <w:color w:val="000000"/>
              </w:rPr>
              <w:t>nta lub przyjmowanie niektórych leków, mogące mieć istotny wpływ na proces rehabilitacji lub na postępowanie fizjoterapeutyczne,</w:t>
            </w:r>
          </w:p>
          <w:p w:rsidR="005F5D77" w:rsidRDefault="00EC4C5C">
            <w:pPr>
              <w:spacing w:before="25" w:after="0"/>
              <w:jc w:val="both"/>
            </w:pPr>
            <w:r>
              <w:rPr>
                <w:color w:val="000000"/>
              </w:rPr>
              <w:t>f) podpis oraz imię, nazwisko i numer prawa wykonywania zawodu lekarza kierującego oraz datę wystawienia skierowania;</w:t>
            </w:r>
          </w:p>
          <w:p w:rsidR="005F5D77" w:rsidRDefault="00EC4C5C">
            <w:pPr>
              <w:spacing w:before="25" w:after="0"/>
              <w:jc w:val="both"/>
            </w:pPr>
            <w:r>
              <w:rPr>
                <w:color w:val="000000"/>
              </w:rPr>
              <w:t xml:space="preserve">4) w </w:t>
            </w:r>
            <w:r>
              <w:rPr>
                <w:color w:val="000000"/>
              </w:rPr>
              <w:t>przypadku skierowania, o którym mowa w pkt 1, wystawionego przez lekarza ubezpieczenia zdrowotnego będącego lekarzem specjalistą w dziedzinie: rehabilitacji ogólnej lub rehabilitacji medycznej, lub rehabilitacji w chorobach narządu ruchu, skierowanie to mo</w:t>
            </w:r>
            <w:r>
              <w:rPr>
                <w:color w:val="000000"/>
              </w:rPr>
              <w:t>że zawierać zlecone zabiegi fizjoterapeutyczne oraz liczbę poszczególnych zabiegów w cyklu zabiegów;</w:t>
            </w:r>
          </w:p>
          <w:p w:rsidR="005F5D77" w:rsidRDefault="00EC4C5C">
            <w:pPr>
              <w:spacing w:before="25" w:after="0"/>
              <w:jc w:val="both"/>
            </w:pPr>
            <w:r>
              <w:rPr>
                <w:color w:val="000000"/>
              </w:rPr>
              <w:t>5) w przypadku uzasadnionych wątpliwości odnoszących się do zleconych zabiegów fizjoterapeutycznych fizjoterapeuta może dokonać zmiany w tym zakresie po ko</w:t>
            </w:r>
            <w:r>
              <w:rPr>
                <w:color w:val="000000"/>
              </w:rPr>
              <w:t>nsultacji z lekarzem, o którym mowa w pkt 4, i odnotowaniu tego faktu w dokumentacji medycznej.</w:t>
            </w:r>
          </w:p>
          <w:p w:rsidR="005F5D77" w:rsidRDefault="00EC4C5C">
            <w:pPr>
              <w:spacing w:before="25" w:after="0"/>
              <w:jc w:val="both"/>
            </w:pPr>
            <w:r>
              <w:rPr>
                <w:color w:val="000000"/>
              </w:rPr>
              <w:t>8. Czas pracy gabinetu, zakładu rehabilitacji lub fizjoterapii:</w:t>
            </w:r>
          </w:p>
          <w:p w:rsidR="005F5D77" w:rsidRDefault="00EC4C5C">
            <w:pPr>
              <w:spacing w:before="25" w:after="0"/>
              <w:jc w:val="both"/>
            </w:pPr>
            <w:r>
              <w:rPr>
                <w:color w:val="000000"/>
              </w:rPr>
              <w:t>Gabinet, zakład rehabilitacji lub fizjoterapii jest czynny co najmniej 5 dni w tygodniu, nie kró</w:t>
            </w:r>
            <w:r>
              <w:rPr>
                <w:color w:val="000000"/>
              </w:rPr>
              <w:t>cej niż 5 godzin dziennie bez przerwy, w tym co najmniej 2 dni w przedziale czasowym od 13.00 do 18.00.</w:t>
            </w:r>
          </w:p>
        </w:tc>
      </w:tr>
      <w:tr w:rsidR="005F5D77">
        <w:trPr>
          <w:trHeight w:val="45"/>
          <w:tblCellSpacing w:w="0" w:type="auto"/>
        </w:trPr>
        <w:tc>
          <w:tcPr>
            <w:tcW w:w="965"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2</w:t>
            </w:r>
          </w:p>
        </w:tc>
        <w:tc>
          <w:tcPr>
            <w:tcW w:w="61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realizowane w warunkach domowych:</w:t>
            </w:r>
          </w:p>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5F5D77"/>
        </w:tc>
      </w:tr>
      <w:tr w:rsidR="005F5D77">
        <w:trPr>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61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a) porada lekarska rehabilitacyjna</w:t>
            </w:r>
          </w:p>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Wymagania dotyczące personelu:</w:t>
            </w:r>
          </w:p>
          <w:p w:rsidR="005F5D77" w:rsidRDefault="00EC4C5C">
            <w:pPr>
              <w:spacing w:before="25" w:after="0"/>
              <w:jc w:val="both"/>
            </w:pPr>
            <w:r>
              <w:rPr>
                <w:color w:val="000000"/>
              </w:rPr>
              <w:t xml:space="preserve">1) lekarz specjalista w dziedzinie </w:t>
            </w:r>
            <w:r>
              <w:rPr>
                <w:color w:val="000000"/>
              </w:rPr>
              <w:t>rehabilitacji lub rehabilitacji w chorobach narządu ruchu, lub rehabilitacji ogólnej, lub rehabilitacji medycznej, lub medycyny fizykalnej i balneoklimatologii, lub fizjoterapii i balneoklimatologii, lub balneoklimatologii i medycyny fizykalnej, lub balneo</w:t>
            </w:r>
            <w:r>
              <w:rPr>
                <w:color w:val="000000"/>
              </w:rPr>
              <w:t>logii, lub balneologii i medycyny fizykalnej lub</w:t>
            </w:r>
          </w:p>
          <w:p w:rsidR="005F5D77" w:rsidRDefault="00EC4C5C">
            <w:pPr>
              <w:spacing w:before="25" w:after="0"/>
              <w:jc w:val="both"/>
            </w:pPr>
            <w:r>
              <w:rPr>
                <w:color w:val="000000"/>
              </w:rPr>
              <w:t>2) lekarz ze specjalizacją I stopnia w dziedzinie rehabilitacji lub rehabilitacji w chorobach narządu ruchu lub rehabilitacji ogólnej, lub rehabilitacji medycznej, lub medycyny fizykalnej i balneoklimatologi</w:t>
            </w:r>
            <w:r>
              <w:rPr>
                <w:color w:val="000000"/>
              </w:rPr>
              <w:t>i, lub</w:t>
            </w:r>
          </w:p>
          <w:p w:rsidR="005F5D77" w:rsidRDefault="00EC4C5C">
            <w:pPr>
              <w:spacing w:before="25" w:after="0"/>
              <w:jc w:val="both"/>
            </w:pPr>
            <w:r>
              <w:rPr>
                <w:color w:val="000000"/>
              </w:rPr>
              <w:t>3) lekarz, który ukończył minimum drugi rok specjalizacji w trakcie specjalizacji w dziedzinie rehabilitacji medycznej lub balneologii i medycyny fizykalnej, lub</w:t>
            </w:r>
          </w:p>
          <w:p w:rsidR="005F5D77" w:rsidRDefault="00EC4C5C">
            <w:pPr>
              <w:spacing w:before="25" w:after="0"/>
              <w:jc w:val="both"/>
            </w:pPr>
            <w:r>
              <w:rPr>
                <w:color w:val="000000"/>
              </w:rPr>
              <w:t>4) lekarz specjalista w dziedzinie chirurgii ortopedycznej lub chirurgii urazowo-ortope</w:t>
            </w:r>
            <w:r>
              <w:rPr>
                <w:color w:val="000000"/>
              </w:rPr>
              <w:t>dycznej, lub ortopedii i traumatologii, lub ortopedii i traumatologii narządu ruchu, lub lekarz specjalista reumatologii, w wymiarze co najmniej 1/4 etatu przeliczeniowego (równoważnik 1/4 etatu przeliczeniowego).</w:t>
            </w:r>
          </w:p>
        </w:tc>
      </w:tr>
      <w:tr w:rsidR="005F5D77">
        <w:trPr>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61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 fizjoterapia domowa:</w:t>
            </w:r>
          </w:p>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Czas trwania </w:t>
            </w:r>
            <w:r>
              <w:rPr>
                <w:color w:val="000000"/>
              </w:rPr>
              <w:t>rehabilitacji realizowanej w warunkach domowych dla jednego świadczeniobiorcy wynosi do 80 dni zabiegowych w roku kalendarzowym oraz nie więcej niż 5 zabiegów dziennie. W przypadku uzasadnionym względami medycznymi i koniecznością osiągnięcia celu lecznicz</w:t>
            </w:r>
            <w:r>
              <w:rPr>
                <w:color w:val="000000"/>
              </w:rPr>
              <w:t>ego czas trwania rehabilitacji może zostać przedłużony decyzją lekarza zlecającego zabiegi, za pisemną zgodą dyrektora właściwego oddziału wojewódzkiego Narodowego Funduszu Zdrowia.</w:t>
            </w:r>
          </w:p>
        </w:tc>
      </w:tr>
      <w:tr w:rsidR="005F5D77">
        <w:trPr>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61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wizyta fizjoterapeutyczna</w:t>
            </w:r>
          </w:p>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Wymagania dotyczące personelu: specjalista w</w:t>
            </w:r>
            <w:r>
              <w:rPr>
                <w:color w:val="000000"/>
              </w:rPr>
              <w:t xml:space="preserve"> dziedzinie fizjoterapii lub fizjoterapeuta posiadający tytuł magistra, o którym mowa w art. 4 ust. 4 pkt 1 i 2 ustawy z dnia 25 września 2015 r. o zawodzie fizjoterapeuty, lub fizjoterapeuta posiadający dyplom, świadectwo, lub inny dokument, o którym mowa</w:t>
            </w:r>
            <w:r>
              <w:rPr>
                <w:color w:val="000000"/>
              </w:rPr>
              <w:t xml:space="preserve"> w art. 13 ust. 1 pkt 5 lit. b i c tej ustawy, potwierdzający ukończenie studiów drugiego stopnia oraz posiadający co najmniej 3-letnie doświadczenie w zawodzie fizjoterapeuty, w wymiarze co najmniej 1/4 etatu przeliczeniowego (równoważnik 1/4 etatu przeli</w:t>
            </w:r>
            <w:r>
              <w:rPr>
                <w:color w:val="000000"/>
              </w:rPr>
              <w:t>czeniowego).</w:t>
            </w:r>
          </w:p>
        </w:tc>
      </w:tr>
      <w:tr w:rsidR="005F5D77">
        <w:trPr>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61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 zabieg fizjoterapeutyczny</w:t>
            </w:r>
          </w:p>
          <w:p w:rsidR="005F5D77" w:rsidRDefault="00EC4C5C">
            <w:pPr>
              <w:spacing w:before="25" w:after="0"/>
              <w:jc w:val="both"/>
            </w:pPr>
            <w:r>
              <w:rPr>
                <w:color w:val="000000"/>
              </w:rPr>
              <w:t>1. Kinezyterapia</w:t>
            </w:r>
          </w:p>
          <w:p w:rsidR="005F5D77" w:rsidRDefault="00EC4C5C">
            <w:pPr>
              <w:spacing w:before="25" w:after="0"/>
              <w:jc w:val="both"/>
            </w:pPr>
            <w:r>
              <w:rPr>
                <w:color w:val="000000"/>
              </w:rPr>
              <w:t xml:space="preserve">1.1. indywidualna praca ze świadczeniobiorcą (w szczególności: ćwiczenia bierne, czynno-bierne, ćwiczenia według metod neurofizjologicznych, metody reedukacji nerwowo-mięśniowej, ćwiczenia </w:t>
            </w:r>
            <w:r>
              <w:rPr>
                <w:color w:val="000000"/>
              </w:rPr>
              <w:t>specjalne, mobilizacje i manipulacje) - nie mniej niż 30 minut; możliwość rozliczenia 1 raz dziennie,</w:t>
            </w:r>
          </w:p>
          <w:p w:rsidR="005F5D77" w:rsidRDefault="00EC4C5C">
            <w:pPr>
              <w:spacing w:before="25" w:after="0"/>
              <w:jc w:val="both"/>
            </w:pPr>
            <w:r>
              <w:rPr>
                <w:color w:val="000000"/>
              </w:rPr>
              <w:t>1.2. ćwiczenia wspomagane - czas trwania zabiegu - minimum 15 minut,</w:t>
            </w:r>
          </w:p>
          <w:p w:rsidR="005F5D77" w:rsidRDefault="00EC4C5C">
            <w:pPr>
              <w:spacing w:before="25" w:after="0"/>
              <w:jc w:val="both"/>
            </w:pPr>
            <w:r>
              <w:rPr>
                <w:color w:val="000000"/>
              </w:rPr>
              <w:t>1.3. pionizacja,</w:t>
            </w:r>
          </w:p>
          <w:p w:rsidR="005F5D77" w:rsidRDefault="00EC4C5C">
            <w:pPr>
              <w:spacing w:before="25" w:after="0"/>
              <w:jc w:val="both"/>
            </w:pPr>
            <w:r>
              <w:rPr>
                <w:color w:val="000000"/>
              </w:rPr>
              <w:t xml:space="preserve">1.4. ćwiczenia czynne w odciążeniu i czynne w odciążeniu z oporem - </w:t>
            </w:r>
            <w:r>
              <w:rPr>
                <w:color w:val="000000"/>
              </w:rPr>
              <w:t>czas trwania zabiegu - minimum 15 minut,</w:t>
            </w:r>
          </w:p>
          <w:p w:rsidR="005F5D77" w:rsidRDefault="00EC4C5C">
            <w:pPr>
              <w:spacing w:before="25" w:after="0"/>
              <w:jc w:val="both"/>
            </w:pPr>
            <w:r>
              <w:rPr>
                <w:color w:val="000000"/>
              </w:rPr>
              <w:t>1.5. ćwiczenia czynne wolne i czynne z oporem - czas trwania zabiegu - minimum 15 minut,</w:t>
            </w:r>
          </w:p>
          <w:p w:rsidR="005F5D77" w:rsidRDefault="00EC4C5C">
            <w:pPr>
              <w:spacing w:before="25" w:after="0"/>
              <w:jc w:val="both"/>
            </w:pPr>
            <w:r>
              <w:rPr>
                <w:color w:val="000000"/>
              </w:rPr>
              <w:t>1.6. ćwiczenia izometryczne - czas trwania zabiegu - minimum 15 minut,</w:t>
            </w:r>
          </w:p>
          <w:p w:rsidR="005F5D77" w:rsidRDefault="00EC4C5C">
            <w:pPr>
              <w:spacing w:before="25" w:after="0"/>
              <w:jc w:val="both"/>
            </w:pPr>
            <w:r>
              <w:rPr>
                <w:color w:val="000000"/>
              </w:rPr>
              <w:t>1.7. nauka czynności lokomocji - czas trwania zabiegu -</w:t>
            </w:r>
            <w:r>
              <w:rPr>
                <w:color w:val="000000"/>
              </w:rPr>
              <w:t xml:space="preserve"> minimum 15 minut,</w:t>
            </w:r>
          </w:p>
          <w:p w:rsidR="005F5D77" w:rsidRDefault="00EC4C5C">
            <w:pPr>
              <w:spacing w:before="25" w:after="0"/>
              <w:jc w:val="both"/>
            </w:pPr>
            <w:r>
              <w:rPr>
                <w:color w:val="000000"/>
              </w:rPr>
              <w:t>1.8. wyciągi,</w:t>
            </w:r>
          </w:p>
          <w:p w:rsidR="005F5D77" w:rsidRDefault="00EC4C5C">
            <w:pPr>
              <w:spacing w:before="25" w:after="0"/>
              <w:jc w:val="both"/>
            </w:pPr>
            <w:r>
              <w:rPr>
                <w:color w:val="000000"/>
              </w:rPr>
              <w:t>1.9. inne formy usprawniania (kinezyterapia) - czas trwania zabiegu - minimum 15 minut.</w:t>
            </w:r>
          </w:p>
          <w:p w:rsidR="005F5D77" w:rsidRDefault="00EC4C5C">
            <w:pPr>
              <w:spacing w:before="25" w:after="0"/>
              <w:jc w:val="both"/>
            </w:pPr>
            <w:r>
              <w:rPr>
                <w:color w:val="000000"/>
              </w:rPr>
              <w:t>2. Masaż</w:t>
            </w:r>
          </w:p>
          <w:p w:rsidR="005F5D77" w:rsidRDefault="00EC4C5C">
            <w:pPr>
              <w:spacing w:before="25" w:after="0"/>
              <w:jc w:val="both"/>
            </w:pPr>
            <w:r>
              <w:rPr>
                <w:color w:val="000000"/>
              </w:rPr>
              <w:t>2.1. masaż suchy - częściowy - minimum 20 minut na jednego pacjenta, w tym minimum 15 minut czynnego masażu,</w:t>
            </w:r>
          </w:p>
          <w:p w:rsidR="005F5D77" w:rsidRDefault="00EC4C5C">
            <w:pPr>
              <w:spacing w:before="25" w:after="0"/>
              <w:jc w:val="both"/>
            </w:pPr>
            <w:r>
              <w:rPr>
                <w:color w:val="000000"/>
              </w:rPr>
              <w:t>2.2. masaż limfat</w:t>
            </w:r>
            <w:r>
              <w:rPr>
                <w:color w:val="000000"/>
              </w:rPr>
              <w:t>yczny ręczny - leczniczy,</w:t>
            </w:r>
          </w:p>
          <w:p w:rsidR="005F5D77" w:rsidRDefault="00EC4C5C">
            <w:pPr>
              <w:spacing w:before="25" w:after="0"/>
              <w:jc w:val="both"/>
            </w:pPr>
            <w:r>
              <w:rPr>
                <w:color w:val="000000"/>
              </w:rPr>
              <w:t>2.3. masaż limfatyczny mechaniczny - leczniczy.</w:t>
            </w:r>
          </w:p>
          <w:p w:rsidR="005F5D77" w:rsidRDefault="00EC4C5C">
            <w:pPr>
              <w:spacing w:before="25" w:after="0"/>
              <w:jc w:val="both"/>
            </w:pPr>
            <w:r>
              <w:rPr>
                <w:color w:val="000000"/>
              </w:rPr>
              <w:t>3. Elektrolecznictwo</w:t>
            </w:r>
          </w:p>
          <w:p w:rsidR="005F5D77" w:rsidRDefault="00EC4C5C">
            <w:pPr>
              <w:spacing w:before="25" w:after="0"/>
              <w:jc w:val="both"/>
            </w:pPr>
            <w:r>
              <w:rPr>
                <w:color w:val="000000"/>
              </w:rPr>
              <w:t>3.1. galwanizacja,</w:t>
            </w:r>
          </w:p>
          <w:p w:rsidR="005F5D77" w:rsidRDefault="00EC4C5C">
            <w:pPr>
              <w:spacing w:before="25" w:after="0"/>
              <w:jc w:val="both"/>
            </w:pPr>
            <w:r>
              <w:rPr>
                <w:color w:val="000000"/>
              </w:rPr>
              <w:t>3.2. jonoforeza,</w:t>
            </w:r>
          </w:p>
          <w:p w:rsidR="005F5D77" w:rsidRDefault="00EC4C5C">
            <w:pPr>
              <w:spacing w:before="25" w:after="0"/>
              <w:jc w:val="both"/>
            </w:pPr>
            <w:r>
              <w:rPr>
                <w:color w:val="000000"/>
              </w:rPr>
              <w:t>3.3. elektrostymulacja,</w:t>
            </w:r>
          </w:p>
          <w:p w:rsidR="005F5D77" w:rsidRDefault="00EC4C5C">
            <w:pPr>
              <w:spacing w:before="25" w:after="0"/>
              <w:jc w:val="both"/>
            </w:pPr>
            <w:r>
              <w:rPr>
                <w:color w:val="000000"/>
              </w:rPr>
              <w:t>3.4. tonoliza,</w:t>
            </w:r>
          </w:p>
          <w:p w:rsidR="005F5D77" w:rsidRDefault="00EC4C5C">
            <w:pPr>
              <w:spacing w:before="25" w:after="0"/>
              <w:jc w:val="both"/>
            </w:pPr>
            <w:r>
              <w:rPr>
                <w:color w:val="000000"/>
              </w:rPr>
              <w:t>3.5. prądy diadynamiczne,</w:t>
            </w:r>
          </w:p>
          <w:p w:rsidR="005F5D77" w:rsidRDefault="00EC4C5C">
            <w:pPr>
              <w:spacing w:before="25" w:after="0"/>
              <w:jc w:val="both"/>
            </w:pPr>
            <w:r>
              <w:rPr>
                <w:color w:val="000000"/>
              </w:rPr>
              <w:t>3.6. prądy interferencyjne,</w:t>
            </w:r>
          </w:p>
          <w:p w:rsidR="005F5D77" w:rsidRDefault="00EC4C5C">
            <w:pPr>
              <w:spacing w:before="25" w:after="0"/>
              <w:jc w:val="both"/>
            </w:pPr>
            <w:r>
              <w:rPr>
                <w:color w:val="000000"/>
              </w:rPr>
              <w:t>3.7. prądy TENS,</w:t>
            </w:r>
          </w:p>
          <w:p w:rsidR="005F5D77" w:rsidRDefault="00EC4C5C">
            <w:pPr>
              <w:spacing w:before="25" w:after="0"/>
              <w:jc w:val="both"/>
            </w:pPr>
            <w:r>
              <w:rPr>
                <w:color w:val="000000"/>
              </w:rPr>
              <w:t>3.8. prądy TRAE</w:t>
            </w:r>
            <w:r>
              <w:rPr>
                <w:color w:val="000000"/>
              </w:rPr>
              <w:t>BERTA,</w:t>
            </w:r>
          </w:p>
          <w:p w:rsidR="005F5D77" w:rsidRDefault="00EC4C5C">
            <w:pPr>
              <w:spacing w:before="25" w:after="0"/>
              <w:jc w:val="both"/>
            </w:pPr>
            <w:r>
              <w:rPr>
                <w:color w:val="000000"/>
              </w:rPr>
              <w:t>3.9. prądy KOTZA,</w:t>
            </w:r>
          </w:p>
          <w:p w:rsidR="005F5D77" w:rsidRDefault="00EC4C5C">
            <w:pPr>
              <w:spacing w:before="25" w:after="0"/>
              <w:jc w:val="both"/>
            </w:pPr>
            <w:r>
              <w:rPr>
                <w:color w:val="000000"/>
              </w:rPr>
              <w:t>3.10. ultradźwięki miejscowe,</w:t>
            </w:r>
          </w:p>
          <w:p w:rsidR="005F5D77" w:rsidRDefault="00EC4C5C">
            <w:pPr>
              <w:spacing w:before="25" w:after="0"/>
              <w:jc w:val="both"/>
            </w:pPr>
            <w:r>
              <w:rPr>
                <w:color w:val="000000"/>
              </w:rPr>
              <w:t>3.11. ultrafonoforeza.</w:t>
            </w:r>
          </w:p>
          <w:p w:rsidR="005F5D77" w:rsidRDefault="00EC4C5C">
            <w:pPr>
              <w:spacing w:before="25" w:after="0"/>
              <w:jc w:val="both"/>
            </w:pPr>
            <w:r>
              <w:rPr>
                <w:color w:val="000000"/>
              </w:rPr>
              <w:t>4. Leczenie polem elektromagnetycznym</w:t>
            </w:r>
          </w:p>
          <w:p w:rsidR="005F5D77" w:rsidRDefault="00EC4C5C">
            <w:pPr>
              <w:spacing w:before="25" w:after="0"/>
              <w:jc w:val="both"/>
            </w:pPr>
            <w:r>
              <w:rPr>
                <w:color w:val="000000"/>
              </w:rPr>
              <w:t>4.1. impulsowe pole magnetyczne niskiej częstotliwości.</w:t>
            </w:r>
          </w:p>
          <w:p w:rsidR="005F5D77" w:rsidRDefault="00EC4C5C">
            <w:pPr>
              <w:spacing w:before="25" w:after="0"/>
              <w:jc w:val="both"/>
            </w:pPr>
            <w:r>
              <w:rPr>
                <w:color w:val="000000"/>
              </w:rPr>
              <w:t>5. Światłolecznictwo i termoterapia</w:t>
            </w:r>
          </w:p>
          <w:p w:rsidR="005F5D77" w:rsidRDefault="00EC4C5C">
            <w:pPr>
              <w:spacing w:before="25" w:after="0"/>
              <w:jc w:val="both"/>
            </w:pPr>
            <w:r>
              <w:rPr>
                <w:color w:val="000000"/>
              </w:rPr>
              <w:t xml:space="preserve">5.1. naświetlanie promieniem widzialnym, </w:t>
            </w:r>
            <w:r>
              <w:rPr>
                <w:color w:val="000000"/>
              </w:rPr>
              <w:t>podczerwonym i/lub ultrafioletowym miejscowe</w:t>
            </w:r>
          </w:p>
          <w:p w:rsidR="005F5D77" w:rsidRDefault="00EC4C5C">
            <w:pPr>
              <w:spacing w:before="25" w:after="0"/>
              <w:jc w:val="both"/>
            </w:pPr>
            <w:r>
              <w:rPr>
                <w:color w:val="000000"/>
              </w:rPr>
              <w:t>5.2. laseroterapia - skaner,</w:t>
            </w:r>
          </w:p>
          <w:p w:rsidR="005F5D77" w:rsidRDefault="00EC4C5C">
            <w:pPr>
              <w:spacing w:before="25" w:after="0"/>
              <w:jc w:val="both"/>
            </w:pPr>
            <w:r>
              <w:rPr>
                <w:color w:val="000000"/>
              </w:rPr>
              <w:t>5.3. laseroterapia punktowa.</w:t>
            </w:r>
          </w:p>
          <w:p w:rsidR="005F5D77" w:rsidRDefault="00EC4C5C">
            <w:pPr>
              <w:spacing w:before="25" w:after="0"/>
              <w:jc w:val="both"/>
            </w:pPr>
            <w:r>
              <w:rPr>
                <w:color w:val="000000"/>
              </w:rPr>
              <w:t>6. Balneoterapia</w:t>
            </w:r>
          </w:p>
          <w:p w:rsidR="005F5D77" w:rsidRDefault="00EC4C5C">
            <w:pPr>
              <w:spacing w:before="25" w:after="0"/>
              <w:jc w:val="both"/>
            </w:pPr>
            <w:r>
              <w:rPr>
                <w:color w:val="000000"/>
              </w:rPr>
              <w:t>6.1. okłady z borowiny - miejscowe,</w:t>
            </w:r>
          </w:p>
          <w:p w:rsidR="005F5D77" w:rsidRDefault="00EC4C5C">
            <w:pPr>
              <w:spacing w:before="25" w:after="0"/>
              <w:jc w:val="both"/>
            </w:pPr>
            <w:r>
              <w:rPr>
                <w:color w:val="000000"/>
              </w:rPr>
              <w:t>6.2. zabiegi fizykoterapeutyczne.</w:t>
            </w:r>
          </w:p>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Wymagania dotyczące personelu:</w:t>
            </w:r>
          </w:p>
          <w:p w:rsidR="005F5D77" w:rsidRDefault="00EC4C5C">
            <w:pPr>
              <w:spacing w:before="25" w:after="0"/>
              <w:jc w:val="both"/>
            </w:pPr>
            <w:r>
              <w:rPr>
                <w:color w:val="000000"/>
              </w:rPr>
              <w:t xml:space="preserve">1) zabieg fizjoterapeutyczny: </w:t>
            </w:r>
            <w:r>
              <w:rPr>
                <w:color w:val="000000"/>
              </w:rPr>
              <w:t>fizjoterapeuta;</w:t>
            </w:r>
          </w:p>
          <w:p w:rsidR="005F5D77" w:rsidRDefault="00EC4C5C">
            <w:pPr>
              <w:spacing w:before="25" w:after="0"/>
              <w:jc w:val="both"/>
            </w:pPr>
            <w:r>
              <w:rPr>
                <w:color w:val="000000"/>
              </w:rPr>
              <w:t>2) personel realizujący zabiegi masażu: fizjoterapeuta lub masażysta,</w:t>
            </w:r>
          </w:p>
          <w:p w:rsidR="005F5D77" w:rsidRDefault="00EC4C5C">
            <w:pPr>
              <w:spacing w:before="25" w:after="0"/>
              <w:jc w:val="both"/>
            </w:pPr>
            <w:r>
              <w:rPr>
                <w:color w:val="000000"/>
              </w:rPr>
              <w:t>w wymiarze co najmniej 1/2 etatu przeliczeniowego (równoważnik 1/2 etatu przeliczeniowego).</w:t>
            </w:r>
          </w:p>
          <w:p w:rsidR="005F5D77" w:rsidRDefault="00EC4C5C">
            <w:pPr>
              <w:spacing w:before="25" w:after="0"/>
              <w:jc w:val="both"/>
            </w:pPr>
            <w:r>
              <w:rPr>
                <w:color w:val="000000"/>
              </w:rPr>
              <w:t>2. Wyposażenie świadczeniodawcy:</w:t>
            </w:r>
          </w:p>
          <w:p w:rsidR="005F5D77" w:rsidRDefault="00EC4C5C">
            <w:pPr>
              <w:spacing w:before="25" w:after="0"/>
              <w:jc w:val="both"/>
            </w:pPr>
            <w:r>
              <w:rPr>
                <w:color w:val="000000"/>
              </w:rPr>
              <w:t>1) przenośny zestaw do elektroterapii z osprz</w:t>
            </w:r>
            <w:r>
              <w:rPr>
                <w:color w:val="000000"/>
              </w:rPr>
              <w:t>ętem - nie mniej niż 1 zestaw na 2 fizjoterapeutów;</w:t>
            </w:r>
          </w:p>
          <w:p w:rsidR="005F5D77" w:rsidRDefault="00EC4C5C">
            <w:pPr>
              <w:spacing w:before="25" w:after="0"/>
              <w:jc w:val="both"/>
            </w:pPr>
            <w:r>
              <w:rPr>
                <w:color w:val="000000"/>
              </w:rPr>
              <w:t>2) przenośny zestaw do biostymulacji laserowej - nie mniej niż 1 zestaw na 2 fizjoterapeutów;</w:t>
            </w:r>
          </w:p>
          <w:p w:rsidR="005F5D77" w:rsidRDefault="00EC4C5C">
            <w:pPr>
              <w:spacing w:before="25" w:after="0"/>
              <w:jc w:val="both"/>
            </w:pPr>
            <w:r>
              <w:rPr>
                <w:color w:val="000000"/>
              </w:rPr>
              <w:t>3) pomieszczenie biurowe z telefonem, sekretarką automatyczną i faksem;</w:t>
            </w:r>
          </w:p>
          <w:p w:rsidR="005F5D77" w:rsidRDefault="00EC4C5C">
            <w:pPr>
              <w:spacing w:before="25" w:after="0"/>
              <w:jc w:val="both"/>
            </w:pPr>
            <w:r>
              <w:rPr>
                <w:color w:val="000000"/>
              </w:rPr>
              <w:t xml:space="preserve">4) pomieszczenie magazynowe na leki i </w:t>
            </w:r>
            <w:r>
              <w:rPr>
                <w:color w:val="000000"/>
              </w:rPr>
              <w:t>sprzęt medyczny.</w:t>
            </w:r>
          </w:p>
          <w:p w:rsidR="005F5D77" w:rsidRDefault="00EC4C5C">
            <w:pPr>
              <w:spacing w:before="25" w:after="0"/>
              <w:jc w:val="both"/>
            </w:pPr>
            <w:r>
              <w:rPr>
                <w:color w:val="000000"/>
              </w:rPr>
              <w:t>3. Inne warunki:</w:t>
            </w:r>
          </w:p>
          <w:p w:rsidR="005F5D77" w:rsidRDefault="00EC4C5C">
            <w:pPr>
              <w:spacing w:before="25" w:after="0"/>
              <w:jc w:val="both"/>
            </w:pPr>
            <w:r>
              <w:rPr>
                <w:color w:val="000000"/>
              </w:rPr>
              <w:t>1) skierowanie na rehabilitację jest wystawiane przez lekarza podstawowej opieki zdrowotnej lub innego lekarza ubezpieczenia zdrowotnego:</w:t>
            </w:r>
          </w:p>
          <w:p w:rsidR="005F5D77" w:rsidRDefault="00EC4C5C">
            <w:pPr>
              <w:spacing w:before="25" w:after="0"/>
              <w:jc w:val="both"/>
            </w:pPr>
            <w:r>
              <w:rPr>
                <w:color w:val="000000"/>
              </w:rPr>
              <w:t>a) specjalistę w dziedzinie:</w:t>
            </w:r>
          </w:p>
          <w:p w:rsidR="005F5D77" w:rsidRDefault="00EC4C5C">
            <w:pPr>
              <w:spacing w:before="25" w:after="0"/>
              <w:jc w:val="both"/>
            </w:pPr>
            <w:r>
              <w:rPr>
                <w:color w:val="000000"/>
              </w:rPr>
              <w:t>- rehabilitacji w chorobach narządu ruchu lub rehabilit</w:t>
            </w:r>
            <w:r>
              <w:rPr>
                <w:color w:val="000000"/>
              </w:rPr>
              <w:t>acji ogólnej, lub rehabilitacji, lub rehabilitacji medycznej,</w:t>
            </w:r>
          </w:p>
          <w:p w:rsidR="005F5D77" w:rsidRDefault="00EC4C5C">
            <w:pPr>
              <w:spacing w:before="25" w:after="0"/>
              <w:jc w:val="both"/>
            </w:pPr>
            <w:r>
              <w:rPr>
                <w:color w:val="000000"/>
              </w:rPr>
              <w:t>- medycyny fizykalnej i balneoklimatologii, lub fizjoterapii i balneoklimatologii, lub balneoklimatologii i medycyny fizykalnej, lub balneologii, lub balneologii i medycyny fizykalnej,</w:t>
            </w:r>
          </w:p>
          <w:p w:rsidR="005F5D77" w:rsidRDefault="00EC4C5C">
            <w:pPr>
              <w:spacing w:before="25" w:after="0"/>
              <w:jc w:val="both"/>
            </w:pPr>
            <w:r>
              <w:rPr>
                <w:color w:val="000000"/>
              </w:rPr>
              <w:t>- reumato</w:t>
            </w:r>
            <w:r>
              <w:rPr>
                <w:color w:val="000000"/>
              </w:rPr>
              <w:t>logii,</w:t>
            </w:r>
          </w:p>
          <w:p w:rsidR="005F5D77" w:rsidRDefault="00EC4C5C">
            <w:pPr>
              <w:spacing w:before="25" w:after="0"/>
              <w:jc w:val="both"/>
            </w:pPr>
            <w:r>
              <w:rPr>
                <w:color w:val="000000"/>
              </w:rPr>
              <w:t>- neurologii,</w:t>
            </w:r>
          </w:p>
          <w:p w:rsidR="005F5D77" w:rsidRDefault="00EC4C5C">
            <w:pPr>
              <w:spacing w:before="25" w:after="0"/>
              <w:jc w:val="both"/>
            </w:pPr>
            <w:r>
              <w:rPr>
                <w:color w:val="000000"/>
              </w:rPr>
              <w:t>- neurochirurgii lub neurochirurgii i neurotraumatologii,</w:t>
            </w:r>
          </w:p>
          <w:p w:rsidR="005F5D77" w:rsidRDefault="00EC4C5C">
            <w:pPr>
              <w:spacing w:before="25" w:after="0"/>
              <w:jc w:val="both"/>
            </w:pPr>
            <w:r>
              <w:rPr>
                <w:color w:val="000000"/>
              </w:rPr>
              <w:t>- chirurgii lub chirurgii ogólnej,</w:t>
            </w:r>
          </w:p>
          <w:p w:rsidR="005F5D77" w:rsidRDefault="00EC4C5C">
            <w:pPr>
              <w:spacing w:before="25" w:after="0"/>
              <w:jc w:val="both"/>
            </w:pPr>
            <w:r>
              <w:rPr>
                <w:color w:val="000000"/>
              </w:rPr>
              <w:t>- chirurgii ortopedycznej lub chirurgii urazowo-ortopedycznej, lub ortopedii i traumatologii, lub ortopedii i traumatologii narządu ruchu, lub</w:t>
            </w:r>
          </w:p>
          <w:p w:rsidR="005F5D77" w:rsidRDefault="00EC4C5C">
            <w:pPr>
              <w:spacing w:before="25" w:after="0"/>
              <w:jc w:val="both"/>
            </w:pPr>
            <w:r>
              <w:rPr>
                <w:color w:val="000000"/>
              </w:rPr>
              <w:t>b) lekarza ze specjalizacją I stopnia w dziedzinie:</w:t>
            </w:r>
          </w:p>
          <w:p w:rsidR="005F5D77" w:rsidRDefault="00EC4C5C">
            <w:pPr>
              <w:spacing w:before="25" w:after="0"/>
              <w:jc w:val="both"/>
            </w:pPr>
            <w:r>
              <w:rPr>
                <w:color w:val="000000"/>
              </w:rPr>
              <w:t>- rehabilitacji w chorobach narządu ruchu lub rehabilitacji ogólnej, lub rehabilitacji, lub rehabilitacji medycznej,</w:t>
            </w:r>
          </w:p>
          <w:p w:rsidR="005F5D77" w:rsidRDefault="00EC4C5C">
            <w:pPr>
              <w:spacing w:before="25" w:after="0"/>
              <w:jc w:val="both"/>
            </w:pPr>
            <w:r>
              <w:rPr>
                <w:color w:val="000000"/>
              </w:rPr>
              <w:t>- medycyny fizykalnej i balneoklimatologii,</w:t>
            </w:r>
          </w:p>
          <w:p w:rsidR="005F5D77" w:rsidRDefault="00EC4C5C">
            <w:pPr>
              <w:spacing w:before="25" w:after="0"/>
              <w:jc w:val="both"/>
            </w:pPr>
            <w:r>
              <w:rPr>
                <w:color w:val="000000"/>
              </w:rPr>
              <w:t>- neurologii,</w:t>
            </w:r>
          </w:p>
          <w:p w:rsidR="005F5D77" w:rsidRDefault="00EC4C5C">
            <w:pPr>
              <w:spacing w:before="25" w:after="0"/>
              <w:jc w:val="both"/>
            </w:pPr>
            <w:r>
              <w:rPr>
                <w:color w:val="000000"/>
              </w:rPr>
              <w:t>- neurochirurgii,</w:t>
            </w:r>
          </w:p>
          <w:p w:rsidR="005F5D77" w:rsidRDefault="00EC4C5C">
            <w:pPr>
              <w:spacing w:before="25" w:after="0"/>
              <w:jc w:val="both"/>
            </w:pPr>
            <w:r>
              <w:rPr>
                <w:color w:val="000000"/>
              </w:rPr>
              <w:t>- chirurgi</w:t>
            </w:r>
            <w:r>
              <w:rPr>
                <w:color w:val="000000"/>
              </w:rPr>
              <w:t>i ogólnej,</w:t>
            </w:r>
          </w:p>
          <w:p w:rsidR="005F5D77" w:rsidRDefault="00EC4C5C">
            <w:pPr>
              <w:spacing w:before="25" w:after="0"/>
              <w:jc w:val="both"/>
            </w:pPr>
            <w:r>
              <w:rPr>
                <w:color w:val="000000"/>
              </w:rPr>
              <w:t>- ortopedii i traumatologii, lub</w:t>
            </w:r>
          </w:p>
          <w:p w:rsidR="005F5D77" w:rsidRDefault="00EC4C5C">
            <w:pPr>
              <w:spacing w:before="25" w:after="0"/>
              <w:jc w:val="both"/>
            </w:pPr>
            <w:r>
              <w:rPr>
                <w:color w:val="000000"/>
              </w:rPr>
              <w:t>c) lekarza w trakcie specjalizacji w dziedzinie:</w:t>
            </w:r>
          </w:p>
          <w:p w:rsidR="005F5D77" w:rsidRDefault="00EC4C5C">
            <w:pPr>
              <w:spacing w:before="25" w:after="0"/>
              <w:jc w:val="both"/>
            </w:pPr>
            <w:r>
              <w:rPr>
                <w:color w:val="000000"/>
              </w:rPr>
              <w:t>- rehabilitacji medycznej,</w:t>
            </w:r>
          </w:p>
          <w:p w:rsidR="005F5D77" w:rsidRDefault="00EC4C5C">
            <w:pPr>
              <w:spacing w:before="25" w:after="0"/>
              <w:jc w:val="both"/>
            </w:pPr>
            <w:r>
              <w:rPr>
                <w:color w:val="000000"/>
              </w:rPr>
              <w:t>- balneologii i medycyny fizykalnej,</w:t>
            </w:r>
          </w:p>
          <w:p w:rsidR="005F5D77" w:rsidRDefault="00EC4C5C">
            <w:pPr>
              <w:spacing w:before="25" w:after="0"/>
              <w:jc w:val="both"/>
            </w:pPr>
            <w:r>
              <w:rPr>
                <w:color w:val="000000"/>
              </w:rPr>
              <w:t>- reumatologii,</w:t>
            </w:r>
          </w:p>
          <w:p w:rsidR="005F5D77" w:rsidRDefault="00EC4C5C">
            <w:pPr>
              <w:spacing w:before="25" w:after="0"/>
              <w:jc w:val="both"/>
            </w:pPr>
            <w:r>
              <w:rPr>
                <w:color w:val="000000"/>
              </w:rPr>
              <w:t>- neurologii,</w:t>
            </w:r>
          </w:p>
          <w:p w:rsidR="005F5D77" w:rsidRDefault="00EC4C5C">
            <w:pPr>
              <w:spacing w:before="25" w:after="0"/>
              <w:jc w:val="both"/>
            </w:pPr>
            <w:r>
              <w:rPr>
                <w:color w:val="000000"/>
              </w:rPr>
              <w:t>- neurochirurgii,</w:t>
            </w:r>
          </w:p>
          <w:p w:rsidR="005F5D77" w:rsidRDefault="00EC4C5C">
            <w:pPr>
              <w:spacing w:before="25" w:after="0"/>
              <w:jc w:val="both"/>
            </w:pPr>
            <w:r>
              <w:rPr>
                <w:color w:val="000000"/>
              </w:rPr>
              <w:t>- chirurgii ogólnej,</w:t>
            </w:r>
          </w:p>
          <w:p w:rsidR="005F5D77" w:rsidRDefault="00EC4C5C">
            <w:pPr>
              <w:spacing w:before="25" w:after="0"/>
              <w:jc w:val="both"/>
            </w:pPr>
            <w:r>
              <w:rPr>
                <w:color w:val="000000"/>
              </w:rPr>
              <w:t>- ortopedii i traumatologii na</w:t>
            </w:r>
            <w:r>
              <w:rPr>
                <w:color w:val="000000"/>
              </w:rPr>
              <w:t>rządu ruchu;</w:t>
            </w:r>
          </w:p>
          <w:p w:rsidR="005F5D77" w:rsidRDefault="00EC4C5C">
            <w:pPr>
              <w:spacing w:before="25" w:after="0"/>
              <w:jc w:val="both"/>
            </w:pPr>
            <w:r>
              <w:rPr>
                <w:color w:val="000000"/>
              </w:rPr>
              <w:t>2) świadczeniobiorca powinien zarejestrować skierowanie nie później niż 30 dni od dnia jego wystawienia;</w:t>
            </w:r>
          </w:p>
          <w:p w:rsidR="005F5D77" w:rsidRDefault="00EC4C5C">
            <w:pPr>
              <w:spacing w:before="25" w:after="0"/>
              <w:jc w:val="both"/>
            </w:pPr>
            <w:r>
              <w:rPr>
                <w:color w:val="000000"/>
              </w:rPr>
              <w:t>3) skierowanie na cykl zabiegów zawiera:</w:t>
            </w:r>
          </w:p>
          <w:p w:rsidR="005F5D77" w:rsidRDefault="00EC4C5C">
            <w:pPr>
              <w:spacing w:before="25" w:after="0"/>
              <w:jc w:val="both"/>
            </w:pPr>
            <w:r>
              <w:rPr>
                <w:color w:val="000000"/>
              </w:rPr>
              <w:t>a) pieczęć, naklejkę lub nadruk zawierające nazwę (firmę) i adres świadczeniodawcy z numerem umow</w:t>
            </w:r>
            <w:r>
              <w:rPr>
                <w:color w:val="000000"/>
              </w:rPr>
              <w:t>y zawartej z dyrektorem właściwego oddziału wojewódzkiego Narodowego Funduszu Zdrowia,</w:t>
            </w:r>
          </w:p>
          <w:p w:rsidR="005F5D77" w:rsidRDefault="00EC4C5C">
            <w:pPr>
              <w:spacing w:before="25" w:after="0"/>
              <w:jc w:val="both"/>
            </w:pPr>
            <w:r>
              <w:rPr>
                <w:color w:val="000000"/>
              </w:rPr>
              <w:t>b) imię, nazwisko, adres zamieszkania świadczeniobiorcy oraz numer PESEL, a w przypadku braku numeru PESEL - numer dokumentu potwierdzającego tożsamość,</w:t>
            </w:r>
          </w:p>
          <w:p w:rsidR="005F5D77" w:rsidRDefault="00EC4C5C">
            <w:pPr>
              <w:spacing w:before="25" w:after="0"/>
              <w:jc w:val="both"/>
            </w:pPr>
            <w:r>
              <w:rPr>
                <w:color w:val="000000"/>
              </w:rPr>
              <w:t>c) rozpoznanie w</w:t>
            </w:r>
            <w:r>
              <w:rPr>
                <w:color w:val="000000"/>
              </w:rPr>
              <w:t xml:space="preserve"> języku polskim,</w:t>
            </w:r>
          </w:p>
          <w:p w:rsidR="005F5D77" w:rsidRDefault="00EC4C5C">
            <w:pPr>
              <w:spacing w:before="25" w:after="0"/>
              <w:jc w:val="both"/>
            </w:pPr>
            <w:r>
              <w:rPr>
                <w:color w:val="000000"/>
              </w:rPr>
              <w:t>d) kod jednostki chorobowej według Klasyfikacji ICD-10,</w:t>
            </w:r>
          </w:p>
          <w:p w:rsidR="005F5D77" w:rsidRDefault="00EC4C5C">
            <w:pPr>
              <w:spacing w:before="25" w:after="0"/>
              <w:jc w:val="both"/>
            </w:pPr>
            <w:r>
              <w:rPr>
                <w:color w:val="000000"/>
              </w:rPr>
              <w:t>e) choroby przebyte i współistniejące oraz inne czynniki, w tym wszczepione urządzenia wspomagające pracę układu krążeniowo-oddechowego lub metal w ciele pacjenta lub przyjmowanie nie</w:t>
            </w:r>
            <w:r>
              <w:rPr>
                <w:color w:val="000000"/>
              </w:rPr>
              <w:t>których leków, mogące mieć istotny wpływ na proces rehabilitacji,</w:t>
            </w:r>
          </w:p>
          <w:p w:rsidR="005F5D77" w:rsidRDefault="00EC4C5C">
            <w:pPr>
              <w:spacing w:before="25" w:after="0"/>
              <w:jc w:val="both"/>
            </w:pPr>
            <w:r>
              <w:rPr>
                <w:color w:val="000000"/>
              </w:rPr>
              <w:t>f) podpis oraz imię, nazwisko i numer prawa wykonywania zawodu lekarza kierującego oraz datę wystawienia skierowania</w:t>
            </w:r>
          </w:p>
          <w:p w:rsidR="005F5D77" w:rsidRDefault="00EC4C5C">
            <w:pPr>
              <w:spacing w:before="25" w:after="0"/>
              <w:jc w:val="both"/>
            </w:pPr>
            <w:r>
              <w:rPr>
                <w:color w:val="000000"/>
              </w:rPr>
              <w:t>4) w przypadku skierowania wystawionego przez lekarza ubezpieczenia zdrow</w:t>
            </w:r>
            <w:r>
              <w:rPr>
                <w:color w:val="000000"/>
              </w:rPr>
              <w:t>otnego będącego lekarzem specjalistą w dziedzinie: rehabilitacji ogólnej lub rehabilitacji medycznej, lub rehabilitacji w chorobach narządu ruchu skierowanie na cykl zabiegów może zawierać zlecone zabiegi fizjoterapeutyczne oraz liczbę poszczególnych zabie</w:t>
            </w:r>
            <w:r>
              <w:rPr>
                <w:color w:val="000000"/>
              </w:rPr>
              <w:t>gów w cyklu zabiegów;</w:t>
            </w:r>
          </w:p>
          <w:p w:rsidR="005F5D77" w:rsidRDefault="00EC4C5C">
            <w:pPr>
              <w:spacing w:before="25" w:after="0"/>
              <w:jc w:val="both"/>
            </w:pPr>
            <w:r>
              <w:rPr>
                <w:color w:val="000000"/>
              </w:rPr>
              <w:t>5) w przypadku uzasadnionych wątpliwości odnoszących się do zleconych zabiegów fizjoterapeutycznych fizjoterapeuta może dokonać zmiany w tym zakresie po konsultacji z lekarzem, o którym mowa w pkt 4, i odnotowaniu tego faktu w dokumen</w:t>
            </w:r>
            <w:r>
              <w:rPr>
                <w:color w:val="000000"/>
              </w:rPr>
              <w:t>tacji medycznej.",</w:t>
            </w:r>
          </w:p>
        </w:tc>
      </w:tr>
      <w:tr w:rsidR="005F5D77">
        <w:trPr>
          <w:trHeight w:val="45"/>
          <w:tblCellSpacing w:w="0" w:type="auto"/>
        </w:trPr>
        <w:tc>
          <w:tcPr>
            <w:tcW w:w="965"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3</w:t>
            </w:r>
          </w:p>
        </w:tc>
        <w:tc>
          <w:tcPr>
            <w:tcW w:w="61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realizowane w warunkach ośrodka lub oddziału dziennego:</w:t>
            </w:r>
          </w:p>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Warunki lokalowe wspólne:</w:t>
            </w:r>
          </w:p>
          <w:p w:rsidR="005F5D77" w:rsidRDefault="00EC4C5C">
            <w:pPr>
              <w:spacing w:before="25" w:after="0"/>
              <w:jc w:val="both"/>
            </w:pPr>
            <w:r>
              <w:rPr>
                <w:color w:val="000000"/>
              </w:rPr>
              <w:t>1) przy wejściu do obiektu znajdują się dojazdy oraz dojścia dla świadczeniobiorców z niepełnosprawnością ruchową;</w:t>
            </w:r>
          </w:p>
          <w:p w:rsidR="005F5D77" w:rsidRDefault="00EC4C5C">
            <w:pPr>
              <w:spacing w:before="25" w:after="0"/>
              <w:jc w:val="both"/>
            </w:pPr>
            <w:r>
              <w:rPr>
                <w:color w:val="000000"/>
              </w:rPr>
              <w:t xml:space="preserve">2) w węzłach sanitarnych dla </w:t>
            </w:r>
            <w:r>
              <w:rPr>
                <w:color w:val="000000"/>
              </w:rPr>
              <w:t>świadczeniobiorców znajdują się poręcze i uchwyty;</w:t>
            </w:r>
          </w:p>
          <w:p w:rsidR="005F5D77" w:rsidRDefault="00EC4C5C">
            <w:pPr>
              <w:spacing w:before="25" w:after="0"/>
              <w:jc w:val="both"/>
            </w:pPr>
            <w:r>
              <w:rPr>
                <w:color w:val="000000"/>
              </w:rPr>
              <w:t>3) w obiekcie znajduje się co najmniej jedno pomieszczenie higieniczno-sanitarne dla świadczeniobiorców, dostosowane do potrzeb osób z niepełnosprawnością ruchową;</w:t>
            </w:r>
          </w:p>
          <w:p w:rsidR="005F5D77" w:rsidRDefault="00EC4C5C">
            <w:pPr>
              <w:spacing w:before="25" w:after="0"/>
              <w:jc w:val="both"/>
            </w:pPr>
            <w:r>
              <w:rPr>
                <w:color w:val="000000"/>
              </w:rPr>
              <w:t>4) w budynkach wielokondygnacyjnych znajd</w:t>
            </w:r>
            <w:r>
              <w:rPr>
                <w:color w:val="000000"/>
              </w:rPr>
              <w:t>uje się dźwig lub inne urządzenie techniczne (z wyjątkiem schodołazów), umożliwiające wjazd świadczeniobiorcom z niepełnosprawnością ruchową, w tym poruszającym się na wózkach inwalidzkich, tylko wtedy, gdy świadczenia są udzielane na kondygnacji innej niż</w:t>
            </w:r>
            <w:r>
              <w:rPr>
                <w:color w:val="000000"/>
              </w:rPr>
              <w:t xml:space="preserve"> parter.</w:t>
            </w:r>
          </w:p>
        </w:tc>
      </w:tr>
      <w:tr w:rsidR="005F5D77">
        <w:trPr>
          <w:trHeight w:val="30"/>
          <w:tblCellSpacing w:w="0" w:type="auto"/>
        </w:trPr>
        <w:tc>
          <w:tcPr>
            <w:tcW w:w="0" w:type="auto"/>
            <w:vMerge/>
            <w:tcBorders>
              <w:top w:val="nil"/>
              <w:bottom w:val="single" w:sz="8" w:space="0" w:color="000000"/>
              <w:right w:val="single" w:sz="8" w:space="0" w:color="000000"/>
            </w:tcBorders>
          </w:tcPr>
          <w:p w:rsidR="005F5D77" w:rsidRDefault="005F5D77"/>
        </w:tc>
        <w:tc>
          <w:tcPr>
            <w:tcW w:w="6181"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a) rehabilitacja ogólnoustrojowa, w tym rehabilitacja dla określonej grupy pacjentów, w szczególności po leczeniu raka piersi, ze stwardnieniem rozsianym, dysfunkcją ręki, z obrzękiem limfatycznym o różnej etiologii i umiejscowieniu</w:t>
            </w:r>
          </w:p>
        </w:tc>
        <w:tc>
          <w:tcPr>
            <w:tcW w:w="11977"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1. Wymagania</w:t>
            </w:r>
            <w:r>
              <w:rPr>
                <w:color w:val="000000"/>
              </w:rPr>
              <w:t xml:space="preserve"> dotyczące personelu:</w:t>
            </w:r>
          </w:p>
          <w:p w:rsidR="005F5D77" w:rsidRDefault="00EC4C5C">
            <w:pPr>
              <w:spacing w:before="25" w:after="0"/>
              <w:jc w:val="both"/>
            </w:pPr>
            <w:r>
              <w:rPr>
                <w:color w:val="000000"/>
              </w:rPr>
              <w:t>1) lekarz specjalista w dziedzinie rehabilitacji w chorobach narządu ruchu lub rehabilitacji ogólnej, lub rehabilitacji, lub rehabilitacji medycznej, lub medycyny fizykalnej i balneoklimatologii, lub fizjoterapii i balneoklimatologii,</w:t>
            </w:r>
            <w:r>
              <w:rPr>
                <w:color w:val="000000"/>
              </w:rPr>
              <w:t xml:space="preserve"> lub balneoklimatologii i medycyny fizykalnej, lub balneologii, lub balneologii i medycyny fizykalnej, lub</w:t>
            </w:r>
          </w:p>
          <w:p w:rsidR="005F5D77" w:rsidRDefault="00EC4C5C">
            <w:pPr>
              <w:spacing w:before="25" w:after="0"/>
              <w:jc w:val="both"/>
            </w:pPr>
            <w:r>
              <w:rPr>
                <w:color w:val="000000"/>
              </w:rPr>
              <w:t>2) lekarz ze specjalizacją I stopnia w dziedzinie rehabilitacji w chorobach narządu ruchu lub rehabilitacji ogólnej, lub rehabilitacji, lub rehabilit</w:t>
            </w:r>
            <w:r>
              <w:rPr>
                <w:color w:val="000000"/>
              </w:rPr>
              <w:t>acji medycznej, lub medycyny fizykalnej i balneoklimatologii, lub</w:t>
            </w:r>
          </w:p>
          <w:p w:rsidR="005F5D77" w:rsidRDefault="00EC4C5C">
            <w:pPr>
              <w:spacing w:before="25" w:after="0"/>
              <w:jc w:val="both"/>
            </w:pPr>
            <w:r>
              <w:rPr>
                <w:color w:val="000000"/>
              </w:rPr>
              <w:t>3) lekarz, który ukończył minimum drugi rok specjalizacji w trakcie specjalizacji w dziedzinie rehabilitacji medycznej lub balneologii i medycyny fizykalnej</w:t>
            </w:r>
          </w:p>
          <w:p w:rsidR="005F5D77" w:rsidRDefault="00EC4C5C">
            <w:pPr>
              <w:spacing w:before="25" w:after="0"/>
              <w:jc w:val="both"/>
            </w:pPr>
            <w:r>
              <w:rPr>
                <w:color w:val="000000"/>
              </w:rPr>
              <w:t>- udziela świadczeń w wymiarze co</w:t>
            </w:r>
            <w:r>
              <w:rPr>
                <w:color w:val="000000"/>
              </w:rPr>
              <w:t xml:space="preserve"> najmniej 1/2 etatu przeliczeniowego (równoważnik 1/2 etatu przeliczeniowego), oraz</w:t>
            </w:r>
          </w:p>
          <w:p w:rsidR="005F5D77" w:rsidRDefault="00EC4C5C">
            <w:pPr>
              <w:spacing w:before="25" w:after="0"/>
              <w:jc w:val="both"/>
            </w:pPr>
            <w:r>
              <w:rPr>
                <w:color w:val="000000"/>
              </w:rPr>
              <w:t>4) specjalista w dziedzinie fizjoterapii lub magister fizjoterapii</w:t>
            </w:r>
          </w:p>
          <w:p w:rsidR="005F5D77" w:rsidRDefault="00EC4C5C">
            <w:pPr>
              <w:spacing w:before="25" w:after="0"/>
              <w:jc w:val="both"/>
            </w:pPr>
            <w:r>
              <w:rPr>
                <w:color w:val="000000"/>
              </w:rPr>
              <w:t>- udziela świadczeń w wymiarze co najmniej 1 etatu przeliczeniowego (równoważnik 1 etatu przeliczeniowego</w:t>
            </w:r>
            <w:r>
              <w:rPr>
                <w:color w:val="000000"/>
              </w:rPr>
              <w:t>), oraz</w:t>
            </w:r>
          </w:p>
          <w:p w:rsidR="005F5D77" w:rsidRDefault="00EC4C5C">
            <w:pPr>
              <w:spacing w:before="25" w:after="0"/>
              <w:jc w:val="both"/>
            </w:pPr>
            <w:r>
              <w:rPr>
                <w:color w:val="000000"/>
              </w:rPr>
              <w:t>5) fizjoterapeuta.</w:t>
            </w:r>
          </w:p>
          <w:p w:rsidR="005F5D77" w:rsidRDefault="00EC4C5C">
            <w:pPr>
              <w:spacing w:before="25" w:after="0"/>
              <w:jc w:val="both"/>
            </w:pPr>
            <w:r>
              <w:rPr>
                <w:color w:val="000000"/>
              </w:rPr>
              <w:t>Dopuszcza się możliwość realizowania świadczenia przy udziale:</w:t>
            </w:r>
          </w:p>
          <w:p w:rsidR="005F5D77" w:rsidRDefault="00EC4C5C">
            <w:pPr>
              <w:spacing w:before="25" w:after="0"/>
              <w:jc w:val="both"/>
            </w:pPr>
            <w:r>
              <w:rPr>
                <w:color w:val="000000"/>
              </w:rPr>
              <w:t>1) osoby, która:</w:t>
            </w:r>
          </w:p>
          <w:p w:rsidR="005F5D77" w:rsidRDefault="00EC4C5C">
            <w:pPr>
              <w:spacing w:before="25" w:after="0"/>
              <w:jc w:val="both"/>
            </w:pPr>
            <w:r>
              <w:rPr>
                <w:color w:val="000000"/>
              </w:rPr>
              <w:t xml:space="preserve">a) ukończyła studia wyższe na kierunku lub w specjalności terapia zajęciowa, obejmujące co najmniej 3000 godzin kształcenia, w tym 2000 godzin w </w:t>
            </w:r>
            <w:r>
              <w:rPr>
                <w:color w:val="000000"/>
              </w:rPr>
              <w:t>grupie treści podstawowych i kierunkowych obejmujących wiedzę z zakresu teorii i technik terapeutycznych i uzyskała tytuł licencjata,</w:t>
            </w:r>
          </w:p>
          <w:p w:rsidR="005F5D77" w:rsidRDefault="00EC4C5C">
            <w:pPr>
              <w:spacing w:before="25" w:after="0"/>
              <w:jc w:val="both"/>
            </w:pPr>
            <w:r>
              <w:rPr>
                <w:color w:val="000000"/>
              </w:rPr>
              <w:t>b) ukończyła szkołę policealną publiczną lub niepubliczną o uprawnieniach szkoły publicznej i uzyskała tytuł zawodowy tera</w:t>
            </w:r>
            <w:r>
              <w:rPr>
                <w:color w:val="000000"/>
              </w:rPr>
              <w:t>peuty zajęciowego lub dyplom potwierdzający kwalifikacje zawodowe w zawodzie terapeuty zajęciowego,</w:t>
            </w:r>
          </w:p>
          <w:p w:rsidR="005F5D77" w:rsidRDefault="00EC4C5C">
            <w:pPr>
              <w:spacing w:before="25" w:after="0"/>
              <w:jc w:val="both"/>
            </w:pPr>
            <w:r>
              <w:rPr>
                <w:color w:val="000000"/>
              </w:rPr>
              <w:t>c) ukończyła przed dniem wejścia w życie rozporządzenia szkołę policealną publiczną lub niepubliczną o uprawnieniach szkoły publicznej i uzyskała tytuł zawo</w:t>
            </w:r>
            <w:r>
              <w:rPr>
                <w:color w:val="000000"/>
              </w:rPr>
              <w:t>dowy w zawodzie instruktor terapii zajęciowej,</w:t>
            </w:r>
          </w:p>
          <w:p w:rsidR="005F5D77" w:rsidRDefault="00EC4C5C">
            <w:pPr>
              <w:spacing w:before="25" w:after="0"/>
              <w:jc w:val="both"/>
            </w:pPr>
            <w:r>
              <w:rPr>
                <w:color w:val="000000"/>
              </w:rPr>
              <w:t>d) ukończyła przed dniem 1 października 2011 r. studia wyższe w specjalności terapia zajęciowa, obejmujące co najmniej 1665 godzin kształcenia przygotowującego do wykonywania zawodu terapeuty zajęciowego i uzy</w:t>
            </w:r>
            <w:r>
              <w:rPr>
                <w:color w:val="000000"/>
              </w:rPr>
              <w:t>skała tytuł licencjata,</w:t>
            </w:r>
          </w:p>
          <w:p w:rsidR="005F5D77" w:rsidRDefault="00EC4C5C">
            <w:pPr>
              <w:spacing w:before="25" w:after="0"/>
              <w:jc w:val="both"/>
            </w:pPr>
            <w:r>
              <w:rPr>
                <w:color w:val="000000"/>
              </w:rPr>
              <w:t>e) rozpoczęła po dniu 30 sierpnia 2012 r. studia wyższe w zakresie terapii zajęciowej, obejmujące co najmniej 2000 godzin w grupie treści podstawowych i kierunkowych obejmujących wiedzę z zakresu teorii i technik terapeutycznych i u</w:t>
            </w:r>
            <w:r>
              <w:rPr>
                <w:color w:val="000000"/>
              </w:rPr>
              <w:t>zyskała co najmniej tytuł licencjata</w:t>
            </w:r>
          </w:p>
          <w:p w:rsidR="005F5D77" w:rsidRDefault="00EC4C5C">
            <w:pPr>
              <w:spacing w:before="25" w:after="0"/>
              <w:jc w:val="both"/>
            </w:pPr>
            <w:r>
              <w:rPr>
                <w:color w:val="000000"/>
              </w:rPr>
              <w:t>- zwanej dalej "terapeutą zajęciowym";</w:t>
            </w:r>
          </w:p>
          <w:p w:rsidR="005F5D77" w:rsidRDefault="00EC4C5C">
            <w:pPr>
              <w:spacing w:before="25" w:after="0"/>
              <w:jc w:val="both"/>
            </w:pPr>
            <w:r>
              <w:rPr>
                <w:color w:val="000000"/>
              </w:rPr>
              <w:t>2) psychologa lub psychologa klinicznego.</w:t>
            </w:r>
          </w:p>
        </w:tc>
      </w:tr>
      <w:tr w:rsidR="005F5D77">
        <w:trPr>
          <w:trHeight w:val="30"/>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1977"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2. Personel realizujący zabiegi masażu: fizjoterapeuta lub masażysta.</w:t>
            </w:r>
          </w:p>
          <w:p w:rsidR="005F5D77" w:rsidRDefault="00EC4C5C">
            <w:pPr>
              <w:spacing w:before="25" w:after="0"/>
              <w:jc w:val="both"/>
            </w:pPr>
            <w:r>
              <w:rPr>
                <w:color w:val="000000"/>
              </w:rPr>
              <w:t xml:space="preserve">3. W przypadku rehabilitacji pacjentów z obrzękiem limfatycznym </w:t>
            </w:r>
            <w:r>
              <w:rPr>
                <w:color w:val="000000"/>
              </w:rPr>
              <w:t>świadczenie realizuje:</w:t>
            </w:r>
          </w:p>
          <w:p w:rsidR="005F5D77" w:rsidRDefault="00EC4C5C">
            <w:pPr>
              <w:spacing w:before="25" w:after="0"/>
              <w:jc w:val="both"/>
            </w:pPr>
            <w:r>
              <w:rPr>
                <w:color w:val="000000"/>
              </w:rPr>
              <w:t>1) lekarz specjalista w dziedzinie rehabilitacji w chorobach narządu ruchu lub rehabilitacji ogólnej, lub rehabilitacji, lub rehabilitacji medycznej;</w:t>
            </w:r>
          </w:p>
          <w:p w:rsidR="005F5D77" w:rsidRDefault="00EC4C5C">
            <w:pPr>
              <w:spacing w:before="25" w:after="0"/>
              <w:jc w:val="both"/>
            </w:pPr>
            <w:r>
              <w:rPr>
                <w:color w:val="000000"/>
              </w:rPr>
              <w:t>2) specjalista w dziedzinie fizjoterapii;</w:t>
            </w:r>
          </w:p>
          <w:p w:rsidR="005F5D77" w:rsidRDefault="00EC4C5C">
            <w:pPr>
              <w:spacing w:before="25" w:after="0"/>
              <w:jc w:val="both"/>
            </w:pPr>
            <w:r>
              <w:rPr>
                <w:color w:val="000000"/>
              </w:rPr>
              <w:t>3) fizjoterapeuta lub masażysta;</w:t>
            </w:r>
          </w:p>
          <w:p w:rsidR="005F5D77" w:rsidRDefault="00EC4C5C">
            <w:pPr>
              <w:spacing w:before="25" w:after="0"/>
              <w:jc w:val="both"/>
            </w:pPr>
            <w:r>
              <w:rPr>
                <w:color w:val="000000"/>
              </w:rPr>
              <w:t>4) psych</w:t>
            </w:r>
            <w:r>
              <w:rPr>
                <w:color w:val="000000"/>
              </w:rPr>
              <w:t>olog lub psycholog kliniczny.</w:t>
            </w:r>
          </w:p>
          <w:p w:rsidR="005F5D77" w:rsidRDefault="00EC4C5C">
            <w:pPr>
              <w:spacing w:before="25" w:after="0"/>
              <w:jc w:val="both"/>
            </w:pPr>
            <w:r>
              <w:rPr>
                <w:color w:val="000000"/>
              </w:rPr>
              <w:t>4. Wyposażenie świadczeniodawcy:</w:t>
            </w:r>
          </w:p>
          <w:p w:rsidR="005F5D77" w:rsidRDefault="00EC4C5C">
            <w:pPr>
              <w:spacing w:before="25" w:after="0"/>
              <w:jc w:val="both"/>
            </w:pPr>
            <w:r>
              <w:rPr>
                <w:color w:val="000000"/>
              </w:rPr>
              <w:t>1) sala dla świadczeniobiorców do wypoczynku pomiędzy zabiegami w lokalizacji, jako wydzielone pomieszczenie zamknięte;</w:t>
            </w:r>
          </w:p>
          <w:p w:rsidR="005F5D77" w:rsidRDefault="00EC4C5C">
            <w:pPr>
              <w:spacing w:before="25" w:after="0"/>
              <w:jc w:val="both"/>
            </w:pPr>
            <w:r>
              <w:rPr>
                <w:color w:val="000000"/>
              </w:rPr>
              <w:t>2) gabinet kinezyterapii - wymagany w lokalizacji:</w:t>
            </w:r>
          </w:p>
          <w:p w:rsidR="005F5D77" w:rsidRDefault="00EC4C5C">
            <w:pPr>
              <w:spacing w:before="25" w:after="0"/>
              <w:jc w:val="both"/>
            </w:pPr>
            <w:r>
              <w:rPr>
                <w:color w:val="000000"/>
              </w:rPr>
              <w:t>a) wyposażenie sali ki</w:t>
            </w:r>
            <w:r>
              <w:rPr>
                <w:color w:val="000000"/>
              </w:rPr>
              <w:t>nezyterapii: stół rehabilitacyjny, drabinki rehabilitacyjne, lub inne spełniające takie same funkcje, maty lub materace do kinezyterapii,</w:t>
            </w:r>
          </w:p>
          <w:p w:rsidR="005F5D77" w:rsidRDefault="00EC4C5C">
            <w:pPr>
              <w:spacing w:before="25" w:after="0"/>
              <w:jc w:val="both"/>
            </w:pPr>
            <w:r>
              <w:rPr>
                <w:color w:val="000000"/>
              </w:rPr>
              <w:t>b) rotory do ćwiczeń kończyn górnych i kończyn dolnych,</w:t>
            </w:r>
          </w:p>
          <w:p w:rsidR="005F5D77" w:rsidRDefault="00EC4C5C">
            <w:pPr>
              <w:spacing w:before="25" w:after="0"/>
              <w:jc w:val="both"/>
            </w:pPr>
            <w:r>
              <w:rPr>
                <w:color w:val="000000"/>
              </w:rPr>
              <w:t>c) Uniwersalny Gabinet Usprawniania Leczniczego (UGUL) lub inn</w:t>
            </w:r>
            <w:r>
              <w:rPr>
                <w:color w:val="000000"/>
              </w:rPr>
              <w:t>y system spełniający jego rolę,</w:t>
            </w:r>
          </w:p>
          <w:p w:rsidR="005F5D77" w:rsidRDefault="00EC4C5C">
            <w:pPr>
              <w:spacing w:before="25" w:after="0"/>
              <w:jc w:val="both"/>
            </w:pPr>
            <w:r>
              <w:rPr>
                <w:color w:val="000000"/>
              </w:rPr>
              <w:t>d) stół lub tablica do ćwiczeń manualnych (ręki);</w:t>
            </w:r>
          </w:p>
          <w:p w:rsidR="005F5D77" w:rsidRDefault="00EC4C5C">
            <w:pPr>
              <w:spacing w:before="25" w:after="0"/>
              <w:jc w:val="both"/>
            </w:pPr>
            <w:r>
              <w:rPr>
                <w:color w:val="000000"/>
              </w:rPr>
              <w:t>3) gabinet fizykoterapii - wymagany w lokalizacji:</w:t>
            </w:r>
          </w:p>
          <w:p w:rsidR="005F5D77" w:rsidRDefault="00EC4C5C">
            <w:pPr>
              <w:spacing w:before="25" w:after="0"/>
              <w:jc w:val="both"/>
            </w:pPr>
            <w:r>
              <w:rPr>
                <w:color w:val="000000"/>
              </w:rPr>
              <w:t>a) zestaw do elektroterapii z osprzętem,</w:t>
            </w:r>
          </w:p>
          <w:p w:rsidR="005F5D77" w:rsidRDefault="00EC4C5C">
            <w:pPr>
              <w:spacing w:before="25" w:after="0"/>
              <w:jc w:val="both"/>
            </w:pPr>
            <w:r>
              <w:rPr>
                <w:color w:val="000000"/>
              </w:rPr>
              <w:t>b) lampa do naświetlań promieniowaniem widzialnym, podczerwonym lub ultrafioletowy</w:t>
            </w:r>
            <w:r>
              <w:rPr>
                <w:color w:val="000000"/>
              </w:rPr>
              <w:t>m,</w:t>
            </w:r>
          </w:p>
          <w:p w:rsidR="005F5D77" w:rsidRDefault="00EC4C5C">
            <w:pPr>
              <w:spacing w:before="25" w:after="0"/>
              <w:jc w:val="both"/>
            </w:pPr>
            <w:r>
              <w:rPr>
                <w:color w:val="000000"/>
              </w:rPr>
              <w:t>c) zestaw do magnetoterapii,</w:t>
            </w:r>
          </w:p>
          <w:p w:rsidR="005F5D77" w:rsidRDefault="00EC4C5C">
            <w:pPr>
              <w:spacing w:before="25" w:after="0"/>
              <w:jc w:val="both"/>
            </w:pPr>
            <w:r>
              <w:rPr>
                <w:color w:val="000000"/>
              </w:rPr>
              <w:t>d) zestaw do terapii falą ultradźwiękową (z wyłączeniem w przypadku ośrodka dla dzieci do ukończenia 18. roku życia),</w:t>
            </w:r>
          </w:p>
          <w:p w:rsidR="005F5D77" w:rsidRDefault="00EC4C5C">
            <w:pPr>
              <w:spacing w:before="25" w:after="0"/>
              <w:jc w:val="both"/>
            </w:pPr>
            <w:r>
              <w:rPr>
                <w:color w:val="000000"/>
              </w:rPr>
              <w:t>e) zestaw do biostymulacji laserowej;</w:t>
            </w:r>
          </w:p>
          <w:p w:rsidR="005F5D77" w:rsidRDefault="00EC4C5C">
            <w:pPr>
              <w:spacing w:before="25" w:after="0"/>
              <w:jc w:val="both"/>
            </w:pPr>
            <w:r>
              <w:rPr>
                <w:color w:val="000000"/>
              </w:rPr>
              <w:t>4) wymagane wyposażenie do zabiegu krioterapii ogólnoustrojowej w lo</w:t>
            </w:r>
            <w:r>
              <w:rPr>
                <w:color w:val="000000"/>
              </w:rPr>
              <w:t>kalizacji, jeżeli dane świadczenie jest realizowane:</w:t>
            </w:r>
          </w:p>
          <w:p w:rsidR="005F5D77" w:rsidRDefault="00EC4C5C">
            <w:pPr>
              <w:spacing w:before="25" w:after="0"/>
              <w:jc w:val="both"/>
            </w:pPr>
            <w:r>
              <w:rPr>
                <w:color w:val="000000"/>
              </w:rPr>
              <w:t>a) wieloosobowa komora kriogeniczna niskotemperaturowa, zakres uzyskiwanych temperatur od -120°C do -150°C, z możliwością obserwacji świadczeniobiorcy w trakcie zabiegu,</w:t>
            </w:r>
          </w:p>
          <w:p w:rsidR="005F5D77" w:rsidRDefault="00EC4C5C">
            <w:pPr>
              <w:spacing w:before="25" w:after="0"/>
              <w:jc w:val="both"/>
            </w:pPr>
            <w:r>
              <w:rPr>
                <w:color w:val="000000"/>
              </w:rPr>
              <w:t>b) gabinet wyposażony w zestaw do</w:t>
            </w:r>
            <w:r>
              <w:rPr>
                <w:color w:val="000000"/>
              </w:rPr>
              <w:t xml:space="preserve"> udzielania pierwszej pomocy,</w:t>
            </w:r>
          </w:p>
          <w:p w:rsidR="005F5D77" w:rsidRDefault="00EC4C5C">
            <w:pPr>
              <w:spacing w:before="25" w:after="0"/>
              <w:jc w:val="both"/>
            </w:pPr>
            <w:r>
              <w:rPr>
                <w:color w:val="000000"/>
              </w:rPr>
              <w:t>c) wyposażenie sali kinezyterapii: stół rehabilitacyjny, drabinki rehabilitacyjne, lub inne spełniające takie same funkcje, maty lub materace do kinezyterapii w miejscu udzielania świadczenia,</w:t>
            </w:r>
          </w:p>
          <w:p w:rsidR="005F5D77" w:rsidRDefault="00EC4C5C">
            <w:pPr>
              <w:spacing w:before="25" w:after="0"/>
              <w:jc w:val="both"/>
            </w:pPr>
            <w:r>
              <w:rPr>
                <w:color w:val="000000"/>
              </w:rPr>
              <w:t xml:space="preserve">d) cykloergometr - nie mniej niż </w:t>
            </w:r>
            <w:r>
              <w:rPr>
                <w:color w:val="000000"/>
              </w:rPr>
              <w:t>2 stanowiska.</w:t>
            </w:r>
          </w:p>
          <w:p w:rsidR="005F5D77" w:rsidRDefault="00EC4C5C">
            <w:pPr>
              <w:spacing w:before="25" w:after="0"/>
              <w:jc w:val="both"/>
            </w:pPr>
            <w:r>
              <w:rPr>
                <w:color w:val="000000"/>
              </w:rPr>
              <w:t>Jednemu świadczeniobiorcy przysługuje do 20 zabiegów w kriokomorze w ciągu roku kalendarzowego;</w:t>
            </w:r>
          </w:p>
        </w:tc>
      </w:tr>
      <w:tr w:rsidR="005F5D77">
        <w:trPr>
          <w:trHeight w:val="30"/>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1977"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5) wymagane wyposażenie, jeżeli dane świadczenie jest udzielane w miejscu:</w:t>
            </w:r>
          </w:p>
          <w:p w:rsidR="005F5D77" w:rsidRDefault="00EC4C5C">
            <w:pPr>
              <w:spacing w:before="25" w:after="0"/>
              <w:jc w:val="both"/>
            </w:pPr>
            <w:r>
              <w:rPr>
                <w:color w:val="000000"/>
              </w:rPr>
              <w:t>a) wanny do masażu wirowego kończyn górnych i kończyn dolnych,</w:t>
            </w:r>
          </w:p>
          <w:p w:rsidR="005F5D77" w:rsidRDefault="00EC4C5C">
            <w:pPr>
              <w:spacing w:before="25" w:after="0"/>
              <w:jc w:val="both"/>
            </w:pPr>
            <w:r>
              <w:rPr>
                <w:color w:val="000000"/>
              </w:rPr>
              <w:t xml:space="preserve">b) </w:t>
            </w:r>
            <w:r>
              <w:rPr>
                <w:color w:val="000000"/>
              </w:rPr>
              <w:t>zestaw do kriostymulacji parami azotu,</w:t>
            </w:r>
          </w:p>
          <w:p w:rsidR="005F5D77" w:rsidRDefault="00EC4C5C">
            <w:pPr>
              <w:spacing w:before="25" w:after="0"/>
              <w:jc w:val="both"/>
            </w:pPr>
            <w:r>
              <w:rPr>
                <w:color w:val="000000"/>
              </w:rPr>
              <w:t>c) urządzenie wywarzające impulsowe pole elektromagnetyczne wysokiej częstotliwości.</w:t>
            </w:r>
          </w:p>
          <w:p w:rsidR="005F5D77" w:rsidRDefault="00EC4C5C">
            <w:pPr>
              <w:spacing w:before="25" w:after="0"/>
              <w:jc w:val="both"/>
            </w:pPr>
            <w:r>
              <w:rPr>
                <w:color w:val="000000"/>
              </w:rPr>
              <w:t>5. W przypadku realizacji świadczeń z zakresu rehabilitacji pacjentów z obrzękiem limfatycznym wymagane jest wyposażenie:</w:t>
            </w:r>
          </w:p>
          <w:p w:rsidR="005F5D77" w:rsidRDefault="00EC4C5C">
            <w:pPr>
              <w:spacing w:before="25" w:after="0"/>
              <w:jc w:val="both"/>
            </w:pPr>
            <w:r>
              <w:rPr>
                <w:color w:val="000000"/>
              </w:rPr>
              <w:t>1) sala do</w:t>
            </w:r>
            <w:r>
              <w:rPr>
                <w:color w:val="000000"/>
              </w:rPr>
              <w:t xml:space="preserve"> ćwiczeń z zakresu kinezyterapii - materace, laski do ćwiczeń, piłki lekkie,</w:t>
            </w:r>
          </w:p>
          <w:p w:rsidR="005F5D77" w:rsidRDefault="00EC4C5C">
            <w:pPr>
              <w:spacing w:before="25" w:after="0"/>
              <w:jc w:val="both"/>
            </w:pPr>
            <w:r>
              <w:rPr>
                <w:color w:val="000000"/>
              </w:rPr>
              <w:t>2) aparatura do prowadzenia terapii obrzęku - aparat do przerywanej kompresji pneumatycznej jedno- lub wielokomorowy,</w:t>
            </w:r>
          </w:p>
          <w:p w:rsidR="005F5D77" w:rsidRDefault="00EC4C5C">
            <w:pPr>
              <w:spacing w:before="25" w:after="0"/>
              <w:jc w:val="both"/>
            </w:pPr>
            <w:r>
              <w:rPr>
                <w:color w:val="000000"/>
              </w:rPr>
              <w:t>3) aparat do elektrostymulacji (parametry terapeutyczne dla z</w:t>
            </w:r>
            <w:r>
              <w:rPr>
                <w:color w:val="000000"/>
              </w:rPr>
              <w:t>drowych mięśni),</w:t>
            </w:r>
          </w:p>
          <w:p w:rsidR="005F5D77" w:rsidRDefault="00EC4C5C">
            <w:pPr>
              <w:spacing w:before="25" w:after="0"/>
              <w:jc w:val="both"/>
            </w:pPr>
            <w:r>
              <w:rPr>
                <w:color w:val="000000"/>
              </w:rPr>
              <w:t>4) stół lub łóżko do manualnego drenażu limfatycznego bez kompresji lub z kompresją,</w:t>
            </w:r>
          </w:p>
          <w:p w:rsidR="005F5D77" w:rsidRDefault="00EC4C5C">
            <w:pPr>
              <w:spacing w:before="25" w:after="0"/>
              <w:jc w:val="both"/>
            </w:pPr>
            <w:r>
              <w:rPr>
                <w:color w:val="000000"/>
              </w:rPr>
              <w:t>5) wanny do masażu wirowego,</w:t>
            </w:r>
          </w:p>
          <w:p w:rsidR="005F5D77" w:rsidRDefault="00EC4C5C">
            <w:pPr>
              <w:spacing w:before="25" w:after="0"/>
              <w:jc w:val="both"/>
            </w:pPr>
            <w:r>
              <w:rPr>
                <w:color w:val="000000"/>
              </w:rPr>
              <w:t>6) urządzenie do masażu wibracyjnego</w:t>
            </w:r>
          </w:p>
          <w:p w:rsidR="005F5D77" w:rsidRDefault="00EC4C5C">
            <w:pPr>
              <w:spacing w:before="25" w:after="0"/>
              <w:jc w:val="both"/>
            </w:pPr>
            <w:r>
              <w:rPr>
                <w:color w:val="000000"/>
              </w:rPr>
              <w:t>- wymagane w miejscu udzielania świadczeń.</w:t>
            </w:r>
          </w:p>
          <w:p w:rsidR="005F5D77" w:rsidRDefault="00EC4C5C">
            <w:pPr>
              <w:spacing w:before="25" w:after="0"/>
              <w:jc w:val="both"/>
            </w:pPr>
            <w:r>
              <w:rPr>
                <w:color w:val="000000"/>
              </w:rPr>
              <w:t>6. Inne warunki:</w:t>
            </w:r>
          </w:p>
          <w:p w:rsidR="005F5D77" w:rsidRDefault="00EC4C5C">
            <w:pPr>
              <w:spacing w:before="25" w:after="0"/>
              <w:jc w:val="both"/>
            </w:pPr>
            <w:r>
              <w:rPr>
                <w:color w:val="000000"/>
              </w:rPr>
              <w:t>Skierowanie na rehabilitację</w:t>
            </w:r>
            <w:r>
              <w:rPr>
                <w:color w:val="000000"/>
              </w:rPr>
              <w:t xml:space="preserve"> ogólnoustrojową jest wystawione przez:</w:t>
            </w:r>
          </w:p>
          <w:p w:rsidR="005F5D77" w:rsidRDefault="00EC4C5C">
            <w:pPr>
              <w:spacing w:before="25" w:after="0"/>
              <w:jc w:val="both"/>
            </w:pPr>
            <w:r>
              <w:rPr>
                <w:color w:val="000000"/>
              </w:rPr>
              <w:t>1) lekarza oddziału:</w:t>
            </w:r>
          </w:p>
          <w:p w:rsidR="005F5D77" w:rsidRDefault="00EC4C5C">
            <w:pPr>
              <w:spacing w:before="25" w:after="0"/>
              <w:jc w:val="both"/>
            </w:pPr>
            <w:r>
              <w:rPr>
                <w:color w:val="000000"/>
              </w:rPr>
              <w:t>a) urazowo-ortopedycznego,</w:t>
            </w:r>
          </w:p>
          <w:p w:rsidR="005F5D77" w:rsidRDefault="00EC4C5C">
            <w:pPr>
              <w:spacing w:before="25" w:after="0"/>
              <w:jc w:val="both"/>
            </w:pPr>
            <w:r>
              <w:rPr>
                <w:color w:val="000000"/>
              </w:rPr>
              <w:t>b) chirurgicznego,</w:t>
            </w:r>
          </w:p>
          <w:p w:rsidR="005F5D77" w:rsidRDefault="00EC4C5C">
            <w:pPr>
              <w:spacing w:before="25" w:after="0"/>
              <w:jc w:val="both"/>
            </w:pPr>
            <w:r>
              <w:rPr>
                <w:color w:val="000000"/>
              </w:rPr>
              <w:t>c) neurochirurgicznego,</w:t>
            </w:r>
          </w:p>
          <w:p w:rsidR="005F5D77" w:rsidRDefault="00EC4C5C">
            <w:pPr>
              <w:spacing w:before="25" w:after="0"/>
              <w:jc w:val="both"/>
            </w:pPr>
            <w:r>
              <w:rPr>
                <w:color w:val="000000"/>
              </w:rPr>
              <w:t>d) neurologicznego,</w:t>
            </w:r>
          </w:p>
          <w:p w:rsidR="005F5D77" w:rsidRDefault="00EC4C5C">
            <w:pPr>
              <w:spacing w:before="25" w:after="0"/>
              <w:jc w:val="both"/>
            </w:pPr>
            <w:r>
              <w:rPr>
                <w:color w:val="000000"/>
              </w:rPr>
              <w:t>e) reumatologicznego,</w:t>
            </w:r>
          </w:p>
          <w:p w:rsidR="005F5D77" w:rsidRDefault="00EC4C5C">
            <w:pPr>
              <w:spacing w:before="25" w:after="0"/>
              <w:jc w:val="both"/>
            </w:pPr>
            <w:r>
              <w:rPr>
                <w:color w:val="000000"/>
              </w:rPr>
              <w:t>f) chorób wewnętrznych,</w:t>
            </w:r>
          </w:p>
          <w:p w:rsidR="005F5D77" w:rsidRDefault="00EC4C5C">
            <w:pPr>
              <w:spacing w:before="25" w:after="0"/>
              <w:jc w:val="both"/>
            </w:pPr>
            <w:r>
              <w:rPr>
                <w:color w:val="000000"/>
              </w:rPr>
              <w:t>g) onkologicznego,</w:t>
            </w:r>
          </w:p>
          <w:p w:rsidR="005F5D77" w:rsidRDefault="00EC4C5C">
            <w:pPr>
              <w:spacing w:before="25" w:after="0"/>
              <w:jc w:val="both"/>
            </w:pPr>
            <w:r>
              <w:rPr>
                <w:color w:val="000000"/>
              </w:rPr>
              <w:t>h) urologicznego,</w:t>
            </w:r>
          </w:p>
          <w:p w:rsidR="005F5D77" w:rsidRDefault="00EC4C5C">
            <w:pPr>
              <w:spacing w:before="25" w:after="0"/>
              <w:jc w:val="both"/>
            </w:pPr>
            <w:r>
              <w:rPr>
                <w:color w:val="000000"/>
              </w:rPr>
              <w:t>i) pediatrii,</w:t>
            </w:r>
          </w:p>
          <w:p w:rsidR="005F5D77" w:rsidRDefault="00EC4C5C">
            <w:pPr>
              <w:spacing w:before="25" w:after="0"/>
              <w:jc w:val="both"/>
            </w:pPr>
            <w:r>
              <w:rPr>
                <w:color w:val="000000"/>
              </w:rPr>
              <w:t>j) endok</w:t>
            </w:r>
            <w:r>
              <w:rPr>
                <w:color w:val="000000"/>
              </w:rPr>
              <w:t>rynologii dziecięcej,</w:t>
            </w:r>
          </w:p>
          <w:p w:rsidR="005F5D77" w:rsidRDefault="00EC4C5C">
            <w:pPr>
              <w:spacing w:before="25" w:after="0"/>
              <w:jc w:val="both"/>
            </w:pPr>
            <w:r>
              <w:rPr>
                <w:color w:val="000000"/>
              </w:rPr>
              <w:t>k) diabetologii dziecięcej,</w:t>
            </w:r>
          </w:p>
          <w:p w:rsidR="005F5D77" w:rsidRDefault="00EC4C5C">
            <w:pPr>
              <w:spacing w:before="25" w:after="0"/>
              <w:jc w:val="both"/>
            </w:pPr>
            <w:r>
              <w:rPr>
                <w:color w:val="000000"/>
              </w:rPr>
              <w:t>l) rehabilitacji ogólnoustrojowej, neurologicznej, pulmonologicznej, kardiologicznej,</w:t>
            </w:r>
          </w:p>
          <w:p w:rsidR="005F5D77" w:rsidRDefault="00EC4C5C">
            <w:pPr>
              <w:spacing w:before="25" w:after="0"/>
              <w:jc w:val="both"/>
            </w:pPr>
            <w:r>
              <w:rPr>
                <w:color w:val="000000"/>
              </w:rPr>
              <w:t>m) ginekologicznego lub</w:t>
            </w:r>
          </w:p>
          <w:p w:rsidR="005F5D77" w:rsidRDefault="00EC4C5C">
            <w:pPr>
              <w:spacing w:before="25" w:after="0"/>
              <w:jc w:val="both"/>
            </w:pPr>
            <w:r>
              <w:rPr>
                <w:color w:val="000000"/>
              </w:rPr>
              <w:t>2) lekarza poradni:</w:t>
            </w:r>
          </w:p>
          <w:p w:rsidR="005F5D77" w:rsidRDefault="00EC4C5C">
            <w:pPr>
              <w:spacing w:before="25" w:after="0"/>
              <w:jc w:val="both"/>
            </w:pPr>
            <w:r>
              <w:rPr>
                <w:color w:val="000000"/>
              </w:rPr>
              <w:t>a) rehabilitacyjnej,</w:t>
            </w:r>
          </w:p>
          <w:p w:rsidR="005F5D77" w:rsidRDefault="00EC4C5C">
            <w:pPr>
              <w:spacing w:before="25" w:after="0"/>
              <w:jc w:val="both"/>
            </w:pPr>
            <w:r>
              <w:rPr>
                <w:color w:val="000000"/>
              </w:rPr>
              <w:t>b) urazowo-ortopedycznej,</w:t>
            </w:r>
          </w:p>
        </w:tc>
      </w:tr>
      <w:tr w:rsidR="005F5D77">
        <w:trPr>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c) neurologicznej,</w:t>
            </w:r>
          </w:p>
          <w:p w:rsidR="005F5D77" w:rsidRDefault="00EC4C5C">
            <w:pPr>
              <w:spacing w:before="25" w:after="0"/>
              <w:jc w:val="both"/>
            </w:pPr>
            <w:r>
              <w:rPr>
                <w:color w:val="000000"/>
              </w:rPr>
              <w:t xml:space="preserve">d) </w:t>
            </w:r>
            <w:r>
              <w:rPr>
                <w:color w:val="000000"/>
              </w:rPr>
              <w:t>reumatologicznej,</w:t>
            </w:r>
          </w:p>
          <w:p w:rsidR="005F5D77" w:rsidRDefault="00EC4C5C">
            <w:pPr>
              <w:spacing w:before="25" w:after="0"/>
              <w:jc w:val="both"/>
            </w:pPr>
            <w:r>
              <w:rPr>
                <w:color w:val="000000"/>
              </w:rPr>
              <w:t>e) poradni wad postawy,</w:t>
            </w:r>
          </w:p>
          <w:p w:rsidR="005F5D77" w:rsidRDefault="00EC4C5C">
            <w:pPr>
              <w:spacing w:before="25" w:after="0"/>
              <w:jc w:val="both"/>
            </w:pPr>
            <w:r>
              <w:rPr>
                <w:color w:val="000000"/>
              </w:rPr>
              <w:t>f) endokrynologii dziecięcej,</w:t>
            </w:r>
          </w:p>
          <w:p w:rsidR="005F5D77" w:rsidRDefault="00EC4C5C">
            <w:pPr>
              <w:spacing w:before="25" w:after="0"/>
              <w:jc w:val="both"/>
            </w:pPr>
            <w:r>
              <w:rPr>
                <w:color w:val="000000"/>
              </w:rPr>
              <w:t>g) diabetologii dziecięcej lub</w:t>
            </w:r>
          </w:p>
          <w:p w:rsidR="005F5D77" w:rsidRDefault="00EC4C5C">
            <w:pPr>
              <w:spacing w:before="25" w:after="0"/>
              <w:jc w:val="both"/>
            </w:pPr>
            <w:r>
              <w:rPr>
                <w:color w:val="000000"/>
              </w:rPr>
              <w:t>3) lekarza podstawowej opieki zdrowotnej w przypadku zaostrzeń chorób przewlekłych.</w:t>
            </w:r>
          </w:p>
          <w:p w:rsidR="005F5D77" w:rsidRDefault="00EC4C5C">
            <w:pPr>
              <w:spacing w:before="25" w:after="0"/>
              <w:jc w:val="both"/>
            </w:pPr>
            <w:r>
              <w:rPr>
                <w:color w:val="000000"/>
              </w:rPr>
              <w:t>7. Czas pracy ośrodka lub oddziału dziennego:</w:t>
            </w:r>
          </w:p>
          <w:p w:rsidR="005F5D77" w:rsidRDefault="00EC4C5C">
            <w:pPr>
              <w:spacing w:before="25" w:after="0"/>
              <w:jc w:val="both"/>
            </w:pPr>
            <w:r>
              <w:rPr>
                <w:color w:val="000000"/>
              </w:rPr>
              <w:t>Ośrodek lub oddział dzi</w:t>
            </w:r>
            <w:r>
              <w:rPr>
                <w:color w:val="000000"/>
              </w:rPr>
              <w:t>enny jest czynny nie mniej niż 5 dni w tygodniu, nie krócej niż 8 godzin dziennie bez przerwy, w tym co najmniej 2 dni w przedziale czasowym od 10.00 do 18.00.</w:t>
            </w:r>
          </w:p>
          <w:p w:rsidR="005F5D77" w:rsidRDefault="00EC4C5C">
            <w:pPr>
              <w:spacing w:before="25" w:after="0"/>
              <w:jc w:val="both"/>
            </w:pPr>
            <w:r>
              <w:rPr>
                <w:color w:val="000000"/>
              </w:rPr>
              <w:t>8. Czas trwania rehabilitacji:</w:t>
            </w:r>
          </w:p>
          <w:p w:rsidR="005F5D77" w:rsidRDefault="00EC4C5C">
            <w:pPr>
              <w:spacing w:before="25" w:after="0"/>
              <w:jc w:val="both"/>
            </w:pPr>
            <w:r>
              <w:rPr>
                <w:color w:val="000000"/>
              </w:rPr>
              <w:t xml:space="preserve">Czas trwania rehabilitacji ogólnoustrojowej realizowanej w </w:t>
            </w:r>
            <w:r>
              <w:rPr>
                <w:color w:val="000000"/>
              </w:rPr>
              <w:t>warunkach ośrodka lub oddziału dziennego wynosi dla jednego świadczeniobiorcy od 15 do 30 dni zabiegowych u każdego świadczeniobiorcy, średnio 5 zabiegów fizjoterapeutycznych dziennie. W przypadku uzasadnionym względami medycznymi i koniecznością osiągnięc</w:t>
            </w:r>
            <w:r>
              <w:rPr>
                <w:color w:val="000000"/>
              </w:rPr>
              <w:t>ia celu leczniczego czas trwania rehabilitacji może zostać przedłużony decyzją lekarza prowadzącego rehabilitację, za pisemną zgodą dyrektora właściwego oddziału wojewódzkiego Narodowego Funduszu Zdrowia.</w:t>
            </w:r>
          </w:p>
          <w:p w:rsidR="005F5D77" w:rsidRDefault="00EC4C5C">
            <w:pPr>
              <w:spacing w:before="25" w:after="0"/>
              <w:jc w:val="both"/>
            </w:pPr>
            <w:r>
              <w:rPr>
                <w:color w:val="000000"/>
              </w:rPr>
              <w:t>9. Czas trwania rehabilitacji pacjentów z obrzękiem</w:t>
            </w:r>
            <w:r>
              <w:rPr>
                <w:color w:val="000000"/>
              </w:rPr>
              <w:t xml:space="preserve"> limfatycznym wynosi do 40 dni zabiegowych w roku kalendarzowym.</w:t>
            </w:r>
          </w:p>
          <w:p w:rsidR="005F5D77" w:rsidRDefault="00EC4C5C">
            <w:pPr>
              <w:spacing w:before="25" w:after="0"/>
              <w:jc w:val="both"/>
            </w:pPr>
            <w:r>
              <w:rPr>
                <w:color w:val="000000"/>
              </w:rPr>
              <w:t>10. Wymagania dotyczące rehabilitacji dla określonej grupy świadczeniobiorców:</w:t>
            </w:r>
          </w:p>
          <w:p w:rsidR="005F5D77" w:rsidRDefault="00EC4C5C">
            <w:pPr>
              <w:spacing w:before="25" w:after="0"/>
              <w:jc w:val="both"/>
            </w:pPr>
            <w:r>
              <w:rPr>
                <w:color w:val="000000"/>
              </w:rPr>
              <w:t>Rehabilitacja dla określonej grupy świadczeniobiorców wymaga przedstawienia następujących informacji:</w:t>
            </w:r>
          </w:p>
          <w:p w:rsidR="005F5D77" w:rsidRDefault="00EC4C5C">
            <w:pPr>
              <w:spacing w:before="25" w:after="0"/>
              <w:jc w:val="both"/>
            </w:pPr>
            <w:r>
              <w:rPr>
                <w:color w:val="000000"/>
              </w:rPr>
              <w:t>1) wskazan</w:t>
            </w:r>
            <w:r>
              <w:rPr>
                <w:color w:val="000000"/>
              </w:rPr>
              <w:t>ia medycznego według Klasyfikacji ICD-10 kwalifikującego do rehabilitacji;</w:t>
            </w:r>
          </w:p>
          <w:p w:rsidR="005F5D77" w:rsidRDefault="00EC4C5C">
            <w:pPr>
              <w:spacing w:before="25" w:after="0"/>
              <w:jc w:val="both"/>
            </w:pPr>
            <w:r>
              <w:rPr>
                <w:color w:val="000000"/>
              </w:rPr>
              <w:t>2) zakresu, rodzaju, częstotliwości planowanych do realizacji świadczeń rehabilitacyjnych;</w:t>
            </w:r>
          </w:p>
          <w:p w:rsidR="005F5D77" w:rsidRDefault="00EC4C5C">
            <w:pPr>
              <w:spacing w:before="25" w:after="0"/>
              <w:jc w:val="both"/>
            </w:pPr>
            <w:r>
              <w:rPr>
                <w:color w:val="000000"/>
              </w:rPr>
              <w:t>3) czasu trwania rehabilitacji;</w:t>
            </w:r>
          </w:p>
          <w:p w:rsidR="005F5D77" w:rsidRDefault="00EC4C5C">
            <w:pPr>
              <w:spacing w:before="25" w:after="0"/>
              <w:jc w:val="both"/>
            </w:pPr>
            <w:r>
              <w:rPr>
                <w:color w:val="000000"/>
              </w:rPr>
              <w:t>4) kryteriów oceny zakończenia rehabilitacji;</w:t>
            </w:r>
          </w:p>
          <w:p w:rsidR="005F5D77" w:rsidRDefault="00EC4C5C">
            <w:pPr>
              <w:spacing w:before="25" w:after="0"/>
              <w:jc w:val="both"/>
            </w:pPr>
            <w:r>
              <w:rPr>
                <w:color w:val="000000"/>
              </w:rPr>
              <w:t xml:space="preserve">5) metody </w:t>
            </w:r>
            <w:r>
              <w:rPr>
                <w:color w:val="000000"/>
              </w:rPr>
              <w:t>oceny skuteczności rehabilitacji;</w:t>
            </w:r>
          </w:p>
          <w:p w:rsidR="005F5D77" w:rsidRDefault="00EC4C5C">
            <w:pPr>
              <w:spacing w:before="25" w:after="0"/>
              <w:jc w:val="both"/>
            </w:pPr>
            <w:r>
              <w:rPr>
                <w:color w:val="000000"/>
              </w:rPr>
              <w:t>6) szczegółowego rachunku kosztów osobodnia.</w:t>
            </w:r>
          </w:p>
        </w:tc>
      </w:tr>
      <w:tr w:rsidR="005F5D77">
        <w:trPr>
          <w:trHeight w:val="30"/>
          <w:tblCellSpacing w:w="0" w:type="auto"/>
        </w:trPr>
        <w:tc>
          <w:tcPr>
            <w:tcW w:w="0" w:type="auto"/>
            <w:vMerge/>
            <w:tcBorders>
              <w:top w:val="nil"/>
              <w:bottom w:val="single" w:sz="8" w:space="0" w:color="000000"/>
              <w:right w:val="single" w:sz="8" w:space="0" w:color="000000"/>
            </w:tcBorders>
          </w:tcPr>
          <w:p w:rsidR="005F5D77" w:rsidRDefault="005F5D77"/>
        </w:tc>
        <w:tc>
          <w:tcPr>
            <w:tcW w:w="6181"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 rehabilitacja dzieci z zaburzeniami wieku rozwojowego</w:t>
            </w:r>
          </w:p>
        </w:tc>
        <w:tc>
          <w:tcPr>
            <w:tcW w:w="11977"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1. Wymagania dotyczące personelu:</w:t>
            </w:r>
          </w:p>
          <w:p w:rsidR="005F5D77" w:rsidRDefault="00EC4C5C">
            <w:pPr>
              <w:spacing w:before="25" w:after="0"/>
              <w:jc w:val="both"/>
            </w:pPr>
            <w:r>
              <w:rPr>
                <w:color w:val="000000"/>
              </w:rPr>
              <w:t xml:space="preserve">1) lekarz specjalista w dziedzinie rehabilitacji w chorobach narządu ruchu lub </w:t>
            </w:r>
            <w:r>
              <w:rPr>
                <w:color w:val="000000"/>
              </w:rPr>
              <w:t>rehabilitacji ogólnej, lub rehabilitacji, lub rehabilitacji medycznej, lub medycyny fizykalnej i balneoklimatologii, lub fizjoterapii i balneoklimatologii, lub balneoklimatologii i medycyny fizykalnej, lub balneologii, lub balneologii i medycyny fizykalnej</w:t>
            </w:r>
            <w:r>
              <w:rPr>
                <w:color w:val="000000"/>
              </w:rPr>
              <w:t>, lub</w:t>
            </w:r>
          </w:p>
          <w:p w:rsidR="005F5D77" w:rsidRDefault="00EC4C5C">
            <w:pPr>
              <w:spacing w:before="25" w:after="0"/>
              <w:jc w:val="both"/>
            </w:pPr>
            <w:r>
              <w:rPr>
                <w:color w:val="000000"/>
              </w:rPr>
              <w:t>2) lekarz ze specjalizacją I stopnia w dziedzinie rehabilitacji w chorobach narządu ruchu lub rehabilitacji ogólnej, lub rehabilitacji, lub rehabilitacji medycznej, lub</w:t>
            </w:r>
          </w:p>
          <w:p w:rsidR="005F5D77" w:rsidRDefault="00EC4C5C">
            <w:pPr>
              <w:spacing w:before="25" w:after="0"/>
              <w:jc w:val="both"/>
            </w:pPr>
            <w:r>
              <w:rPr>
                <w:color w:val="000000"/>
              </w:rPr>
              <w:t>3) lekarz, który ukończył minimum drugi rok specjalizacji w trakcie specjalizacji</w:t>
            </w:r>
            <w:r>
              <w:rPr>
                <w:color w:val="000000"/>
              </w:rPr>
              <w:t xml:space="preserve"> w dziedzinie rehabilitacji medycznej</w:t>
            </w:r>
          </w:p>
        </w:tc>
      </w:tr>
      <w:tr w:rsidR="005F5D77">
        <w:trPr>
          <w:trHeight w:val="30"/>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1977"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 udziela świadczeń w wymiarze co najmniej 1/2 etatu przeliczeniowego (równoważnik 1/2 etatu przeliczeniowego, lub</w:t>
            </w:r>
          </w:p>
          <w:p w:rsidR="005F5D77" w:rsidRDefault="00EC4C5C">
            <w:pPr>
              <w:spacing w:before="25" w:after="0"/>
              <w:jc w:val="both"/>
            </w:pPr>
            <w:r>
              <w:rPr>
                <w:color w:val="000000"/>
              </w:rPr>
              <w:t>4) lekarz specjalista w dziedzinie neurologii dziecięcej</w:t>
            </w:r>
          </w:p>
          <w:p w:rsidR="005F5D77" w:rsidRDefault="00EC4C5C">
            <w:pPr>
              <w:spacing w:before="25" w:after="0"/>
              <w:jc w:val="both"/>
            </w:pPr>
            <w:r>
              <w:rPr>
                <w:color w:val="000000"/>
              </w:rPr>
              <w:t xml:space="preserve">- udziela świadczeń w wymiarze co najmniej </w:t>
            </w:r>
            <w:r>
              <w:rPr>
                <w:color w:val="000000"/>
              </w:rPr>
              <w:t>1/2 etatu przeliczeniowego (równoważnik 1/2 etatu przeliczeniowego), oraz</w:t>
            </w:r>
          </w:p>
          <w:p w:rsidR="005F5D77" w:rsidRDefault="00EC4C5C">
            <w:pPr>
              <w:spacing w:before="25" w:after="0"/>
              <w:jc w:val="both"/>
            </w:pPr>
            <w:r>
              <w:rPr>
                <w:color w:val="000000"/>
              </w:rPr>
              <w:t>5) magister fizjoterapii</w:t>
            </w:r>
          </w:p>
          <w:p w:rsidR="005F5D77" w:rsidRDefault="00EC4C5C">
            <w:pPr>
              <w:spacing w:before="25" w:after="0"/>
              <w:jc w:val="both"/>
            </w:pPr>
            <w:r>
              <w:rPr>
                <w:color w:val="000000"/>
              </w:rPr>
              <w:t>- udziela świadczeń w wymiarze co najmniej 1 etatu przeliczeniowego (równoważnik 1 etatu przeliczeniowego), oraz</w:t>
            </w:r>
          </w:p>
          <w:p w:rsidR="005F5D77" w:rsidRDefault="00EC4C5C">
            <w:pPr>
              <w:spacing w:before="25" w:after="0"/>
              <w:jc w:val="both"/>
            </w:pPr>
            <w:r>
              <w:rPr>
                <w:color w:val="000000"/>
              </w:rPr>
              <w:t>6) fizjoterapeuta, posiadająca udokumentowan</w:t>
            </w:r>
            <w:r>
              <w:rPr>
                <w:color w:val="000000"/>
              </w:rPr>
              <w:t>e odpowiednie doświadczenie w zakresie metod usprawniania dzieci z zaburzeniami rozwojowymi oraz wczesnej diagnostyki i terapii neurorozwojowej</w:t>
            </w:r>
          </w:p>
          <w:p w:rsidR="005F5D77" w:rsidRDefault="00EC4C5C">
            <w:pPr>
              <w:spacing w:before="25" w:after="0"/>
              <w:jc w:val="both"/>
            </w:pPr>
            <w:r>
              <w:rPr>
                <w:color w:val="000000"/>
              </w:rPr>
              <w:t>- udziela świadczeń w wymiarze co najmniej 1 etatu przeliczeniowego (równoważnik 1 etatu przeliczeniowego), oraz</w:t>
            </w:r>
          </w:p>
          <w:p w:rsidR="005F5D77" w:rsidRDefault="00EC4C5C">
            <w:pPr>
              <w:spacing w:before="25" w:after="0"/>
              <w:jc w:val="both"/>
            </w:pPr>
            <w:r>
              <w:rPr>
                <w:color w:val="000000"/>
              </w:rPr>
              <w:t>7) magister psychologii lub psycholog posiadający tytuł specjalisty w dziedzinie psychologii klinicznej</w:t>
            </w:r>
          </w:p>
          <w:p w:rsidR="005F5D77" w:rsidRDefault="00EC4C5C">
            <w:pPr>
              <w:spacing w:before="25" w:after="0"/>
              <w:jc w:val="both"/>
            </w:pPr>
            <w:r>
              <w:rPr>
                <w:color w:val="000000"/>
              </w:rPr>
              <w:t>- udziela świadczeń w wymiarze co najmniej 1/2 etatu przeliczeniowego (równoważnik 1/2 etatu przeliczeniowego)</w:t>
            </w:r>
          </w:p>
          <w:p w:rsidR="005F5D77" w:rsidRDefault="00EC4C5C">
            <w:pPr>
              <w:spacing w:before="25" w:after="0"/>
              <w:jc w:val="both"/>
            </w:pPr>
            <w:r>
              <w:rPr>
                <w:color w:val="000000"/>
              </w:rPr>
              <w:t>- wymagane odpowiednie kursy i szkolenia</w:t>
            </w:r>
            <w:r>
              <w:rPr>
                <w:color w:val="000000"/>
              </w:rPr>
              <w:t xml:space="preserve"> w zakresie pracy z dzieckiem o zaburzonym rozwoju psychomotorycznym (w tym niepełnosprawnym) i jego rodziną, oraz</w:t>
            </w:r>
          </w:p>
          <w:p w:rsidR="005F5D77" w:rsidRDefault="00EC4C5C">
            <w:pPr>
              <w:spacing w:before="25" w:after="0"/>
              <w:jc w:val="both"/>
            </w:pPr>
            <w:r>
              <w:rPr>
                <w:color w:val="000000"/>
              </w:rPr>
              <w:t>8) osoba, która:</w:t>
            </w:r>
          </w:p>
          <w:p w:rsidR="005F5D77" w:rsidRDefault="00EC4C5C">
            <w:pPr>
              <w:spacing w:before="25" w:after="0"/>
              <w:jc w:val="both"/>
            </w:pPr>
            <w:r>
              <w:rPr>
                <w:color w:val="000000"/>
              </w:rPr>
              <w:t xml:space="preserve">a) ukończyła studia wyższe na kierunku lub w specjalności logopedia obejmujące w programie nauczania co najmniej 800 godzin </w:t>
            </w:r>
            <w:r>
              <w:rPr>
                <w:color w:val="000000"/>
              </w:rPr>
              <w:t>kształcenia w zakresie logopedii,</w:t>
            </w:r>
          </w:p>
          <w:p w:rsidR="005F5D77" w:rsidRDefault="00EC4C5C">
            <w:pPr>
              <w:spacing w:before="25" w:after="0"/>
              <w:jc w:val="both"/>
            </w:pPr>
            <w:r>
              <w:rPr>
                <w:color w:val="000000"/>
              </w:rPr>
              <w:t>b) ukończyła studia wyższe i uzyskała tytuł magistra oraz ukończyła studia podyplomowe z logopedii obejmujące co najmniej 600 godzin kształcenia w zakresie logopedii,</w:t>
            </w:r>
          </w:p>
          <w:p w:rsidR="005F5D77" w:rsidRDefault="00EC4C5C">
            <w:pPr>
              <w:spacing w:before="25" w:after="0"/>
              <w:jc w:val="both"/>
            </w:pPr>
            <w:r>
              <w:rPr>
                <w:color w:val="000000"/>
              </w:rPr>
              <w:t>c) ukończyła studia wyższe i uzyskała tytuł magistra or</w:t>
            </w:r>
            <w:r>
              <w:rPr>
                <w:color w:val="000000"/>
              </w:rPr>
              <w:t>az ukończyła przed dniem wejścia w życie rozporządzenia studia podyplomowe z logopedii,</w:t>
            </w:r>
          </w:p>
          <w:p w:rsidR="005F5D77" w:rsidRDefault="00EC4C5C">
            <w:pPr>
              <w:spacing w:before="25" w:after="0"/>
              <w:jc w:val="both"/>
            </w:pPr>
            <w:r>
              <w:rPr>
                <w:color w:val="000000"/>
              </w:rPr>
              <w:t xml:space="preserve">d) rozpoczęła po dniu 30 września 2012 r. i ukończyła studia wyższe w zakresie logopedii, obejmujące co najmniej 800 godzin kształcenia w zakresie logopedii i uzyskała </w:t>
            </w:r>
            <w:r>
              <w:rPr>
                <w:color w:val="000000"/>
              </w:rPr>
              <w:t>tytuł magistra,</w:t>
            </w:r>
          </w:p>
          <w:p w:rsidR="005F5D77" w:rsidRDefault="00EC4C5C">
            <w:pPr>
              <w:spacing w:before="25" w:after="0"/>
              <w:jc w:val="both"/>
            </w:pPr>
            <w:r>
              <w:rPr>
                <w:color w:val="000000"/>
              </w:rPr>
              <w:t>- zwana dalej "logopedą"</w:t>
            </w:r>
          </w:p>
          <w:p w:rsidR="005F5D77" w:rsidRDefault="00EC4C5C">
            <w:pPr>
              <w:spacing w:before="25" w:after="0"/>
              <w:jc w:val="both"/>
            </w:pPr>
            <w:r>
              <w:rPr>
                <w:color w:val="000000"/>
              </w:rPr>
              <w:t>- udziela świadczeń w wymiarze co najmniej 1/4 etatu przeliczeniowego (równoważnik 1/4 etatu przeliczeniowego) lub</w:t>
            </w:r>
          </w:p>
          <w:p w:rsidR="005F5D77" w:rsidRDefault="00EC4C5C">
            <w:pPr>
              <w:spacing w:before="25" w:after="0"/>
              <w:jc w:val="both"/>
            </w:pPr>
            <w:r>
              <w:rPr>
                <w:color w:val="000000"/>
              </w:rPr>
              <w:t>9) logopeda posiadający tytuł specjalisty w dziedzinie neurologopedii lub ukończone studia podyplomo</w:t>
            </w:r>
            <w:r>
              <w:rPr>
                <w:color w:val="000000"/>
              </w:rPr>
              <w:t>we w zakresie neurologopedii</w:t>
            </w:r>
          </w:p>
          <w:p w:rsidR="005F5D77" w:rsidRDefault="00EC4C5C">
            <w:pPr>
              <w:spacing w:before="25" w:after="0"/>
              <w:jc w:val="both"/>
            </w:pPr>
            <w:r>
              <w:rPr>
                <w:color w:val="000000"/>
              </w:rPr>
              <w:t>- udziela świadczeń w wymiarze co najmniej 1/4 etatu przeliczeniowego (równoważnik 1/4 etatu przeliczeniowego), oraz</w:t>
            </w:r>
          </w:p>
          <w:p w:rsidR="005F5D77" w:rsidRDefault="00EC4C5C">
            <w:pPr>
              <w:spacing w:before="25" w:after="0"/>
              <w:jc w:val="both"/>
            </w:pPr>
            <w:r>
              <w:rPr>
                <w:color w:val="000000"/>
              </w:rPr>
              <w:t>10) osoba, która uzyskała tytuł magistra na kierunku pedagogiki specjalnej lub rozpoczęła przed 1 października</w:t>
            </w:r>
            <w:r>
              <w:rPr>
                <w:color w:val="000000"/>
              </w:rPr>
              <w:t xml:space="preserve"> 2012 r. studia na kierunku pedagogika specjalna i uzyskała tytuł magistra, lub</w:t>
            </w:r>
          </w:p>
        </w:tc>
      </w:tr>
      <w:tr w:rsidR="005F5D77">
        <w:trPr>
          <w:trHeight w:val="30"/>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1977"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 xml:space="preserve">11) osoba, która uzyskała tytuł licencjata na kierunku pedagogiki specjalnej lub rozpoczęła przed 1 października 2012 r. studia na kierunku pedagogika specjalna i uzyskała </w:t>
            </w:r>
            <w:r>
              <w:rPr>
                <w:color w:val="000000"/>
              </w:rPr>
              <w:t>tytuł licencjata, z udokumentowanym odpowiednim doświadczeniem w zakresie metod usprawniania dzieci z zaburzonym rozwojem psychomotorycznym lub metod wspierania rodziny, lub</w:t>
            </w:r>
          </w:p>
          <w:p w:rsidR="005F5D77" w:rsidRDefault="00EC4C5C">
            <w:pPr>
              <w:spacing w:before="25" w:after="0"/>
              <w:jc w:val="both"/>
            </w:pPr>
            <w:r>
              <w:rPr>
                <w:color w:val="000000"/>
              </w:rPr>
              <w:t>12) terapeuta zajęciowy - posiadający co najmniej roczne doświadczenie w pracy z d</w:t>
            </w:r>
            <w:r>
              <w:rPr>
                <w:color w:val="000000"/>
              </w:rPr>
              <w:t>ziećmi niepełnosprawnymi, lub</w:t>
            </w:r>
          </w:p>
          <w:p w:rsidR="005F5D77" w:rsidRDefault="00EC4C5C">
            <w:pPr>
              <w:spacing w:before="25" w:after="0"/>
              <w:jc w:val="both"/>
            </w:pPr>
            <w:r>
              <w:rPr>
                <w:color w:val="000000"/>
              </w:rPr>
              <w:t xml:space="preserve">13) terapeuta widzenia lub instruktor orientacji przestrzennej lub inny terapeuta, z udokumentowanym odpowiednim doświadczeniem w zakresie metod usprawniania dzieci z zaburzonym rozwojem psychomotorycznym lub metod wspierania </w:t>
            </w:r>
            <w:r>
              <w:rPr>
                <w:color w:val="000000"/>
              </w:rPr>
              <w:t>rodziny - studia pedagogiczne lub podyplomowe pedagogiczne</w:t>
            </w:r>
          </w:p>
          <w:p w:rsidR="005F5D77" w:rsidRDefault="00EC4C5C">
            <w:pPr>
              <w:spacing w:before="25" w:after="0"/>
              <w:jc w:val="both"/>
            </w:pPr>
            <w:r>
              <w:rPr>
                <w:color w:val="000000"/>
              </w:rPr>
              <w:t>- udziela świadczeń w wymiarze co najmniej 1/2 etatu przeliczeniowego (równoważnik 1/2 etatu przeliczeniowego);</w:t>
            </w:r>
          </w:p>
          <w:p w:rsidR="005F5D77" w:rsidRDefault="00EC4C5C">
            <w:pPr>
              <w:spacing w:before="25" w:after="0"/>
              <w:jc w:val="both"/>
            </w:pPr>
            <w:r>
              <w:rPr>
                <w:color w:val="000000"/>
              </w:rPr>
              <w:t>14) wymagany dostęp do lekarza pediatry.</w:t>
            </w:r>
          </w:p>
          <w:p w:rsidR="005F5D77" w:rsidRDefault="00EC4C5C">
            <w:pPr>
              <w:spacing w:before="25" w:after="0"/>
              <w:jc w:val="both"/>
            </w:pPr>
            <w:r>
              <w:rPr>
                <w:color w:val="000000"/>
              </w:rPr>
              <w:t>2. Personel realizujący zabiegi masażu: fizj</w:t>
            </w:r>
            <w:r>
              <w:rPr>
                <w:color w:val="000000"/>
              </w:rPr>
              <w:t>oterapeuta lub masażysta.</w:t>
            </w:r>
          </w:p>
          <w:p w:rsidR="005F5D77" w:rsidRDefault="00EC4C5C">
            <w:pPr>
              <w:spacing w:before="25" w:after="0"/>
              <w:jc w:val="both"/>
            </w:pPr>
            <w:r>
              <w:rPr>
                <w:color w:val="000000"/>
              </w:rPr>
              <w:t>3. Wyposażenie:</w:t>
            </w:r>
          </w:p>
          <w:p w:rsidR="005F5D77" w:rsidRDefault="00EC4C5C">
            <w:pPr>
              <w:spacing w:before="25" w:after="0"/>
              <w:jc w:val="both"/>
            </w:pPr>
            <w:r>
              <w:rPr>
                <w:color w:val="000000"/>
              </w:rPr>
              <w:t>1) gabinet psychologiczny - wyposażenie wymagane w lokalizacji:</w:t>
            </w:r>
          </w:p>
          <w:p w:rsidR="005F5D77" w:rsidRDefault="00EC4C5C">
            <w:pPr>
              <w:spacing w:before="25" w:after="0"/>
              <w:jc w:val="both"/>
            </w:pPr>
            <w:r>
              <w:rPr>
                <w:color w:val="000000"/>
              </w:rPr>
              <w:t>a) testy psychologiczne (do badania poziomu umysłowego, sprawności analizatorów),</w:t>
            </w:r>
          </w:p>
          <w:p w:rsidR="005F5D77" w:rsidRDefault="00EC4C5C">
            <w:pPr>
              <w:spacing w:before="25" w:after="0"/>
              <w:jc w:val="both"/>
            </w:pPr>
            <w:r>
              <w:rPr>
                <w:color w:val="000000"/>
              </w:rPr>
              <w:t>b) testy do badania osobowości i sfery emocjonalno-motorycznej;</w:t>
            </w:r>
          </w:p>
          <w:p w:rsidR="005F5D77" w:rsidRDefault="00EC4C5C">
            <w:pPr>
              <w:spacing w:before="25" w:after="0"/>
              <w:jc w:val="both"/>
            </w:pPr>
            <w:r>
              <w:rPr>
                <w:color w:val="000000"/>
              </w:rPr>
              <w:t xml:space="preserve">2) </w:t>
            </w:r>
            <w:r>
              <w:rPr>
                <w:color w:val="000000"/>
              </w:rPr>
              <w:t>gabinet logopedyczny - wyposażenie wymagane w lokalizacji:</w:t>
            </w:r>
          </w:p>
          <w:p w:rsidR="005F5D77" w:rsidRDefault="00EC4C5C">
            <w:pPr>
              <w:spacing w:before="25" w:after="0"/>
              <w:jc w:val="both"/>
            </w:pPr>
            <w:r>
              <w:rPr>
                <w:color w:val="000000"/>
              </w:rPr>
              <w:t>a) lustro kontrolne,</w:t>
            </w:r>
          </w:p>
          <w:p w:rsidR="005F5D77" w:rsidRDefault="00EC4C5C">
            <w:pPr>
              <w:spacing w:before="25" w:after="0"/>
              <w:jc w:val="both"/>
            </w:pPr>
            <w:r>
              <w:rPr>
                <w:color w:val="000000"/>
              </w:rPr>
              <w:t>b) sprzęt multimedialny do odtwarzania dźwięku,</w:t>
            </w:r>
          </w:p>
          <w:p w:rsidR="005F5D77" w:rsidRDefault="00EC4C5C">
            <w:pPr>
              <w:spacing w:before="25" w:after="0"/>
              <w:jc w:val="both"/>
            </w:pPr>
            <w:r>
              <w:rPr>
                <w:color w:val="000000"/>
              </w:rPr>
              <w:t>c) testy praksji i gnozji oralnej oraz inne testy językowe,</w:t>
            </w:r>
          </w:p>
          <w:p w:rsidR="005F5D77" w:rsidRDefault="00EC4C5C">
            <w:pPr>
              <w:spacing w:before="25" w:after="0"/>
              <w:jc w:val="both"/>
            </w:pPr>
            <w:r>
              <w:rPr>
                <w:color w:val="000000"/>
              </w:rPr>
              <w:t>d) gry dydaktyczne,</w:t>
            </w:r>
          </w:p>
          <w:p w:rsidR="005F5D77" w:rsidRDefault="00EC4C5C">
            <w:pPr>
              <w:spacing w:before="25" w:after="0"/>
              <w:jc w:val="both"/>
            </w:pPr>
            <w:r>
              <w:rPr>
                <w:color w:val="000000"/>
              </w:rPr>
              <w:t>e) próby grafomotoryczne;</w:t>
            </w:r>
          </w:p>
          <w:p w:rsidR="005F5D77" w:rsidRDefault="00EC4C5C">
            <w:pPr>
              <w:spacing w:before="25" w:after="0"/>
              <w:jc w:val="both"/>
            </w:pPr>
            <w:r>
              <w:rPr>
                <w:color w:val="000000"/>
              </w:rPr>
              <w:t>3) gabinet kinezyterap</w:t>
            </w:r>
            <w:r>
              <w:rPr>
                <w:color w:val="000000"/>
              </w:rPr>
              <w:t>ii - wyposażenie wymagane w lokalizacji:</w:t>
            </w:r>
          </w:p>
          <w:p w:rsidR="005F5D77" w:rsidRDefault="00EC4C5C">
            <w:pPr>
              <w:spacing w:before="25" w:after="0"/>
              <w:jc w:val="both"/>
            </w:pPr>
            <w:r>
              <w:rPr>
                <w:color w:val="000000"/>
              </w:rPr>
              <w:t>a) wyposażenie sali kinezyterapii: stół rehabilitacyjny, drabinki rehabilitacyjne, lub inne spełniające takie same funkcje, maty lub materace do kinezyterapii,</w:t>
            </w:r>
          </w:p>
          <w:p w:rsidR="005F5D77" w:rsidRDefault="00EC4C5C">
            <w:pPr>
              <w:spacing w:before="25" w:after="0"/>
              <w:jc w:val="both"/>
            </w:pPr>
            <w:r>
              <w:rPr>
                <w:color w:val="000000"/>
              </w:rPr>
              <w:t>b) lustro kontrolne,</w:t>
            </w:r>
          </w:p>
          <w:p w:rsidR="005F5D77" w:rsidRDefault="00EC4C5C">
            <w:pPr>
              <w:spacing w:before="25" w:after="0"/>
              <w:jc w:val="both"/>
            </w:pPr>
            <w:r>
              <w:rPr>
                <w:color w:val="000000"/>
              </w:rPr>
              <w:t>c) sprzęt do terapii metodami inte</w:t>
            </w:r>
            <w:r>
              <w:rPr>
                <w:color w:val="000000"/>
              </w:rPr>
              <w:t>gracji sensorycznej, w szczególności: wałki, piłki, kliny, piłkowałki, deski balansowe.</w:t>
            </w:r>
          </w:p>
          <w:p w:rsidR="005F5D77" w:rsidRDefault="00EC4C5C">
            <w:pPr>
              <w:spacing w:before="25" w:after="0"/>
              <w:jc w:val="both"/>
            </w:pPr>
            <w:r>
              <w:rPr>
                <w:color w:val="000000"/>
              </w:rPr>
              <w:t>4. Inne warunki:</w:t>
            </w:r>
          </w:p>
          <w:p w:rsidR="005F5D77" w:rsidRDefault="00EC4C5C">
            <w:pPr>
              <w:spacing w:before="25" w:after="0"/>
              <w:jc w:val="both"/>
            </w:pPr>
            <w:r>
              <w:rPr>
                <w:color w:val="000000"/>
              </w:rPr>
              <w:t xml:space="preserve">Skierowanie na rehabilitację dzieci z zaburzeniami wieku rozwojowego jest wystawiane przez lekarza następujących oddziałów szpitalnych i poradni </w:t>
            </w:r>
            <w:r>
              <w:rPr>
                <w:color w:val="000000"/>
              </w:rPr>
              <w:t>specjalistycznych:</w:t>
            </w:r>
          </w:p>
          <w:p w:rsidR="005F5D77" w:rsidRDefault="00EC4C5C">
            <w:pPr>
              <w:spacing w:before="25" w:after="0"/>
              <w:jc w:val="both"/>
            </w:pPr>
            <w:r>
              <w:rPr>
                <w:color w:val="000000"/>
              </w:rPr>
              <w:t>1) neonatologicznej;</w:t>
            </w:r>
          </w:p>
          <w:p w:rsidR="005F5D77" w:rsidRDefault="00EC4C5C">
            <w:pPr>
              <w:spacing w:before="25" w:after="0"/>
              <w:jc w:val="both"/>
            </w:pPr>
            <w:r>
              <w:rPr>
                <w:color w:val="000000"/>
              </w:rPr>
              <w:t>2) rehabilitacyjnej;</w:t>
            </w:r>
          </w:p>
        </w:tc>
      </w:tr>
      <w:tr w:rsidR="005F5D77">
        <w:trPr>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3) ortopedii i traumatologii narządu ruchu;</w:t>
            </w:r>
          </w:p>
          <w:p w:rsidR="005F5D77" w:rsidRDefault="00EC4C5C">
            <w:pPr>
              <w:spacing w:before="25" w:after="0"/>
              <w:jc w:val="both"/>
            </w:pPr>
            <w:r>
              <w:rPr>
                <w:color w:val="000000"/>
              </w:rPr>
              <w:t>4) neurologicznej;</w:t>
            </w:r>
          </w:p>
          <w:p w:rsidR="005F5D77" w:rsidRDefault="00EC4C5C">
            <w:pPr>
              <w:spacing w:before="25" w:after="0"/>
              <w:jc w:val="both"/>
            </w:pPr>
            <w:r>
              <w:rPr>
                <w:color w:val="000000"/>
              </w:rPr>
              <w:t>5) reumatologicznej;</w:t>
            </w:r>
          </w:p>
          <w:p w:rsidR="005F5D77" w:rsidRDefault="00EC4C5C">
            <w:pPr>
              <w:spacing w:before="25" w:after="0"/>
              <w:jc w:val="both"/>
            </w:pPr>
            <w:r>
              <w:rPr>
                <w:color w:val="000000"/>
              </w:rPr>
              <w:t>6) chirurgii dziecięcej;</w:t>
            </w:r>
          </w:p>
          <w:p w:rsidR="005F5D77" w:rsidRDefault="00EC4C5C">
            <w:pPr>
              <w:spacing w:before="25" w:after="0"/>
              <w:jc w:val="both"/>
            </w:pPr>
            <w:r>
              <w:rPr>
                <w:color w:val="000000"/>
              </w:rPr>
              <w:t>7) endokrynologii dziecięcej;</w:t>
            </w:r>
          </w:p>
          <w:p w:rsidR="005F5D77" w:rsidRDefault="00EC4C5C">
            <w:pPr>
              <w:spacing w:before="25" w:after="0"/>
              <w:jc w:val="both"/>
            </w:pPr>
            <w:r>
              <w:rPr>
                <w:color w:val="000000"/>
              </w:rPr>
              <w:t>8) diabetologii dziecięcej lub</w:t>
            </w:r>
          </w:p>
          <w:p w:rsidR="005F5D77" w:rsidRDefault="00EC4C5C">
            <w:pPr>
              <w:spacing w:before="25" w:after="0"/>
              <w:jc w:val="both"/>
            </w:pPr>
            <w:r>
              <w:rPr>
                <w:color w:val="000000"/>
              </w:rPr>
              <w:t>9) lekarza podstawowej</w:t>
            </w:r>
            <w:r>
              <w:rPr>
                <w:color w:val="000000"/>
              </w:rPr>
              <w:t xml:space="preserve"> opieki zdrowotnej.</w:t>
            </w:r>
          </w:p>
          <w:p w:rsidR="005F5D77" w:rsidRDefault="00EC4C5C">
            <w:pPr>
              <w:spacing w:before="25" w:after="0"/>
              <w:jc w:val="both"/>
            </w:pPr>
            <w:r>
              <w:rPr>
                <w:color w:val="000000"/>
              </w:rPr>
              <w:t>5. Czas trwania rehabilitacji:</w:t>
            </w:r>
          </w:p>
          <w:p w:rsidR="005F5D77" w:rsidRDefault="00EC4C5C">
            <w:pPr>
              <w:spacing w:before="25" w:after="0"/>
              <w:jc w:val="both"/>
            </w:pPr>
            <w:r>
              <w:rPr>
                <w:color w:val="000000"/>
              </w:rPr>
              <w:t>Czas trwania rehabilitacji dzieci z zaburzeniami wieku rozwojowego w ośrodku lub oddziale dziennym wynosi dla jednego świadczeniobiorcy do 120 dni zabiegowych w roku kalendarzowym.</w:t>
            </w:r>
          </w:p>
          <w:p w:rsidR="005F5D77" w:rsidRDefault="00EC4C5C">
            <w:pPr>
              <w:spacing w:before="25" w:after="0"/>
              <w:jc w:val="both"/>
            </w:pPr>
            <w:r>
              <w:rPr>
                <w:color w:val="000000"/>
              </w:rPr>
              <w:t>W przypadku uzasadnionym</w:t>
            </w:r>
            <w:r>
              <w:rPr>
                <w:color w:val="000000"/>
              </w:rPr>
              <w:t xml:space="preserve"> względami medycznymi i koniecznością osiągnięcia celu leczniczego czas trwania rehabilitacji może zostać przedłużony decyzją lekarza prowadzącego rehabilitację, za pisemną zgodą dyrektora właściwego oddziału wojewódzkiego Narodowego Funduszu Zdrowia.</w:t>
            </w:r>
          </w:p>
          <w:p w:rsidR="005F5D77" w:rsidRDefault="00EC4C5C">
            <w:pPr>
              <w:spacing w:before="25" w:after="0"/>
              <w:jc w:val="both"/>
            </w:pPr>
            <w:r>
              <w:rPr>
                <w:color w:val="000000"/>
              </w:rPr>
              <w:t>6. R</w:t>
            </w:r>
            <w:r>
              <w:rPr>
                <w:color w:val="000000"/>
              </w:rPr>
              <w:t>ehabilitacja przeznaczona dla dzieci w wieku:</w:t>
            </w:r>
          </w:p>
          <w:p w:rsidR="005F5D77" w:rsidRDefault="00EC4C5C">
            <w:pPr>
              <w:spacing w:before="25" w:after="0"/>
              <w:jc w:val="both"/>
            </w:pPr>
            <w:r>
              <w:rPr>
                <w:color w:val="000000"/>
              </w:rPr>
              <w:t>1) do 7. roku życia z zaburzeniami wieku rozwojowego;</w:t>
            </w:r>
          </w:p>
          <w:p w:rsidR="005F5D77" w:rsidRDefault="00EC4C5C">
            <w:pPr>
              <w:spacing w:before="25" w:after="0"/>
              <w:jc w:val="both"/>
            </w:pPr>
            <w:r>
              <w:rPr>
                <w:color w:val="000000"/>
              </w:rPr>
              <w:t>2) od 8. do 18. roku życia z zaburzeniami wieku rozwojowego, a po przedstawieniu orzeczenia o potrzebie kształcenia specjalnego lub orzeczenia o potrzebie z</w:t>
            </w:r>
            <w:r>
              <w:rPr>
                <w:color w:val="000000"/>
              </w:rPr>
              <w:t>ajęć rewalidacyjno-wychowawczych (dotyczących upośledzonych w stopniu głębokim) do ukończenia 25. roku życia.</w:t>
            </w:r>
          </w:p>
        </w:tc>
      </w:tr>
      <w:tr w:rsidR="005F5D77">
        <w:trPr>
          <w:trHeight w:val="30"/>
          <w:tblCellSpacing w:w="0" w:type="auto"/>
        </w:trPr>
        <w:tc>
          <w:tcPr>
            <w:tcW w:w="0" w:type="auto"/>
            <w:vMerge/>
            <w:tcBorders>
              <w:top w:val="nil"/>
              <w:bottom w:val="single" w:sz="8" w:space="0" w:color="000000"/>
              <w:right w:val="single" w:sz="8" w:space="0" w:color="000000"/>
            </w:tcBorders>
          </w:tcPr>
          <w:p w:rsidR="005F5D77" w:rsidRDefault="005F5D77"/>
        </w:tc>
        <w:tc>
          <w:tcPr>
            <w:tcW w:w="6181"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 rehabilitacja osób z dysfunkcją narządu słuchu i mowy</w:t>
            </w:r>
          </w:p>
        </w:tc>
        <w:tc>
          <w:tcPr>
            <w:tcW w:w="11977"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1. Wymagania dotyczące personelu:</w:t>
            </w:r>
          </w:p>
          <w:p w:rsidR="005F5D77" w:rsidRDefault="00EC4C5C">
            <w:pPr>
              <w:spacing w:before="25" w:after="0"/>
              <w:jc w:val="both"/>
            </w:pPr>
            <w:r>
              <w:rPr>
                <w:color w:val="000000"/>
              </w:rPr>
              <w:t>1) logopeda posiadający tytuł specjalisty w dziedzini</w:t>
            </w:r>
            <w:r>
              <w:rPr>
                <w:color w:val="000000"/>
              </w:rPr>
              <w:t>e surdologopedii lub studia podyplomowe w zakresie surdologopedii lub</w:t>
            </w:r>
          </w:p>
          <w:p w:rsidR="005F5D77" w:rsidRDefault="00EC4C5C">
            <w:pPr>
              <w:spacing w:before="25" w:after="0"/>
              <w:jc w:val="both"/>
            </w:pPr>
            <w:r>
              <w:rPr>
                <w:color w:val="000000"/>
              </w:rPr>
              <w:t xml:space="preserve">2) logopeda dyplomowany w przypadku pracy z dorosłymi, a w przypadku udzielania świadczenia dzieciom - logopeda dyplomowany z trzyletnim stażem pracy z dziećmi z uszkodzeniem narządu </w:t>
            </w:r>
            <w:r>
              <w:rPr>
                <w:color w:val="000000"/>
              </w:rPr>
              <w:t>słuchu</w:t>
            </w:r>
          </w:p>
          <w:p w:rsidR="005F5D77" w:rsidRDefault="00EC4C5C">
            <w:pPr>
              <w:spacing w:before="25" w:after="0"/>
              <w:jc w:val="both"/>
            </w:pPr>
            <w:r>
              <w:rPr>
                <w:color w:val="000000"/>
              </w:rPr>
              <w:t>- udziela świadczeń w wymiarze 1 etatu przeliczeniowego (równoważnik 1 etatu przeliczeniowego, oraz</w:t>
            </w:r>
          </w:p>
          <w:p w:rsidR="005F5D77" w:rsidRDefault="00EC4C5C">
            <w:pPr>
              <w:spacing w:before="25" w:after="0"/>
              <w:jc w:val="both"/>
            </w:pPr>
            <w:r>
              <w:rPr>
                <w:color w:val="000000"/>
              </w:rPr>
              <w:t>3) psycholog w przypadku pracy z dorosłymi, a w przypadku udzielania świadczenia dzieciom - psycholog posiadający dwuletni staż z dziećmi z uszkodzen</w:t>
            </w:r>
            <w:r>
              <w:rPr>
                <w:color w:val="000000"/>
              </w:rPr>
              <w:t>iem narządu słuchu</w:t>
            </w:r>
          </w:p>
          <w:p w:rsidR="005F5D77" w:rsidRDefault="00EC4C5C">
            <w:pPr>
              <w:spacing w:before="25" w:after="0"/>
              <w:jc w:val="both"/>
            </w:pPr>
            <w:r>
              <w:rPr>
                <w:color w:val="000000"/>
              </w:rPr>
              <w:t>- udziela świadczeń w wymiarze 1 etatu przeliczeniowego (równoważnik 1 etatu przeliczeniowego), oraz</w:t>
            </w:r>
          </w:p>
          <w:p w:rsidR="005F5D77" w:rsidRDefault="00EC4C5C">
            <w:pPr>
              <w:spacing w:before="25" w:after="0"/>
              <w:jc w:val="both"/>
            </w:pPr>
            <w:r>
              <w:rPr>
                <w:color w:val="000000"/>
              </w:rPr>
              <w:t>4) osoba, która ukończyła:</w:t>
            </w:r>
          </w:p>
          <w:p w:rsidR="005F5D77" w:rsidRDefault="00EC4C5C">
            <w:pPr>
              <w:spacing w:before="25" w:after="0"/>
              <w:jc w:val="both"/>
            </w:pPr>
            <w:r>
              <w:rPr>
                <w:color w:val="000000"/>
              </w:rPr>
              <w:t>studia z zakresu pedagogiki specjalnej w specjalności surdopedagogika, lub pedagog posiadający ukończone stud</w:t>
            </w:r>
            <w:r>
              <w:rPr>
                <w:color w:val="000000"/>
              </w:rPr>
              <w:t>ia podyplomowe z zakresu surdopedagogiki zwana dalej "surdopedagogiem" - w przypadku udzielania świadczenia dzieciom z uszkodzeniem narządu słuchu lub pedagog z pięcioletnim stażem pracy z dziećmi z uszkodzonym słuchem</w:t>
            </w:r>
          </w:p>
          <w:p w:rsidR="005F5D77" w:rsidRDefault="00EC4C5C">
            <w:pPr>
              <w:spacing w:before="25" w:after="0"/>
              <w:jc w:val="both"/>
            </w:pPr>
            <w:r>
              <w:rPr>
                <w:color w:val="000000"/>
              </w:rPr>
              <w:t>- udziela świadczeń w wymiarze co naj</w:t>
            </w:r>
            <w:r>
              <w:rPr>
                <w:color w:val="000000"/>
              </w:rPr>
              <w:t>mniej 1 etatu przeliczeniowego (równoważnik 1 etatu przeliczeniowego), oraz</w:t>
            </w:r>
          </w:p>
        </w:tc>
      </w:tr>
      <w:tr w:rsidR="005F5D77">
        <w:trPr>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5) wymagany dostęp do lekarzy: specjalisty laryngologii lub otolaryngologii, lub otorynolaryngologii, lub foniatrii, lub audiologii, lub audiologii i foniatrii, a w przypadku ud</w:t>
            </w:r>
            <w:r>
              <w:rPr>
                <w:color w:val="000000"/>
              </w:rPr>
              <w:t>zielania świadczenia dzieciom z uszkodzeniem narządu słuchu do specjalisty laryngologii dziecięcej lub specjalisty otolaryngologii z trzyletnim stażem pracy z dziećmi, lub otorynolaryngologii z trzyletnim stażem pracy z dziećmi;</w:t>
            </w:r>
          </w:p>
          <w:p w:rsidR="005F5D77" w:rsidRDefault="00EC4C5C">
            <w:pPr>
              <w:spacing w:before="25" w:after="0"/>
              <w:jc w:val="both"/>
            </w:pPr>
            <w:r>
              <w:rPr>
                <w:color w:val="000000"/>
              </w:rPr>
              <w:t xml:space="preserve">6) personel uprawniony do </w:t>
            </w:r>
            <w:r>
              <w:rPr>
                <w:color w:val="000000"/>
              </w:rPr>
              <w:t>realizacji świadczeń - fizjoterapeuta.</w:t>
            </w:r>
          </w:p>
          <w:p w:rsidR="005F5D77" w:rsidRDefault="00EC4C5C">
            <w:pPr>
              <w:spacing w:before="25" w:after="0"/>
              <w:jc w:val="both"/>
            </w:pPr>
            <w:r>
              <w:rPr>
                <w:color w:val="000000"/>
              </w:rPr>
              <w:t>2. Wyposażenie:</w:t>
            </w:r>
          </w:p>
          <w:p w:rsidR="005F5D77" w:rsidRDefault="00EC4C5C">
            <w:pPr>
              <w:spacing w:before="25" w:after="0"/>
              <w:jc w:val="both"/>
            </w:pPr>
            <w:r>
              <w:rPr>
                <w:color w:val="000000"/>
              </w:rPr>
              <w:t>1) gabinet psychologiczny - wyposażenie wymagane w lokalizacji:</w:t>
            </w:r>
          </w:p>
          <w:p w:rsidR="005F5D77" w:rsidRDefault="00EC4C5C">
            <w:pPr>
              <w:spacing w:before="25" w:after="0"/>
              <w:jc w:val="both"/>
            </w:pPr>
            <w:r>
              <w:rPr>
                <w:color w:val="000000"/>
              </w:rPr>
              <w:t>a) testy psychologiczne (do badania poziomu umysłowego, sprawności analizatorów),</w:t>
            </w:r>
          </w:p>
          <w:p w:rsidR="005F5D77" w:rsidRDefault="00EC4C5C">
            <w:pPr>
              <w:spacing w:before="25" w:after="0"/>
              <w:jc w:val="both"/>
            </w:pPr>
            <w:r>
              <w:rPr>
                <w:color w:val="000000"/>
              </w:rPr>
              <w:t>b) testy do badania osobowości i sfery emocjonalno-moto</w:t>
            </w:r>
            <w:r>
              <w:rPr>
                <w:color w:val="000000"/>
              </w:rPr>
              <w:t>rycznej;</w:t>
            </w:r>
          </w:p>
          <w:p w:rsidR="005F5D77" w:rsidRDefault="00EC4C5C">
            <w:pPr>
              <w:spacing w:before="25" w:after="0"/>
              <w:jc w:val="both"/>
            </w:pPr>
            <w:r>
              <w:rPr>
                <w:color w:val="000000"/>
              </w:rPr>
              <w:t>2) gabinet logopedyczny - wyposażenie wymagane w lokalizacji:</w:t>
            </w:r>
          </w:p>
          <w:p w:rsidR="005F5D77" w:rsidRDefault="00EC4C5C">
            <w:pPr>
              <w:spacing w:before="25" w:after="0"/>
              <w:jc w:val="both"/>
            </w:pPr>
            <w:r>
              <w:rPr>
                <w:color w:val="000000"/>
              </w:rPr>
              <w:t>a) lustro logopedyczne,</w:t>
            </w:r>
          </w:p>
          <w:p w:rsidR="005F5D77" w:rsidRDefault="00EC4C5C">
            <w:pPr>
              <w:spacing w:before="25" w:after="0"/>
              <w:jc w:val="both"/>
            </w:pPr>
            <w:r>
              <w:rPr>
                <w:color w:val="000000"/>
              </w:rPr>
              <w:t>b) sprzęt multimedialny do odtwarzania dźwięku,</w:t>
            </w:r>
          </w:p>
          <w:p w:rsidR="005F5D77" w:rsidRDefault="00EC4C5C">
            <w:pPr>
              <w:spacing w:before="25" w:after="0"/>
              <w:jc w:val="both"/>
            </w:pPr>
            <w:r>
              <w:rPr>
                <w:color w:val="000000"/>
              </w:rPr>
              <w:t>c) testy praksji i gnozji oralnej oraz inne testy językowe,</w:t>
            </w:r>
          </w:p>
          <w:p w:rsidR="005F5D77" w:rsidRDefault="00EC4C5C">
            <w:pPr>
              <w:spacing w:before="25" w:after="0"/>
              <w:jc w:val="both"/>
            </w:pPr>
            <w:r>
              <w:rPr>
                <w:color w:val="000000"/>
              </w:rPr>
              <w:t>d) gry dydaktyczne,</w:t>
            </w:r>
          </w:p>
          <w:p w:rsidR="005F5D77" w:rsidRDefault="00EC4C5C">
            <w:pPr>
              <w:spacing w:before="25" w:after="0"/>
              <w:jc w:val="both"/>
            </w:pPr>
            <w:r>
              <w:rPr>
                <w:color w:val="000000"/>
              </w:rPr>
              <w:t>e) próby grafomotoryczne,</w:t>
            </w:r>
          </w:p>
          <w:p w:rsidR="005F5D77" w:rsidRDefault="00EC4C5C">
            <w:pPr>
              <w:spacing w:before="25" w:after="0"/>
              <w:jc w:val="both"/>
            </w:pPr>
            <w:r>
              <w:rPr>
                <w:color w:val="000000"/>
              </w:rPr>
              <w:t>f) zest</w:t>
            </w:r>
            <w:r>
              <w:rPr>
                <w:color w:val="000000"/>
              </w:rPr>
              <w:t>aw multimedialny do ćwiczeń logopedycznych;</w:t>
            </w:r>
          </w:p>
          <w:p w:rsidR="005F5D77" w:rsidRDefault="00EC4C5C">
            <w:pPr>
              <w:spacing w:before="25" w:after="0"/>
              <w:jc w:val="both"/>
            </w:pPr>
            <w:r>
              <w:rPr>
                <w:color w:val="000000"/>
              </w:rPr>
              <w:t>3) gabinet integracji sensorycznej - wyposażenie wymagane w lokalizacji:</w:t>
            </w:r>
          </w:p>
          <w:p w:rsidR="005F5D77" w:rsidRDefault="00EC4C5C">
            <w:pPr>
              <w:spacing w:before="25" w:after="0"/>
              <w:jc w:val="both"/>
            </w:pPr>
            <w:r>
              <w:rPr>
                <w:color w:val="000000"/>
              </w:rPr>
              <w:t>a) sprzęt do terapii metodami integracji sensorycznej, w szczególności: wałki, piłki, kliny, deski balansowe,</w:t>
            </w:r>
          </w:p>
          <w:p w:rsidR="005F5D77" w:rsidRDefault="00EC4C5C">
            <w:pPr>
              <w:spacing w:before="25" w:after="0"/>
              <w:jc w:val="both"/>
            </w:pPr>
            <w:r>
              <w:rPr>
                <w:color w:val="000000"/>
              </w:rPr>
              <w:t>b) zestaw instrumentów muzycz</w:t>
            </w:r>
            <w:r>
              <w:rPr>
                <w:color w:val="000000"/>
              </w:rPr>
              <w:t>nych do ćwiczeń słuchowych: bębenek, talerze, trójkąt, pudełko akustyczne, klawesyn, grzechotka, ksylofon, tarka, terkotka.</w:t>
            </w:r>
          </w:p>
          <w:p w:rsidR="005F5D77" w:rsidRDefault="00EC4C5C">
            <w:pPr>
              <w:spacing w:before="25" w:after="0"/>
              <w:jc w:val="both"/>
            </w:pPr>
            <w:r>
              <w:rPr>
                <w:color w:val="000000"/>
              </w:rPr>
              <w:t>3. Inne warunki:</w:t>
            </w:r>
          </w:p>
          <w:p w:rsidR="005F5D77" w:rsidRDefault="00EC4C5C">
            <w:pPr>
              <w:spacing w:before="25" w:after="0"/>
              <w:jc w:val="both"/>
            </w:pPr>
            <w:r>
              <w:rPr>
                <w:color w:val="000000"/>
              </w:rPr>
              <w:t>Skierowanie może być wydane przez lekarza oddziału lub poradni:</w:t>
            </w:r>
          </w:p>
          <w:p w:rsidR="005F5D77" w:rsidRDefault="00EC4C5C">
            <w:pPr>
              <w:spacing w:before="25" w:after="0"/>
              <w:jc w:val="both"/>
            </w:pPr>
            <w:r>
              <w:rPr>
                <w:color w:val="000000"/>
              </w:rPr>
              <w:t>1) otolaryngologicznej;</w:t>
            </w:r>
          </w:p>
          <w:p w:rsidR="005F5D77" w:rsidRDefault="00EC4C5C">
            <w:pPr>
              <w:spacing w:before="25" w:after="0"/>
              <w:jc w:val="both"/>
            </w:pPr>
            <w:r>
              <w:rPr>
                <w:color w:val="000000"/>
              </w:rPr>
              <w:t>2) otolaryngologicznej dzie</w:t>
            </w:r>
            <w:r>
              <w:rPr>
                <w:color w:val="000000"/>
              </w:rPr>
              <w:t>cięcej;</w:t>
            </w:r>
          </w:p>
          <w:p w:rsidR="005F5D77" w:rsidRDefault="00EC4C5C">
            <w:pPr>
              <w:spacing w:before="25" w:after="0"/>
              <w:jc w:val="both"/>
            </w:pPr>
            <w:r>
              <w:rPr>
                <w:color w:val="000000"/>
              </w:rPr>
              <w:t>3) audiologii i foniatrii;</w:t>
            </w:r>
          </w:p>
          <w:p w:rsidR="005F5D77" w:rsidRDefault="00EC4C5C">
            <w:pPr>
              <w:spacing w:before="25" w:after="0"/>
              <w:jc w:val="both"/>
            </w:pPr>
            <w:r>
              <w:rPr>
                <w:color w:val="000000"/>
              </w:rPr>
              <w:t>4) audiologicznej;</w:t>
            </w:r>
          </w:p>
          <w:p w:rsidR="005F5D77" w:rsidRDefault="00EC4C5C">
            <w:pPr>
              <w:spacing w:before="25" w:after="0"/>
              <w:jc w:val="both"/>
            </w:pPr>
            <w:r>
              <w:rPr>
                <w:color w:val="000000"/>
              </w:rPr>
              <w:t>5) foniatrycznej;</w:t>
            </w:r>
          </w:p>
          <w:p w:rsidR="005F5D77" w:rsidRDefault="00EC4C5C">
            <w:pPr>
              <w:spacing w:before="25" w:after="0"/>
              <w:jc w:val="both"/>
            </w:pPr>
            <w:r>
              <w:rPr>
                <w:color w:val="000000"/>
              </w:rPr>
              <w:t>6) neurologicznej;</w:t>
            </w:r>
          </w:p>
          <w:p w:rsidR="005F5D77" w:rsidRDefault="00EC4C5C">
            <w:pPr>
              <w:spacing w:before="25" w:after="0"/>
              <w:jc w:val="both"/>
            </w:pPr>
            <w:r>
              <w:rPr>
                <w:color w:val="000000"/>
              </w:rPr>
              <w:t>7) rehabilitacyjnej.</w:t>
            </w:r>
          </w:p>
          <w:p w:rsidR="005F5D77" w:rsidRDefault="00EC4C5C">
            <w:pPr>
              <w:spacing w:before="25" w:after="0"/>
              <w:jc w:val="both"/>
            </w:pPr>
            <w:r>
              <w:rPr>
                <w:color w:val="000000"/>
              </w:rPr>
              <w:t>4. Czas trwania rehabilitacji:</w:t>
            </w:r>
          </w:p>
          <w:p w:rsidR="005F5D77" w:rsidRDefault="00EC4C5C">
            <w:pPr>
              <w:spacing w:before="25" w:after="0"/>
              <w:jc w:val="both"/>
            </w:pPr>
            <w:r>
              <w:rPr>
                <w:color w:val="000000"/>
              </w:rPr>
              <w:t xml:space="preserve">Czas trwania rehabilitacji słuchu i mowy wynosi dla jednego świadczeniobiorcy do 120 dni zabiegowych w roku </w:t>
            </w:r>
            <w:r>
              <w:rPr>
                <w:color w:val="000000"/>
              </w:rPr>
              <w:t>kalendarzowym. W przypadku uzasadnionym względami medycznymi i koniecznością osiągnięcia celu leczniczego czas trwania rehabilitacji może zostać przedłużony decyzją lekarza kierującego na rehabilitację, za pisemną zgodą dyrektora właściwego oddziału wojewó</w:t>
            </w:r>
            <w:r>
              <w:rPr>
                <w:color w:val="000000"/>
              </w:rPr>
              <w:t>dzkiego Narodowego Funduszu Zdrowia.</w:t>
            </w:r>
          </w:p>
        </w:tc>
      </w:tr>
      <w:tr w:rsidR="005F5D77">
        <w:trPr>
          <w:trHeight w:val="30"/>
          <w:tblCellSpacing w:w="0" w:type="auto"/>
        </w:trPr>
        <w:tc>
          <w:tcPr>
            <w:tcW w:w="0" w:type="auto"/>
            <w:vMerge/>
            <w:tcBorders>
              <w:top w:val="nil"/>
              <w:bottom w:val="single" w:sz="8" w:space="0" w:color="000000"/>
              <w:right w:val="single" w:sz="8" w:space="0" w:color="000000"/>
            </w:tcBorders>
          </w:tcPr>
          <w:p w:rsidR="005F5D77" w:rsidRDefault="005F5D77"/>
        </w:tc>
        <w:tc>
          <w:tcPr>
            <w:tcW w:w="6181"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 rehabilitacja osób z dysfunkcją narządu wzroku</w:t>
            </w:r>
          </w:p>
        </w:tc>
        <w:tc>
          <w:tcPr>
            <w:tcW w:w="11977"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1. Wymagania dotyczące personelu:</w:t>
            </w:r>
          </w:p>
          <w:p w:rsidR="005F5D77" w:rsidRDefault="00EC4C5C">
            <w:pPr>
              <w:spacing w:before="25" w:after="0"/>
              <w:jc w:val="both"/>
            </w:pPr>
            <w:r>
              <w:rPr>
                <w:color w:val="000000"/>
              </w:rPr>
              <w:t xml:space="preserve">1) pedagog z ukończonymi studiami podyplomowymi w zakresie tyflopedagogiki lub rehabilitacji (rewalidacji) osób niewidomych i </w:t>
            </w:r>
            <w:r>
              <w:rPr>
                <w:color w:val="000000"/>
              </w:rPr>
              <w:t>słabowidzących lub</w:t>
            </w:r>
          </w:p>
          <w:p w:rsidR="005F5D77" w:rsidRDefault="00EC4C5C">
            <w:pPr>
              <w:spacing w:before="25" w:after="0"/>
              <w:jc w:val="both"/>
            </w:pPr>
            <w:r>
              <w:rPr>
                <w:color w:val="000000"/>
              </w:rPr>
              <w:t>2) pedagog z trzyletnim stażem pracy z dziećmi z dysfunkcją wzroku w przypadku udzielania świadczeń dzieciom lub</w:t>
            </w:r>
          </w:p>
          <w:p w:rsidR="005F5D77" w:rsidRDefault="00EC4C5C">
            <w:pPr>
              <w:spacing w:before="25" w:after="0"/>
              <w:jc w:val="both"/>
            </w:pPr>
            <w:r>
              <w:rPr>
                <w:color w:val="000000"/>
              </w:rPr>
              <w:t>3) pedagog z trzyletnim stażem pracy z osobami dorosłymi z dysfunkcją wzroku</w:t>
            </w:r>
          </w:p>
          <w:p w:rsidR="005F5D77" w:rsidRDefault="00EC4C5C">
            <w:pPr>
              <w:spacing w:before="25" w:after="0"/>
              <w:jc w:val="both"/>
            </w:pPr>
            <w:r>
              <w:rPr>
                <w:color w:val="000000"/>
              </w:rPr>
              <w:t>- udziela świadczeń w wymiarze co najmniej 1 et</w:t>
            </w:r>
            <w:r>
              <w:rPr>
                <w:color w:val="000000"/>
              </w:rPr>
              <w:t>atu przeliczeniowego (równoważnik 1 etatu przeliczeniowego), oraz</w:t>
            </w:r>
          </w:p>
          <w:p w:rsidR="005F5D77" w:rsidRDefault="00EC4C5C">
            <w:pPr>
              <w:spacing w:before="25" w:after="0"/>
              <w:jc w:val="both"/>
            </w:pPr>
            <w:r>
              <w:rPr>
                <w:color w:val="000000"/>
              </w:rPr>
              <w:t>4) psycholog, lub</w:t>
            </w:r>
          </w:p>
          <w:p w:rsidR="005F5D77" w:rsidRDefault="00EC4C5C">
            <w:pPr>
              <w:spacing w:before="25" w:after="0"/>
              <w:jc w:val="both"/>
            </w:pPr>
            <w:r>
              <w:rPr>
                <w:color w:val="000000"/>
              </w:rPr>
              <w:t>5) psycholog posiadający tytuł specjalisty w dziedzinie psychologii klinicznej z trzyletnim stażem pracy z dziećmi z dysfunkcją wzroku</w:t>
            </w:r>
          </w:p>
          <w:p w:rsidR="005F5D77" w:rsidRDefault="00EC4C5C">
            <w:pPr>
              <w:spacing w:before="25" w:after="0"/>
              <w:jc w:val="both"/>
            </w:pPr>
            <w:r>
              <w:rPr>
                <w:color w:val="000000"/>
              </w:rPr>
              <w:t xml:space="preserve">- udziela świadczeń w wymiarze co </w:t>
            </w:r>
            <w:r>
              <w:rPr>
                <w:color w:val="000000"/>
              </w:rPr>
              <w:t>najmniej 1 etatu przeliczeniowego (równoważnik 1 etatu przeliczeniowego), oraz</w:t>
            </w:r>
          </w:p>
          <w:p w:rsidR="005F5D77" w:rsidRDefault="00EC4C5C">
            <w:pPr>
              <w:spacing w:before="25" w:after="0"/>
              <w:jc w:val="both"/>
            </w:pPr>
            <w:r>
              <w:rPr>
                <w:color w:val="000000"/>
              </w:rPr>
              <w:t>6) terapeuta widzenia lub instruktor orientacji przestrzennej lub inny terapeuta z udokumentowanym odpowiednim doświadczeniem w zakresie metod usprawniania dzieci z zaburzonym r</w:t>
            </w:r>
            <w:r>
              <w:rPr>
                <w:color w:val="000000"/>
              </w:rPr>
              <w:t>ozwojem psychomotorycznym lub metod wspierania rodziny z ukończonymi studiami pedagogicznymi lub podyplomowymi pedagogicznymi</w:t>
            </w:r>
          </w:p>
          <w:p w:rsidR="005F5D77" w:rsidRDefault="00EC4C5C">
            <w:pPr>
              <w:spacing w:before="25" w:after="0"/>
              <w:jc w:val="both"/>
            </w:pPr>
            <w:r>
              <w:rPr>
                <w:color w:val="000000"/>
              </w:rPr>
              <w:t>- udziela świadczeń w wymiarze co najmniej 1 etatu przeliczeniowego (równoważnik 1 etatu przeliczeniowego);</w:t>
            </w:r>
          </w:p>
          <w:p w:rsidR="005F5D77" w:rsidRDefault="00EC4C5C">
            <w:pPr>
              <w:spacing w:before="25" w:after="0"/>
              <w:jc w:val="both"/>
            </w:pPr>
            <w:r>
              <w:rPr>
                <w:color w:val="000000"/>
              </w:rPr>
              <w:t xml:space="preserve">7) wymagany dostęp do </w:t>
            </w:r>
            <w:r>
              <w:rPr>
                <w:color w:val="000000"/>
              </w:rPr>
              <w:t>lekarzy: lekarza specjalisty okulistyki lub neurologii;</w:t>
            </w:r>
          </w:p>
          <w:p w:rsidR="005F5D77" w:rsidRDefault="00EC4C5C">
            <w:pPr>
              <w:spacing w:before="25" w:after="0"/>
              <w:jc w:val="both"/>
            </w:pPr>
            <w:r>
              <w:rPr>
                <w:color w:val="000000"/>
              </w:rPr>
              <w:t>8) personel uprawniony do realizacji świadczeń - fizjoterapeuta.</w:t>
            </w:r>
          </w:p>
          <w:p w:rsidR="005F5D77" w:rsidRDefault="00EC4C5C">
            <w:pPr>
              <w:spacing w:before="25" w:after="0"/>
              <w:jc w:val="both"/>
            </w:pPr>
            <w:r>
              <w:rPr>
                <w:color w:val="000000"/>
              </w:rPr>
              <w:t>2. Wyposażenie:</w:t>
            </w:r>
          </w:p>
          <w:p w:rsidR="005F5D77" w:rsidRDefault="00EC4C5C">
            <w:pPr>
              <w:spacing w:before="25" w:after="0"/>
              <w:jc w:val="both"/>
            </w:pPr>
            <w:r>
              <w:rPr>
                <w:color w:val="000000"/>
              </w:rPr>
              <w:t>1) gabinet psychologiczny - wyposażenie wymagane w lokalizacji:</w:t>
            </w:r>
          </w:p>
          <w:p w:rsidR="005F5D77" w:rsidRDefault="00EC4C5C">
            <w:pPr>
              <w:spacing w:before="25" w:after="0"/>
              <w:jc w:val="both"/>
            </w:pPr>
            <w:r>
              <w:rPr>
                <w:color w:val="000000"/>
              </w:rPr>
              <w:t>a) testy psychologiczne (do badania poziomu umysłowego,</w:t>
            </w:r>
            <w:r>
              <w:rPr>
                <w:color w:val="000000"/>
              </w:rPr>
              <w:t xml:space="preserve"> sprawności analizatorów),</w:t>
            </w:r>
          </w:p>
          <w:p w:rsidR="005F5D77" w:rsidRDefault="00EC4C5C">
            <w:pPr>
              <w:spacing w:before="25" w:after="0"/>
              <w:jc w:val="both"/>
            </w:pPr>
            <w:r>
              <w:rPr>
                <w:color w:val="000000"/>
              </w:rPr>
              <w:t>b) testy do badania osobowości i sfery emocjonalno-motorycznej;</w:t>
            </w:r>
          </w:p>
          <w:p w:rsidR="005F5D77" w:rsidRDefault="00EC4C5C">
            <w:pPr>
              <w:spacing w:before="25" w:after="0"/>
              <w:jc w:val="both"/>
            </w:pPr>
            <w:r>
              <w:rPr>
                <w:color w:val="000000"/>
              </w:rPr>
              <w:t>2) gabinet rehabilitacji wzroku - wyposażenie wymagane w lokalizacji:</w:t>
            </w:r>
          </w:p>
          <w:p w:rsidR="005F5D77" w:rsidRDefault="00EC4C5C">
            <w:pPr>
              <w:spacing w:before="25" w:after="0"/>
              <w:jc w:val="both"/>
            </w:pPr>
            <w:r>
              <w:rPr>
                <w:color w:val="000000"/>
              </w:rPr>
              <w:t>a) testy i pomoce do przeprowadzenia oceny funkcjonalnej widzenia,</w:t>
            </w:r>
          </w:p>
          <w:p w:rsidR="005F5D77" w:rsidRDefault="00EC4C5C">
            <w:pPr>
              <w:spacing w:before="25" w:after="0"/>
              <w:jc w:val="both"/>
            </w:pPr>
            <w:r>
              <w:rPr>
                <w:color w:val="000000"/>
              </w:rPr>
              <w:t>b) komputer z oprogramowanie</w:t>
            </w:r>
            <w:r>
              <w:rPr>
                <w:color w:val="000000"/>
              </w:rPr>
              <w:t>m dla osób słabowidzących, pomoce optyczne i nieoptyczne,</w:t>
            </w:r>
          </w:p>
          <w:p w:rsidR="005F5D77" w:rsidRDefault="00EC4C5C">
            <w:pPr>
              <w:spacing w:before="25" w:after="0"/>
              <w:jc w:val="both"/>
            </w:pPr>
            <w:r>
              <w:rPr>
                <w:color w:val="000000"/>
              </w:rPr>
              <w:t>c) urządzenia elektroniczne do usprawniania widzenia,</w:t>
            </w:r>
          </w:p>
          <w:p w:rsidR="005F5D77" w:rsidRDefault="00EC4C5C">
            <w:pPr>
              <w:spacing w:before="25" w:after="0"/>
              <w:jc w:val="both"/>
            </w:pPr>
            <w:r>
              <w:rPr>
                <w:color w:val="000000"/>
              </w:rPr>
              <w:t>d) pomoce do prowadzenia zajęć z orientacji przestrzennej (np. białe laski, okulary filtrujące światło, nasadki na okulary, małe latarki),</w:t>
            </w:r>
          </w:p>
          <w:p w:rsidR="005F5D77" w:rsidRDefault="00EC4C5C">
            <w:pPr>
              <w:spacing w:before="25" w:after="0"/>
              <w:jc w:val="both"/>
            </w:pPr>
            <w:r>
              <w:rPr>
                <w:color w:val="000000"/>
              </w:rPr>
              <w:t>e) po</w:t>
            </w:r>
            <w:r>
              <w:rPr>
                <w:color w:val="000000"/>
              </w:rPr>
              <w:t>moce do prowadzenia zajęć z czynności życia codziennego (np. czujniki poziomu cieczy, mówiące wagi, dotykowe zegarki).</w:t>
            </w:r>
          </w:p>
        </w:tc>
      </w:tr>
      <w:tr w:rsidR="005F5D77">
        <w:trPr>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3. Inne warunki:</w:t>
            </w:r>
          </w:p>
          <w:p w:rsidR="005F5D77" w:rsidRDefault="00EC4C5C">
            <w:pPr>
              <w:spacing w:before="25" w:after="0"/>
              <w:jc w:val="both"/>
            </w:pPr>
            <w:r>
              <w:rPr>
                <w:color w:val="000000"/>
              </w:rPr>
              <w:t>Skierowanie na rehabilitację wzroku jest wystawiane przez lekarza poradni:</w:t>
            </w:r>
          </w:p>
          <w:p w:rsidR="005F5D77" w:rsidRDefault="00EC4C5C">
            <w:pPr>
              <w:spacing w:before="25" w:after="0"/>
              <w:jc w:val="both"/>
            </w:pPr>
            <w:r>
              <w:rPr>
                <w:color w:val="000000"/>
              </w:rPr>
              <w:t>1) okulistycznej;</w:t>
            </w:r>
          </w:p>
          <w:p w:rsidR="005F5D77" w:rsidRDefault="00EC4C5C">
            <w:pPr>
              <w:spacing w:before="25" w:after="0"/>
              <w:jc w:val="both"/>
            </w:pPr>
            <w:r>
              <w:rPr>
                <w:color w:val="000000"/>
              </w:rPr>
              <w:t>2) neurologicznej;</w:t>
            </w:r>
          </w:p>
          <w:p w:rsidR="005F5D77" w:rsidRDefault="00EC4C5C">
            <w:pPr>
              <w:spacing w:before="25" w:after="0"/>
              <w:jc w:val="both"/>
            </w:pPr>
            <w:r>
              <w:rPr>
                <w:color w:val="000000"/>
              </w:rPr>
              <w:t xml:space="preserve">3) </w:t>
            </w:r>
            <w:r>
              <w:rPr>
                <w:color w:val="000000"/>
              </w:rPr>
              <w:t>rehabilitacyjnej.</w:t>
            </w:r>
          </w:p>
          <w:p w:rsidR="005F5D77" w:rsidRDefault="00EC4C5C">
            <w:pPr>
              <w:spacing w:before="25" w:after="0"/>
              <w:jc w:val="both"/>
            </w:pPr>
            <w:r>
              <w:rPr>
                <w:color w:val="000000"/>
              </w:rPr>
              <w:t>4. Czas trwania rehabilitacji:</w:t>
            </w:r>
          </w:p>
          <w:p w:rsidR="005F5D77" w:rsidRDefault="00EC4C5C">
            <w:pPr>
              <w:spacing w:before="25" w:after="0"/>
              <w:jc w:val="both"/>
            </w:pPr>
            <w:r>
              <w:rPr>
                <w:color w:val="000000"/>
              </w:rPr>
              <w:t xml:space="preserve">Czas trwania rehabilitacji wzroku wynosi dla jednego świadczeniobiorcy do 120 dni zabiegowych w roku kalendarzowym. W przypadku uzasadnionym względami medycznymi i koniecznością osiągnięcia celu leczniczego </w:t>
            </w:r>
            <w:r>
              <w:rPr>
                <w:color w:val="000000"/>
              </w:rPr>
              <w:t>czas trwania rehabilitacji może zostać przedłużony decyzją lekarza kierującego na rehabilitację, za pisemną zgodą dyrektora właściwego oddziału wojewódzkiego Narodowego Funduszu Zdrowia.</w:t>
            </w:r>
          </w:p>
        </w:tc>
      </w:tr>
      <w:tr w:rsidR="005F5D77">
        <w:trPr>
          <w:trHeight w:val="30"/>
          <w:tblCellSpacing w:w="0" w:type="auto"/>
        </w:trPr>
        <w:tc>
          <w:tcPr>
            <w:tcW w:w="0" w:type="auto"/>
            <w:vMerge/>
            <w:tcBorders>
              <w:top w:val="nil"/>
              <w:bottom w:val="single" w:sz="8" w:space="0" w:color="000000"/>
              <w:right w:val="single" w:sz="8" w:space="0" w:color="000000"/>
            </w:tcBorders>
          </w:tcPr>
          <w:p w:rsidR="005F5D77" w:rsidRDefault="005F5D77"/>
        </w:tc>
        <w:tc>
          <w:tcPr>
            <w:tcW w:w="6181"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e) rehabilitacja kardiologiczna lub kardiologiczna </w:t>
            </w:r>
            <w:r>
              <w:rPr>
                <w:color w:val="000000"/>
              </w:rPr>
              <w:t>telerehabilitacja hybrydowa</w:t>
            </w:r>
          </w:p>
        </w:tc>
        <w:tc>
          <w:tcPr>
            <w:tcW w:w="11977"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1. Wymagania dotyczące personelu:</w:t>
            </w:r>
          </w:p>
          <w:p w:rsidR="005F5D77" w:rsidRDefault="00EC4C5C">
            <w:pPr>
              <w:spacing w:before="25" w:after="0"/>
              <w:jc w:val="both"/>
            </w:pPr>
            <w:r>
              <w:rPr>
                <w:color w:val="000000"/>
              </w:rPr>
              <w:t>1) lekarz specjalista w dziedzinie kardiologii oraz</w:t>
            </w:r>
          </w:p>
          <w:p w:rsidR="005F5D77" w:rsidRDefault="00EC4C5C">
            <w:pPr>
              <w:spacing w:before="25" w:after="0"/>
              <w:jc w:val="both"/>
            </w:pPr>
            <w:r>
              <w:rPr>
                <w:color w:val="000000"/>
              </w:rPr>
              <w:t>2) lekarz w trakcie specjalizacji w dziedzinie kardiologii lub</w:t>
            </w:r>
          </w:p>
          <w:p w:rsidR="005F5D77" w:rsidRDefault="00EC4C5C">
            <w:pPr>
              <w:spacing w:before="25" w:after="0"/>
              <w:jc w:val="both"/>
            </w:pPr>
            <w:r>
              <w:rPr>
                <w:color w:val="000000"/>
              </w:rPr>
              <w:t>3) lekarz specjalista w dziedzinie chorób wewnętrznych lub lekarz ze specjaliza</w:t>
            </w:r>
            <w:r>
              <w:rPr>
                <w:color w:val="000000"/>
              </w:rPr>
              <w:t>cją I stopnia w dziedzinie chorób wewnętrznych z udokumentowanym 2-letnim doświadczeniem w kardiologii lub rehabilitacji kardiologicznej, lub</w:t>
            </w:r>
          </w:p>
        </w:tc>
      </w:tr>
      <w:tr w:rsidR="005F5D77">
        <w:trPr>
          <w:trHeight w:val="30"/>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1977"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 xml:space="preserve">4) lekarz specjalista w dziedzinie rehabilitacji w chorobach narządu ruchu lub rehabilitacji ogólnej, lub </w:t>
            </w:r>
            <w:r>
              <w:rPr>
                <w:color w:val="000000"/>
              </w:rPr>
              <w:t>rehabilitacji, lub rehabilitacji medycznej, lub medycyny fizykalnej i balneoklimatologii, lub fizjoterapii i balneoklimatologii, lub balneoklimatologii i medycyny fizykalnej, lub balneologii, lub balneologii i medycyny fizykalnej, lub</w:t>
            </w:r>
          </w:p>
          <w:p w:rsidR="005F5D77" w:rsidRDefault="00EC4C5C">
            <w:pPr>
              <w:spacing w:before="25" w:after="0"/>
              <w:jc w:val="both"/>
            </w:pPr>
            <w:r>
              <w:rPr>
                <w:color w:val="000000"/>
              </w:rPr>
              <w:t>5) lekarz ze specjali</w:t>
            </w:r>
            <w:r>
              <w:rPr>
                <w:color w:val="000000"/>
              </w:rPr>
              <w:t>zacją I stopnia w dziedzinie rehabilitacji w chorobach narządu ruchu lub rehabilitacji ogólnej, lub rehabilitacji, lub rehabilitacji medycznej, lub medycyny fizykalnej i balneoklimatologii, lub</w:t>
            </w:r>
          </w:p>
          <w:p w:rsidR="005F5D77" w:rsidRDefault="00EC4C5C">
            <w:pPr>
              <w:spacing w:before="25" w:after="0"/>
              <w:jc w:val="both"/>
            </w:pPr>
            <w:r>
              <w:rPr>
                <w:color w:val="000000"/>
              </w:rPr>
              <w:t>6) lekarz, który ukończył co najmniej drugi rok specjalizacji,</w:t>
            </w:r>
            <w:r>
              <w:rPr>
                <w:color w:val="000000"/>
              </w:rPr>
              <w:t xml:space="preserve"> w trakcie której lekarz może udzielać świadczeń</w:t>
            </w:r>
          </w:p>
          <w:p w:rsidR="005F5D77" w:rsidRDefault="00EC4C5C">
            <w:pPr>
              <w:spacing w:before="25" w:after="0"/>
              <w:jc w:val="both"/>
            </w:pPr>
            <w:r>
              <w:rPr>
                <w:color w:val="000000"/>
              </w:rPr>
              <w:t>- równoważnik co najmniej 1/4 etatu przeliczeniowego.</w:t>
            </w:r>
          </w:p>
          <w:p w:rsidR="005F5D77" w:rsidRDefault="00EC4C5C">
            <w:pPr>
              <w:spacing w:before="25" w:after="0"/>
              <w:jc w:val="both"/>
            </w:pPr>
            <w:r>
              <w:rPr>
                <w:color w:val="000000"/>
              </w:rPr>
              <w:t>2. Pozostały personel:</w:t>
            </w:r>
          </w:p>
          <w:p w:rsidR="005F5D77" w:rsidRDefault="00EC4C5C">
            <w:pPr>
              <w:spacing w:before="25" w:after="0"/>
              <w:jc w:val="both"/>
            </w:pPr>
            <w:r>
              <w:rPr>
                <w:color w:val="000000"/>
              </w:rPr>
              <w:t>1) specjalista w dziedzinie fizjoterapii lub fizjoterapeuta - równoważnik co najmniej 1 etatu przeliczeniowego;</w:t>
            </w:r>
          </w:p>
          <w:p w:rsidR="005F5D77" w:rsidRDefault="00EC4C5C">
            <w:pPr>
              <w:spacing w:before="25" w:after="0"/>
              <w:jc w:val="both"/>
            </w:pPr>
            <w:r>
              <w:rPr>
                <w:color w:val="000000"/>
              </w:rPr>
              <w:t xml:space="preserve">2) fizjoterapeuta </w:t>
            </w:r>
            <w:r>
              <w:rPr>
                <w:color w:val="000000"/>
              </w:rPr>
              <w:t>- równoważnik co najmniej 1 etatu przeliczeniowego oraz</w:t>
            </w:r>
          </w:p>
          <w:p w:rsidR="005F5D77" w:rsidRDefault="00EC4C5C">
            <w:pPr>
              <w:spacing w:before="25" w:after="0"/>
              <w:jc w:val="both"/>
            </w:pPr>
            <w:r>
              <w:rPr>
                <w:color w:val="000000"/>
              </w:rPr>
              <w:t>3) fizjoterapeuta lub masażysta;</w:t>
            </w:r>
          </w:p>
          <w:p w:rsidR="005F5D77" w:rsidRDefault="00EC4C5C">
            <w:pPr>
              <w:spacing w:before="25" w:after="0"/>
              <w:jc w:val="both"/>
            </w:pPr>
            <w:r>
              <w:rPr>
                <w:color w:val="000000"/>
              </w:rPr>
              <w:t>4) psycholog lub psycholog posiadający tytuł specjalisty w dziedzinie psychologii klinicznej - równoważnik co najmniej 1/2 etatu przeliczeniowego;</w:t>
            </w:r>
          </w:p>
          <w:p w:rsidR="005F5D77" w:rsidRDefault="00EC4C5C">
            <w:pPr>
              <w:spacing w:before="25" w:after="0"/>
              <w:jc w:val="both"/>
            </w:pPr>
            <w:r>
              <w:rPr>
                <w:color w:val="000000"/>
              </w:rPr>
              <w:t xml:space="preserve">5) technik </w:t>
            </w:r>
            <w:r>
              <w:rPr>
                <w:color w:val="000000"/>
              </w:rPr>
              <w:t>elektroradiolog lub pielęgniarka specjalista pielęgniarstwa internistycznego, lub pielęgniarka po kursie kwalifikacyjnym z kardiologii, lub po kursie specjalistycznym "wykonania i interpretacji zapisu elektrokardiograficznego" - równoważnik co najmniej 1 e</w:t>
            </w:r>
            <w:r>
              <w:rPr>
                <w:color w:val="000000"/>
              </w:rPr>
              <w:t>tatu przeliczeniowego, w przypadku realizacji kardiologicznej telerehabilitacji hybrydowej.</w:t>
            </w:r>
          </w:p>
          <w:p w:rsidR="005F5D77" w:rsidRDefault="00EC4C5C">
            <w:pPr>
              <w:spacing w:before="25" w:after="0"/>
              <w:jc w:val="both"/>
            </w:pPr>
            <w:r>
              <w:rPr>
                <w:color w:val="000000"/>
              </w:rPr>
              <w:t>3. Wyposażenie:</w:t>
            </w:r>
          </w:p>
          <w:p w:rsidR="005F5D77" w:rsidRDefault="00EC4C5C">
            <w:pPr>
              <w:spacing w:before="25" w:after="0"/>
              <w:jc w:val="both"/>
            </w:pPr>
            <w:r>
              <w:rPr>
                <w:color w:val="000000"/>
              </w:rPr>
              <w:t>1) gabinet kinezyterapii - wyposażenie wymagane w miejscu udzielania świadczeń gwarantowanych:</w:t>
            </w:r>
          </w:p>
          <w:p w:rsidR="005F5D77" w:rsidRDefault="00EC4C5C">
            <w:pPr>
              <w:spacing w:before="25" w:after="0"/>
              <w:jc w:val="both"/>
            </w:pPr>
            <w:r>
              <w:rPr>
                <w:color w:val="000000"/>
              </w:rPr>
              <w:t>a) wyposażenie sali kinezyterapii: stół rehabilitacyj</w:t>
            </w:r>
            <w:r>
              <w:rPr>
                <w:color w:val="000000"/>
              </w:rPr>
              <w:t>ny, drabinki rehabilitacyjne lub inne spełniające takie same funkcje, maty lub materace do kinezyterapii,</w:t>
            </w:r>
          </w:p>
          <w:p w:rsidR="005F5D77" w:rsidRDefault="00EC4C5C">
            <w:pPr>
              <w:spacing w:before="25" w:after="0"/>
              <w:jc w:val="both"/>
            </w:pPr>
            <w:r>
              <w:rPr>
                <w:color w:val="000000"/>
              </w:rPr>
              <w:t>b) cykloergometr lub bieżnia ruchoma - co najmniej 5 stanowisk;</w:t>
            </w:r>
          </w:p>
          <w:p w:rsidR="005F5D77" w:rsidRDefault="00EC4C5C">
            <w:pPr>
              <w:spacing w:before="25" w:after="0"/>
              <w:jc w:val="both"/>
            </w:pPr>
            <w:r>
              <w:rPr>
                <w:color w:val="000000"/>
              </w:rPr>
              <w:t>2) inne warunki wymagane w miejscu:</w:t>
            </w:r>
          </w:p>
          <w:p w:rsidR="005F5D77" w:rsidRDefault="00EC4C5C">
            <w:pPr>
              <w:spacing w:before="25" w:after="0"/>
              <w:jc w:val="both"/>
            </w:pPr>
            <w:r>
              <w:rPr>
                <w:color w:val="000000"/>
              </w:rPr>
              <w:t>a) aparat EKG metodą Holtera,</w:t>
            </w:r>
          </w:p>
          <w:p w:rsidR="005F5D77" w:rsidRDefault="00EC4C5C">
            <w:pPr>
              <w:spacing w:before="25" w:after="0"/>
              <w:jc w:val="both"/>
            </w:pPr>
            <w:r>
              <w:rPr>
                <w:color w:val="000000"/>
              </w:rPr>
              <w:t>b) zestaw do wykonyw</w:t>
            </w:r>
            <w:r>
              <w:rPr>
                <w:color w:val="000000"/>
              </w:rPr>
              <w:t>ania prób wysiłkowych (cykloergometr lub bieżnia),</w:t>
            </w:r>
          </w:p>
          <w:p w:rsidR="005F5D77" w:rsidRDefault="00EC4C5C">
            <w:pPr>
              <w:spacing w:before="25" w:after="0"/>
              <w:jc w:val="both"/>
            </w:pPr>
            <w:r>
              <w:rPr>
                <w:color w:val="000000"/>
              </w:rPr>
              <w:t>c) defibrylator,</w:t>
            </w:r>
          </w:p>
          <w:p w:rsidR="005F5D77" w:rsidRDefault="00EC4C5C">
            <w:pPr>
              <w:spacing w:before="25" w:after="0"/>
              <w:jc w:val="both"/>
            </w:pPr>
            <w:r>
              <w:rPr>
                <w:color w:val="000000"/>
              </w:rPr>
              <w:t>d) kardiomonitor,</w:t>
            </w:r>
          </w:p>
          <w:p w:rsidR="005F5D77" w:rsidRDefault="00EC4C5C">
            <w:pPr>
              <w:spacing w:before="25" w:after="0"/>
              <w:jc w:val="both"/>
            </w:pPr>
            <w:r>
              <w:rPr>
                <w:color w:val="000000"/>
              </w:rPr>
              <w:t>e) sala wypoczynkowa;</w:t>
            </w:r>
          </w:p>
          <w:p w:rsidR="005F5D77" w:rsidRDefault="00EC4C5C">
            <w:pPr>
              <w:spacing w:before="25" w:after="0"/>
              <w:jc w:val="both"/>
            </w:pPr>
            <w:r>
              <w:rPr>
                <w:color w:val="000000"/>
              </w:rPr>
              <w:t>3) dodatkowe wyposażenie w przypadku realizacji świadczenia kardiologiczna telerehabilitacja hybrydowa:</w:t>
            </w:r>
          </w:p>
          <w:p w:rsidR="005F5D77" w:rsidRDefault="00EC4C5C">
            <w:pPr>
              <w:spacing w:before="25" w:after="0"/>
              <w:jc w:val="both"/>
            </w:pPr>
            <w:r>
              <w:rPr>
                <w:color w:val="000000"/>
              </w:rPr>
              <w:t>a) zestaw komputerowy z monitorem i drukarką</w:t>
            </w:r>
            <w:r>
              <w:rPr>
                <w:color w:val="000000"/>
              </w:rPr>
              <w:t xml:space="preserve"> wraz z oprogramowaniem umożliwiającym zaplanowanie, realizację, monitorowanie i weryfikację świadczenia, a także jego pełną dokumentację oraz archiwizację,</w:t>
            </w:r>
          </w:p>
          <w:p w:rsidR="005F5D77" w:rsidRDefault="00EC4C5C">
            <w:pPr>
              <w:spacing w:before="25" w:after="0"/>
              <w:jc w:val="both"/>
            </w:pPr>
            <w:r>
              <w:rPr>
                <w:color w:val="000000"/>
              </w:rPr>
              <w:t>b) system łączności umożliwiający werbalny kontakt z pacjentem,</w:t>
            </w:r>
          </w:p>
          <w:p w:rsidR="005F5D77" w:rsidRDefault="00EC4C5C">
            <w:pPr>
              <w:spacing w:before="25" w:after="0"/>
              <w:jc w:val="both"/>
            </w:pPr>
            <w:r>
              <w:rPr>
                <w:color w:val="000000"/>
              </w:rPr>
              <w:t>c) urządzenie peryferyjne udostępni</w:t>
            </w:r>
            <w:r>
              <w:rPr>
                <w:color w:val="000000"/>
              </w:rPr>
              <w:t>ane świadczeniobiorcy wykorzystujące sieć telefonii komórkowej i umożliwiające werbalny kontakt w każdym momencie procedury oraz sterowanie treningiem w zakresie umożliwiającym realizację formy ciągłej lub interwałowej, zdalną zmianę programu treningu, rej</w:t>
            </w:r>
            <w:r>
              <w:rPr>
                <w:color w:val="000000"/>
              </w:rPr>
              <w:t>estrację i przesyłanie EKG lub wartości ciśnienia tętniczego,</w:t>
            </w:r>
          </w:p>
          <w:p w:rsidR="005F5D77" w:rsidRDefault="00EC4C5C">
            <w:pPr>
              <w:spacing w:before="25" w:after="0"/>
              <w:jc w:val="both"/>
            </w:pPr>
            <w:r>
              <w:rPr>
                <w:color w:val="000000"/>
              </w:rPr>
              <w:t>d) w przypadku pacjentów wysokiego ryzyka, z kardiowerterem-defibrylatorem, stymulatorem desynchronizującym - dostęp do systemu telemonitorowania funkcji urządzeń wszczepialnych,</w:t>
            </w:r>
          </w:p>
          <w:p w:rsidR="005F5D77" w:rsidRDefault="00EC4C5C">
            <w:pPr>
              <w:spacing w:before="25" w:after="0"/>
              <w:jc w:val="both"/>
            </w:pPr>
            <w:r>
              <w:rPr>
                <w:color w:val="000000"/>
              </w:rPr>
              <w:t>e) fantom do na</w:t>
            </w:r>
            <w:r>
              <w:rPr>
                <w:color w:val="000000"/>
              </w:rPr>
              <w:t>uki resuscytacji krążeniowo-oddechowej.</w:t>
            </w:r>
          </w:p>
          <w:p w:rsidR="005F5D77" w:rsidRDefault="00EC4C5C">
            <w:pPr>
              <w:spacing w:before="25" w:after="0"/>
              <w:jc w:val="both"/>
            </w:pPr>
            <w:r>
              <w:rPr>
                <w:color w:val="000000"/>
              </w:rPr>
              <w:t>4. Inne warunki:</w:t>
            </w:r>
          </w:p>
          <w:p w:rsidR="005F5D77" w:rsidRDefault="00EC4C5C">
            <w:pPr>
              <w:spacing w:before="25" w:after="0"/>
              <w:jc w:val="both"/>
            </w:pPr>
            <w:r>
              <w:rPr>
                <w:color w:val="000000"/>
              </w:rPr>
              <w:t>1) skierowanie na rehabilitację kardiologiczną jest wystawiane przez lekarza:</w:t>
            </w:r>
          </w:p>
          <w:p w:rsidR="005F5D77" w:rsidRDefault="00EC4C5C">
            <w:pPr>
              <w:spacing w:before="25" w:after="0"/>
              <w:jc w:val="both"/>
            </w:pPr>
            <w:r>
              <w:rPr>
                <w:color w:val="000000"/>
              </w:rPr>
              <w:t>a) oddziału kardiologii,</w:t>
            </w:r>
          </w:p>
          <w:p w:rsidR="005F5D77" w:rsidRDefault="00EC4C5C">
            <w:pPr>
              <w:spacing w:before="25" w:after="0"/>
              <w:jc w:val="both"/>
            </w:pPr>
            <w:r>
              <w:rPr>
                <w:color w:val="000000"/>
              </w:rPr>
              <w:t>b) oddziału kardiochirurgii,</w:t>
            </w:r>
          </w:p>
          <w:p w:rsidR="005F5D77" w:rsidRDefault="00EC4C5C">
            <w:pPr>
              <w:spacing w:before="25" w:after="0"/>
              <w:jc w:val="both"/>
            </w:pPr>
            <w:r>
              <w:rPr>
                <w:color w:val="000000"/>
              </w:rPr>
              <w:t>c) oddziału chorób wewnętrznych,</w:t>
            </w:r>
          </w:p>
        </w:tc>
      </w:tr>
      <w:tr w:rsidR="005F5D77">
        <w:trPr>
          <w:trHeight w:val="30"/>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1977"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d) poradni kardiologicznej,</w:t>
            </w:r>
          </w:p>
          <w:p w:rsidR="005F5D77" w:rsidRDefault="00EC4C5C">
            <w:pPr>
              <w:spacing w:before="25" w:after="0"/>
              <w:jc w:val="both"/>
            </w:pPr>
            <w:r>
              <w:rPr>
                <w:color w:val="000000"/>
              </w:rPr>
              <w:t xml:space="preserve">e) </w:t>
            </w:r>
            <w:r>
              <w:rPr>
                <w:color w:val="000000"/>
              </w:rPr>
              <w:t>poradni rehabilitacyjnej,</w:t>
            </w:r>
          </w:p>
          <w:p w:rsidR="005F5D77" w:rsidRDefault="00EC4C5C">
            <w:pPr>
              <w:spacing w:before="25" w:after="0"/>
              <w:jc w:val="both"/>
            </w:pPr>
            <w:r>
              <w:rPr>
                <w:color w:val="000000"/>
              </w:rPr>
              <w:t>f) oddziału lub poradni dziecięcej - w przypadku skierowań dla dzieci;</w:t>
            </w:r>
          </w:p>
          <w:p w:rsidR="005F5D77" w:rsidRDefault="00EC4C5C">
            <w:pPr>
              <w:spacing w:before="25" w:after="0"/>
              <w:jc w:val="both"/>
            </w:pPr>
            <w:r>
              <w:rPr>
                <w:color w:val="000000"/>
              </w:rPr>
              <w:t>2) czas trwania rehabilitacji kardiologicznej dla jednego świadczeniobiorcy jest ustalany indywidualnie przez lekarza ośrodka dziennego, wynosi jednak nie więc</w:t>
            </w:r>
            <w:r>
              <w:rPr>
                <w:color w:val="000000"/>
              </w:rPr>
              <w:t>ej niż 24 dni zabiegowe w okresie 90 dni kalendarzowych.</w:t>
            </w:r>
          </w:p>
          <w:p w:rsidR="005F5D77" w:rsidRDefault="00EC4C5C">
            <w:pPr>
              <w:spacing w:before="25" w:after="0"/>
              <w:jc w:val="both"/>
            </w:pPr>
            <w:r>
              <w:rPr>
                <w:color w:val="000000"/>
              </w:rPr>
              <w:t>5. Inne warunki w przypadku realizacji świadczenia kardiologiczna telerehabilitacja hybrydowa:</w:t>
            </w:r>
          </w:p>
          <w:p w:rsidR="005F5D77" w:rsidRDefault="00EC4C5C">
            <w:pPr>
              <w:spacing w:before="25" w:after="0"/>
              <w:jc w:val="both"/>
            </w:pPr>
            <w:r>
              <w:rPr>
                <w:color w:val="000000"/>
              </w:rPr>
              <w:t>1) świadczenie kardiologiczna telerehabilitacja hybrydowa jest dwuetapową formą realizacji rehabilitacji</w:t>
            </w:r>
            <w:r>
              <w:rPr>
                <w:color w:val="000000"/>
              </w:rPr>
              <w:t xml:space="preserve"> kardiologicznej, która obejmuje:</w:t>
            </w:r>
          </w:p>
          <w:p w:rsidR="005F5D77" w:rsidRDefault="00EC4C5C">
            <w:pPr>
              <w:spacing w:before="25" w:after="0"/>
              <w:jc w:val="both"/>
            </w:pPr>
            <w:r>
              <w:rPr>
                <w:color w:val="000000"/>
              </w:rPr>
              <w:t>a) I faza w warunkach ośrodka lub oddziału dziennego trwająca 5 dni i obejmująca:</w:t>
            </w:r>
          </w:p>
          <w:p w:rsidR="005F5D77" w:rsidRDefault="00EC4C5C">
            <w:pPr>
              <w:spacing w:before="25" w:after="0"/>
              <w:jc w:val="both"/>
            </w:pPr>
            <w:r>
              <w:rPr>
                <w:color w:val="000000"/>
              </w:rPr>
              <w:t>- ocenę stanu klinicznego i optymalizację farmakoterapii (badanie lekarskie, uzupełnienie badań laboratoryjnych, EKG, echo serca),</w:t>
            </w:r>
          </w:p>
          <w:p w:rsidR="005F5D77" w:rsidRDefault="00EC4C5C">
            <w:pPr>
              <w:spacing w:before="25" w:after="0"/>
              <w:jc w:val="both"/>
            </w:pPr>
            <w:r>
              <w:rPr>
                <w:color w:val="000000"/>
              </w:rPr>
              <w:t xml:space="preserve">- ocenę </w:t>
            </w:r>
            <w:r>
              <w:rPr>
                <w:color w:val="000000"/>
              </w:rPr>
              <w:t>wydolności fizycznej (próba wysiłkowa lub test korytarzowy),</w:t>
            </w:r>
          </w:p>
          <w:p w:rsidR="005F5D77" w:rsidRDefault="00EC4C5C">
            <w:pPr>
              <w:spacing w:before="25" w:after="0"/>
              <w:jc w:val="both"/>
            </w:pPr>
            <w:r>
              <w:rPr>
                <w:color w:val="000000"/>
              </w:rPr>
              <w:t>- sprawdzenie parametrów pracy terapeutycznych urządzeń wszczepialnych (stymulator serca, kardiowerter-defibrylator, stymulator resynchronizujący),</w:t>
            </w:r>
          </w:p>
          <w:p w:rsidR="005F5D77" w:rsidRDefault="00EC4C5C">
            <w:pPr>
              <w:spacing w:before="25" w:after="0"/>
              <w:jc w:val="both"/>
            </w:pPr>
            <w:r>
              <w:rPr>
                <w:color w:val="000000"/>
              </w:rPr>
              <w:t>- opracowanie indywidualnego programu monitorow</w:t>
            </w:r>
            <w:r>
              <w:rPr>
                <w:color w:val="000000"/>
              </w:rPr>
              <w:t>anej telerehabilitacji,</w:t>
            </w:r>
          </w:p>
          <w:p w:rsidR="005F5D77" w:rsidRDefault="00EC4C5C">
            <w:pPr>
              <w:spacing w:before="25" w:after="0"/>
              <w:jc w:val="both"/>
            </w:pPr>
            <w:r>
              <w:rPr>
                <w:color w:val="000000"/>
              </w:rPr>
              <w:t xml:space="preserve">- szkoleniowe sesje treningowe zaplanowane indywidualnie dla każdego pacjenta według obowiązujących standardów; forma treningu domowego jest uzależniona od możliwości ewentualnego wykorzystania sprzętu rehabilitacyjnego posiadanego </w:t>
            </w:r>
            <w:r>
              <w:rPr>
                <w:color w:val="000000"/>
              </w:rPr>
              <w:t>przez pacjenta (w szczególności cykloergometr, bieżnia, steper, kije do Nordic Walking); w przypadku braku tego sprzętu proponowaną formą treningu jest trening marszowy,</w:t>
            </w:r>
          </w:p>
          <w:p w:rsidR="005F5D77" w:rsidRDefault="00EC4C5C">
            <w:pPr>
              <w:spacing w:before="25" w:after="0"/>
              <w:jc w:val="both"/>
            </w:pPr>
            <w:r>
              <w:rPr>
                <w:color w:val="000000"/>
              </w:rPr>
              <w:t>- szkolenie z zakresu resuscytacji krążeniowo-oddechowej z wykorzystaniem fantomu,</w:t>
            </w:r>
          </w:p>
          <w:p w:rsidR="005F5D77" w:rsidRDefault="00EC4C5C">
            <w:pPr>
              <w:spacing w:before="25" w:after="0"/>
              <w:jc w:val="both"/>
            </w:pPr>
            <w:r>
              <w:rPr>
                <w:color w:val="000000"/>
              </w:rPr>
              <w:t xml:space="preserve">b) </w:t>
            </w:r>
            <w:r>
              <w:rPr>
                <w:color w:val="000000"/>
              </w:rPr>
              <w:t>II faza, którą jest kardiologiczna telerehabilitacja w warunkach domowych obejmująca 24 sesje treningowe zaplanowane indywidualnie dla każdego pacjenta według obowiązujących standardów w zależności od stanu klinicznego, trwające nie dłużej niż 60 minut i o</w:t>
            </w:r>
            <w:r>
              <w:rPr>
                <w:color w:val="000000"/>
              </w:rPr>
              <w:t>bejmujące:</w:t>
            </w:r>
          </w:p>
          <w:p w:rsidR="005F5D77" w:rsidRDefault="00EC4C5C">
            <w:pPr>
              <w:spacing w:before="25" w:after="0"/>
              <w:jc w:val="both"/>
            </w:pPr>
            <w:r>
              <w:rPr>
                <w:color w:val="000000"/>
              </w:rPr>
              <w:t>- procedurę dopuszczenia do każdego treningu: wywiad, EKG, pomiar ciśnienia tętniczego krwi, pomiar masy ciała (pacjenci z niewydolnością serca), ocenę "alertów" nadesłanych przez ośrodek telemonitoringu domowego (pacjenci wysokiego ryzyka z kar</w:t>
            </w:r>
            <w:r>
              <w:rPr>
                <w:color w:val="000000"/>
              </w:rPr>
              <w:t>diowerterem-defibrylatorem, stymulatorem resynchronizującym) - pielęgniarka lub technik elektroradiolog, pod nadzorem lekarza,</w:t>
            </w:r>
          </w:p>
          <w:p w:rsidR="005F5D77" w:rsidRDefault="00EC4C5C">
            <w:pPr>
              <w:spacing w:before="25" w:after="0"/>
              <w:jc w:val="both"/>
            </w:pPr>
            <w:r>
              <w:rPr>
                <w:color w:val="000000"/>
              </w:rPr>
              <w:t>- sesję treningową zgodną z zaplanowaną w fazie I - pielęgniarka lub technik elektroradiolog,</w:t>
            </w:r>
          </w:p>
          <w:p w:rsidR="005F5D77" w:rsidRDefault="00EC4C5C">
            <w:pPr>
              <w:spacing w:before="25" w:after="0"/>
              <w:jc w:val="both"/>
            </w:pPr>
            <w:r>
              <w:rPr>
                <w:color w:val="000000"/>
              </w:rPr>
              <w:t>- procedurę zakończenia każdej sesj</w:t>
            </w:r>
            <w:r>
              <w:rPr>
                <w:color w:val="000000"/>
              </w:rPr>
              <w:t>i treningowej (wywiad, ocena w skali Borga, ocena osiągniętego tętna, EKG) - pielęgniarka lub technik elektroradiolog oraz fizjoterapeuta,</w:t>
            </w:r>
          </w:p>
          <w:p w:rsidR="005F5D77" w:rsidRDefault="00EC4C5C">
            <w:pPr>
              <w:spacing w:before="25" w:after="0"/>
              <w:jc w:val="both"/>
            </w:pPr>
            <w:r>
              <w:rPr>
                <w:color w:val="000000"/>
              </w:rPr>
              <w:t>- podsumowanie sesji treningowej: wnioski co do kontynuacji i lub modyfikacji kolejnego treningu - lekarz lub fizjote</w:t>
            </w:r>
            <w:r>
              <w:rPr>
                <w:color w:val="000000"/>
              </w:rPr>
              <w:t>rapeuta,</w:t>
            </w:r>
          </w:p>
          <w:p w:rsidR="005F5D77" w:rsidRDefault="00EC4C5C">
            <w:pPr>
              <w:spacing w:before="25" w:after="0"/>
              <w:jc w:val="both"/>
            </w:pPr>
            <w:r>
              <w:rPr>
                <w:color w:val="000000"/>
              </w:rPr>
              <w:t>- wizytę końcową po wykonanym cyklu 24 treningów obejmującą: ocenę stanu klinicznego i optymalizację farmakoterapii (badanie lekarskie, uzupełnienie badań laboratoryjnych, EKG), ocenę wydolności fizycznej (próba wysiłkowa i test korytarzowy), zale</w:t>
            </w:r>
            <w:r>
              <w:rPr>
                <w:color w:val="000000"/>
              </w:rPr>
              <w:t>cenia dotyczące leczenia i stylu życia - lekarz, fizjoterapeuta oraz psycholog;</w:t>
            </w:r>
          </w:p>
          <w:p w:rsidR="005F5D77" w:rsidRDefault="00EC4C5C">
            <w:pPr>
              <w:spacing w:before="25" w:after="0"/>
              <w:jc w:val="both"/>
            </w:pPr>
            <w:r>
              <w:rPr>
                <w:color w:val="000000"/>
              </w:rPr>
              <w:t>2) kwalifikacji do kardiologicznej telerehabilitacji hybrydowej dokonuje zespół terapeutyczny, w skład którego wchodzą: lekarz specjalista w dziedzinie kardiologii, pielęgniark</w:t>
            </w:r>
            <w:r>
              <w:rPr>
                <w:color w:val="000000"/>
              </w:rPr>
              <w:t>a lub technik elektroradiolog, fizjoterapeuta oraz psycholog, w oparciu o poniższe kryteria:</w:t>
            </w:r>
          </w:p>
          <w:p w:rsidR="005F5D77" w:rsidRDefault="00EC4C5C">
            <w:pPr>
              <w:spacing w:before="25" w:after="0"/>
              <w:jc w:val="both"/>
            </w:pPr>
            <w:r>
              <w:rPr>
                <w:color w:val="000000"/>
              </w:rPr>
              <w:t xml:space="preserve">a) pacjenci po zdarzeniach sercowo-naczyniowych, którzy zostali zakwalifikowani do II fazy wczesnej rehabilitacji kardiologicznej w warunkach ośrodka lub oddziału </w:t>
            </w:r>
            <w:r>
              <w:rPr>
                <w:color w:val="000000"/>
              </w:rPr>
              <w:t>dziennego,</w:t>
            </w:r>
          </w:p>
          <w:p w:rsidR="005F5D77" w:rsidRDefault="00EC4C5C">
            <w:pPr>
              <w:spacing w:before="25" w:after="0"/>
              <w:jc w:val="both"/>
            </w:pPr>
            <w:r>
              <w:rPr>
                <w:color w:val="000000"/>
              </w:rPr>
              <w:t>b) pacjenci stabilni klinicznie co najmniej od tygodnia, a w przypadku pacjentów wysokiego ryzyka od 3 tygodni, u których nie występują:</w:t>
            </w:r>
          </w:p>
          <w:p w:rsidR="005F5D77" w:rsidRDefault="00EC4C5C">
            <w:pPr>
              <w:spacing w:before="25" w:after="0"/>
              <w:jc w:val="both"/>
            </w:pPr>
            <w:r>
              <w:rPr>
                <w:color w:val="000000"/>
              </w:rPr>
              <w:t>- źle kontrolowane nadciśnienie tętnicze,</w:t>
            </w:r>
          </w:p>
          <w:p w:rsidR="005F5D77" w:rsidRDefault="00EC4C5C">
            <w:pPr>
              <w:spacing w:before="25" w:after="0"/>
              <w:jc w:val="both"/>
            </w:pPr>
            <w:r>
              <w:rPr>
                <w:color w:val="000000"/>
              </w:rPr>
              <w:t>- niepoddająca się leczeniu zatokowa tachykardia &gt; 100/min.,</w:t>
            </w:r>
          </w:p>
        </w:tc>
      </w:tr>
      <w:tr w:rsidR="005F5D77">
        <w:trPr>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 xml:space="preserve">- </w:t>
            </w:r>
            <w:r>
              <w:rPr>
                <w:color w:val="000000"/>
              </w:rPr>
              <w:t>złośliwe komorowe zaburzenia rytmu serca,</w:t>
            </w:r>
          </w:p>
          <w:p w:rsidR="005F5D77" w:rsidRDefault="00EC4C5C">
            <w:pPr>
              <w:spacing w:before="25" w:after="0"/>
              <w:jc w:val="both"/>
            </w:pPr>
            <w:r>
              <w:rPr>
                <w:color w:val="000000"/>
              </w:rPr>
              <w:t>- stały blok przedsionkowo-komorowy III stopnia, jeżeli upośledza istotnie tolerancję wysiłku,</w:t>
            </w:r>
          </w:p>
          <w:p w:rsidR="005F5D77" w:rsidRDefault="00EC4C5C">
            <w:pPr>
              <w:spacing w:before="25" w:after="0"/>
              <w:jc w:val="both"/>
            </w:pPr>
            <w:r>
              <w:rPr>
                <w:color w:val="000000"/>
              </w:rPr>
              <w:t>- wady serca wymagające korekty kardiochirurgicznej,</w:t>
            </w:r>
          </w:p>
          <w:p w:rsidR="005F5D77" w:rsidRDefault="00EC4C5C">
            <w:pPr>
              <w:spacing w:before="25" w:after="0"/>
              <w:jc w:val="both"/>
            </w:pPr>
            <w:r>
              <w:rPr>
                <w:color w:val="000000"/>
              </w:rPr>
              <w:t>- kardiomyopatia ze zwężeniem drogi odpływu,</w:t>
            </w:r>
          </w:p>
          <w:p w:rsidR="005F5D77" w:rsidRDefault="00EC4C5C">
            <w:pPr>
              <w:spacing w:before="25" w:after="0"/>
              <w:jc w:val="both"/>
            </w:pPr>
            <w:r>
              <w:rPr>
                <w:color w:val="000000"/>
              </w:rPr>
              <w:t>- niedokrwienne obniż</w:t>
            </w:r>
            <w:r>
              <w:rPr>
                <w:color w:val="000000"/>
              </w:rPr>
              <w:t>enie odcinka ST &gt; 2 mm w EKG spoczynkowym,</w:t>
            </w:r>
          </w:p>
          <w:p w:rsidR="005F5D77" w:rsidRDefault="00EC4C5C">
            <w:pPr>
              <w:spacing w:before="25" w:after="0"/>
              <w:jc w:val="both"/>
            </w:pPr>
            <w:r>
              <w:rPr>
                <w:color w:val="000000"/>
              </w:rPr>
              <w:t>- niewyrównana niewydolność serca,</w:t>
            </w:r>
          </w:p>
          <w:p w:rsidR="005F5D77" w:rsidRDefault="00EC4C5C">
            <w:pPr>
              <w:spacing w:before="25" w:after="0"/>
              <w:jc w:val="both"/>
            </w:pPr>
            <w:r>
              <w:rPr>
                <w:color w:val="000000"/>
              </w:rPr>
              <w:t>- ostre stany zapalne i niewyrównane choroby współistniejące,</w:t>
            </w:r>
          </w:p>
          <w:p w:rsidR="005F5D77" w:rsidRDefault="00EC4C5C">
            <w:pPr>
              <w:spacing w:before="25" w:after="0"/>
              <w:jc w:val="both"/>
            </w:pPr>
            <w:r>
              <w:rPr>
                <w:color w:val="000000"/>
              </w:rPr>
              <w:t>- powikłania pooperacyjne,</w:t>
            </w:r>
          </w:p>
          <w:p w:rsidR="005F5D77" w:rsidRDefault="00EC4C5C">
            <w:pPr>
              <w:spacing w:before="25" w:after="0"/>
              <w:jc w:val="both"/>
            </w:pPr>
            <w:r>
              <w:rPr>
                <w:color w:val="000000"/>
              </w:rPr>
              <w:t xml:space="preserve">- wyzwalane wysiłkiem: objawy niewydolności serca lub niedokrwienia serca, zaburzenia </w:t>
            </w:r>
            <w:r>
              <w:rPr>
                <w:color w:val="000000"/>
              </w:rPr>
              <w:t>rytmu nadkomorowe i komorowe, zaburzenia przewodzenia przedsionkowo-komorowego i śródkomorowego, spadek ciśnienia tętniczego &gt; 20 mmHg, bradykardia lub pogorszenie się tolerancji wysiłku w fazie I,</w:t>
            </w:r>
          </w:p>
          <w:p w:rsidR="005F5D77" w:rsidRDefault="00EC4C5C">
            <w:pPr>
              <w:spacing w:before="25" w:after="0"/>
              <w:jc w:val="both"/>
            </w:pPr>
            <w:r>
              <w:rPr>
                <w:color w:val="000000"/>
              </w:rPr>
              <w:t>- inne sytuacje warunkujące konieczność realizacji pełnego</w:t>
            </w:r>
            <w:r>
              <w:rPr>
                <w:color w:val="000000"/>
              </w:rPr>
              <w:t xml:space="preserve"> programu wczesnej rehabilitacji kardiologicznej jedynie w warunkach ośrodka lub oddziału dziennego,</w:t>
            </w:r>
          </w:p>
          <w:p w:rsidR="005F5D77" w:rsidRDefault="00EC4C5C">
            <w:pPr>
              <w:spacing w:before="25" w:after="0"/>
              <w:jc w:val="both"/>
            </w:pPr>
            <w:r>
              <w:rPr>
                <w:color w:val="000000"/>
              </w:rPr>
              <w:t>c) pacjenci, którzy wykazali się wiedzą teoretyczną oraz umiejętnościami praktycznymi w zakresie:</w:t>
            </w:r>
          </w:p>
          <w:p w:rsidR="005F5D77" w:rsidRDefault="00EC4C5C">
            <w:pPr>
              <w:spacing w:before="25" w:after="0"/>
              <w:jc w:val="both"/>
            </w:pPr>
            <w:r>
              <w:rPr>
                <w:color w:val="000000"/>
              </w:rPr>
              <w:t xml:space="preserve">- samooceny dolegliwości i objawów, które należy zgłosić </w:t>
            </w:r>
            <w:r>
              <w:rPr>
                <w:color w:val="000000"/>
              </w:rPr>
              <w:t>osobie monitorującej telerehabilitację (bóle w klatce piersiowej, zasłabnięcia, kołatanie serca, przyrost masy ciała w krótkim czasie, duszność, obrzęki),</w:t>
            </w:r>
          </w:p>
          <w:p w:rsidR="005F5D77" w:rsidRDefault="00EC4C5C">
            <w:pPr>
              <w:spacing w:before="25" w:after="0"/>
              <w:jc w:val="both"/>
            </w:pPr>
            <w:r>
              <w:rPr>
                <w:color w:val="000000"/>
              </w:rPr>
              <w:t xml:space="preserve">- samooceny w trakcie rehabilitacji: ocena zmęczenia według skali Borga, ocena objawów niepokojących </w:t>
            </w:r>
            <w:r>
              <w:rPr>
                <w:color w:val="000000"/>
              </w:rPr>
              <w:t>nakazujących modyfikację lub przerwanie treningów (bóle w klatce piersiowej, osłabienie, kołatanie serca, duszność),</w:t>
            </w:r>
          </w:p>
          <w:p w:rsidR="005F5D77" w:rsidRDefault="00EC4C5C">
            <w:pPr>
              <w:spacing w:before="25" w:after="0"/>
              <w:jc w:val="both"/>
            </w:pPr>
            <w:r>
              <w:rPr>
                <w:color w:val="000000"/>
              </w:rPr>
              <w:t>- pomiaru tętna, ciśnienia tętniczego oraz masy ciała,</w:t>
            </w:r>
          </w:p>
          <w:p w:rsidR="005F5D77" w:rsidRDefault="00EC4C5C">
            <w:pPr>
              <w:spacing w:before="25" w:after="0"/>
              <w:jc w:val="both"/>
            </w:pPr>
            <w:r>
              <w:rPr>
                <w:color w:val="000000"/>
              </w:rPr>
              <w:t>- zdolności do realizacji treningu fizycznego,</w:t>
            </w:r>
          </w:p>
          <w:p w:rsidR="005F5D77" w:rsidRDefault="00EC4C5C">
            <w:pPr>
              <w:spacing w:before="25" w:after="0"/>
              <w:jc w:val="both"/>
            </w:pPr>
            <w:r>
              <w:rPr>
                <w:color w:val="000000"/>
              </w:rPr>
              <w:t>- obsługi aparatury umożliwiającej re</w:t>
            </w:r>
            <w:r>
              <w:rPr>
                <w:color w:val="000000"/>
              </w:rPr>
              <w:t>alizację telerehabilitacji,</w:t>
            </w:r>
          </w:p>
          <w:p w:rsidR="005F5D77" w:rsidRDefault="00EC4C5C">
            <w:pPr>
              <w:spacing w:before="25" w:after="0"/>
              <w:jc w:val="both"/>
            </w:pPr>
            <w:r>
              <w:rPr>
                <w:color w:val="000000"/>
              </w:rPr>
              <w:t>d) pisemna zgoda pacjenta na realizację przedmiotowego świadczenia w warunkach domowych;</w:t>
            </w:r>
          </w:p>
          <w:p w:rsidR="005F5D77" w:rsidRDefault="00EC4C5C">
            <w:pPr>
              <w:spacing w:before="25" w:after="0"/>
              <w:jc w:val="both"/>
            </w:pPr>
            <w:r>
              <w:rPr>
                <w:color w:val="000000"/>
              </w:rPr>
              <w:t>3) w przypadku pacjentów z niewydolnością serca - pomiar masy ciała i przesłanie wyniku;</w:t>
            </w:r>
          </w:p>
          <w:p w:rsidR="005F5D77" w:rsidRDefault="00EC4C5C">
            <w:pPr>
              <w:spacing w:before="25" w:after="0"/>
              <w:jc w:val="both"/>
            </w:pPr>
            <w:r>
              <w:rPr>
                <w:color w:val="000000"/>
              </w:rPr>
              <w:t>4) w przypadku niespełniania przez świadczeniobior</w:t>
            </w:r>
            <w:r>
              <w:rPr>
                <w:color w:val="000000"/>
              </w:rPr>
              <w:t>cę warunków kwalifikacji do kardiologicznej telerehabilitacji hybrydowej lub pojawienia się przeciwwskazań do kardiologicznej telerehabilitacji hybrydowej po rozpoczęciu sesji trenigowych, świadczeniobiorca kontynuuje rehabilitację kardiologiczną w ośrodku</w:t>
            </w:r>
            <w:r>
              <w:rPr>
                <w:color w:val="000000"/>
              </w:rPr>
              <w:t xml:space="preserve"> lub oddziale dziennym.</w:t>
            </w:r>
          </w:p>
        </w:tc>
      </w:tr>
      <w:tr w:rsidR="005F5D77">
        <w:trPr>
          <w:trHeight w:val="30"/>
          <w:tblCellSpacing w:w="0" w:type="auto"/>
        </w:trPr>
        <w:tc>
          <w:tcPr>
            <w:tcW w:w="0" w:type="auto"/>
            <w:vMerge/>
            <w:tcBorders>
              <w:top w:val="nil"/>
              <w:bottom w:val="single" w:sz="8" w:space="0" w:color="000000"/>
              <w:right w:val="single" w:sz="8" w:space="0" w:color="000000"/>
            </w:tcBorders>
          </w:tcPr>
          <w:p w:rsidR="005F5D77" w:rsidRDefault="005F5D77"/>
        </w:tc>
        <w:tc>
          <w:tcPr>
            <w:tcW w:w="6181"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f) rehabilitacja pulmonologiczna, z wykorzystaniem metod subterraneoterapii</w:t>
            </w:r>
          </w:p>
        </w:tc>
        <w:tc>
          <w:tcPr>
            <w:tcW w:w="11977"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1. Wymagania dotyczące personelu:</w:t>
            </w:r>
          </w:p>
          <w:p w:rsidR="005F5D77" w:rsidRDefault="00EC4C5C">
            <w:pPr>
              <w:spacing w:before="25" w:after="0"/>
              <w:jc w:val="both"/>
            </w:pPr>
            <w:r>
              <w:rPr>
                <w:color w:val="000000"/>
              </w:rPr>
              <w:t>1) lekarz specjalista w dziedzinie rehabilitacji w chorobach narządu ruchu lub rehabilitacji ogólnej, lub rehabilitacji,</w:t>
            </w:r>
            <w:r>
              <w:rPr>
                <w:color w:val="000000"/>
              </w:rPr>
              <w:t xml:space="preserve"> lub rehabilitacji medycznej, lub medycyny fizykalnej i balneoklimatologii, lub fizjoterapii i balneoklimatologii, lub balneoklimatologii i medycyny fizykalnej, lub balneologii lub balneologii i medycyny fizykalnej, lub</w:t>
            </w:r>
          </w:p>
          <w:p w:rsidR="005F5D77" w:rsidRDefault="00EC4C5C">
            <w:pPr>
              <w:spacing w:before="25" w:after="0"/>
              <w:jc w:val="both"/>
            </w:pPr>
            <w:r>
              <w:rPr>
                <w:color w:val="000000"/>
              </w:rPr>
              <w:t>2) lekarz ze specjalizacją I stopnia</w:t>
            </w:r>
            <w:r>
              <w:rPr>
                <w:color w:val="000000"/>
              </w:rPr>
              <w:t xml:space="preserve"> w dziedzinie rehabilitacji w chorobach narządu ruchu lub rehabilitacji ogólnej, lub rehabilitacji, lub rehabilitacji medycznej, lub medycyny fizykalnej i balneoklimatologii, lub</w:t>
            </w:r>
          </w:p>
          <w:p w:rsidR="005F5D77" w:rsidRDefault="00EC4C5C">
            <w:pPr>
              <w:spacing w:before="25" w:after="0"/>
              <w:jc w:val="both"/>
            </w:pPr>
            <w:r>
              <w:rPr>
                <w:color w:val="000000"/>
              </w:rPr>
              <w:t>3) lekarz, który ukończył minimum drugi rok specjalizacji w trakcie specjaliz</w:t>
            </w:r>
            <w:r>
              <w:rPr>
                <w:color w:val="000000"/>
              </w:rPr>
              <w:t>acji w dziedzinie rehabilitacji medycznej lub balneologii i medycyny fizykalnej</w:t>
            </w:r>
          </w:p>
          <w:p w:rsidR="005F5D77" w:rsidRDefault="00EC4C5C">
            <w:pPr>
              <w:spacing w:before="25" w:after="0"/>
              <w:jc w:val="both"/>
            </w:pPr>
            <w:r>
              <w:rPr>
                <w:color w:val="000000"/>
              </w:rPr>
              <w:t>- udziela świadczeń w wymiarze co najmniej 1/4 etatu przeliczeniowego (równoważnik 1/4 etatu przeliczeniowego), oraz</w:t>
            </w:r>
          </w:p>
        </w:tc>
      </w:tr>
      <w:tr w:rsidR="005F5D77">
        <w:trPr>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4) lekarz specjalista chorób płuc, lub</w:t>
            </w:r>
          </w:p>
          <w:p w:rsidR="005F5D77" w:rsidRDefault="00EC4C5C">
            <w:pPr>
              <w:spacing w:before="25" w:after="0"/>
              <w:jc w:val="both"/>
            </w:pPr>
            <w:r>
              <w:rPr>
                <w:color w:val="000000"/>
              </w:rPr>
              <w:t xml:space="preserve">5) lekarz </w:t>
            </w:r>
            <w:r>
              <w:rPr>
                <w:color w:val="000000"/>
              </w:rPr>
              <w:t>specjalista alergologii, lub</w:t>
            </w:r>
          </w:p>
          <w:p w:rsidR="005F5D77" w:rsidRDefault="00EC4C5C">
            <w:pPr>
              <w:spacing w:before="25" w:after="0"/>
              <w:jc w:val="both"/>
            </w:pPr>
            <w:r>
              <w:rPr>
                <w:color w:val="000000"/>
              </w:rPr>
              <w:t>6) lekarz specjalista pediatrii w przypadku udzielania świadczeń dzieciom</w:t>
            </w:r>
          </w:p>
          <w:p w:rsidR="005F5D77" w:rsidRDefault="00EC4C5C">
            <w:pPr>
              <w:spacing w:before="25" w:after="0"/>
              <w:jc w:val="both"/>
            </w:pPr>
            <w:r>
              <w:rPr>
                <w:color w:val="000000"/>
              </w:rPr>
              <w:t>- udziela świadczeń w wymiarze co najmniej 1/4 etatu przeliczeniowego (równoważnik 1/4 etatu przeliczeniowego), oraz</w:t>
            </w:r>
          </w:p>
          <w:p w:rsidR="005F5D77" w:rsidRDefault="00EC4C5C">
            <w:pPr>
              <w:spacing w:before="25" w:after="0"/>
              <w:jc w:val="both"/>
            </w:pPr>
            <w:r>
              <w:rPr>
                <w:color w:val="000000"/>
              </w:rPr>
              <w:t>7) fizjoterapeuta, w tym specjalista</w:t>
            </w:r>
            <w:r>
              <w:rPr>
                <w:color w:val="000000"/>
              </w:rPr>
              <w:t xml:space="preserve"> fizjoterapii lub magister fizjoterapii</w:t>
            </w:r>
          </w:p>
          <w:p w:rsidR="005F5D77" w:rsidRDefault="00EC4C5C">
            <w:pPr>
              <w:spacing w:before="25" w:after="0"/>
              <w:jc w:val="both"/>
            </w:pPr>
            <w:r>
              <w:rPr>
                <w:color w:val="000000"/>
              </w:rPr>
              <w:t>- udziela świadczeń w wymiarze co najmniej 1 etatu przeliczeniowego (równoważnik 1 etatu przeliczeniowego).</w:t>
            </w:r>
          </w:p>
          <w:p w:rsidR="005F5D77" w:rsidRDefault="00EC4C5C">
            <w:pPr>
              <w:spacing w:before="25" w:after="0"/>
              <w:jc w:val="both"/>
            </w:pPr>
            <w:r>
              <w:rPr>
                <w:color w:val="000000"/>
              </w:rPr>
              <w:t>2. Personel realizujący zabiegi masażu: fizjoterapeuta lub masażysta.</w:t>
            </w:r>
          </w:p>
          <w:p w:rsidR="005F5D77" w:rsidRDefault="00EC4C5C">
            <w:pPr>
              <w:spacing w:before="25" w:after="0"/>
              <w:jc w:val="both"/>
            </w:pPr>
            <w:r>
              <w:rPr>
                <w:color w:val="000000"/>
              </w:rPr>
              <w:t>3. Wyposażenie:</w:t>
            </w:r>
          </w:p>
          <w:p w:rsidR="005F5D77" w:rsidRDefault="00EC4C5C">
            <w:pPr>
              <w:spacing w:before="25" w:after="0"/>
              <w:jc w:val="both"/>
            </w:pPr>
            <w:r>
              <w:rPr>
                <w:color w:val="000000"/>
              </w:rPr>
              <w:t>1) gabinet kinezyterap</w:t>
            </w:r>
            <w:r>
              <w:rPr>
                <w:color w:val="000000"/>
              </w:rPr>
              <w:t>ii - wyposażenie wymagane w lokalizacji:</w:t>
            </w:r>
          </w:p>
          <w:p w:rsidR="005F5D77" w:rsidRDefault="00EC4C5C">
            <w:pPr>
              <w:spacing w:before="25" w:after="0"/>
              <w:jc w:val="both"/>
            </w:pPr>
            <w:r>
              <w:rPr>
                <w:color w:val="000000"/>
              </w:rPr>
              <w:t>a) wyposażenie sali kinezyterapii: stół rehabilitacyjny, drabinki rehabilitacyjne, lub inne spełniające takie same funkcje, maty lub materace do kinezyterapii,</w:t>
            </w:r>
          </w:p>
          <w:p w:rsidR="005F5D77" w:rsidRDefault="00EC4C5C">
            <w:pPr>
              <w:spacing w:before="25" w:after="0"/>
              <w:jc w:val="both"/>
            </w:pPr>
            <w:r>
              <w:rPr>
                <w:color w:val="000000"/>
              </w:rPr>
              <w:t>b) stół drenażowy</w:t>
            </w:r>
          </w:p>
          <w:p w:rsidR="005F5D77" w:rsidRDefault="00EC4C5C">
            <w:pPr>
              <w:spacing w:before="25" w:after="0"/>
              <w:jc w:val="both"/>
            </w:pPr>
            <w:r>
              <w:rPr>
                <w:color w:val="000000"/>
              </w:rPr>
              <w:t>c) cykloergometr,</w:t>
            </w:r>
          </w:p>
          <w:p w:rsidR="005F5D77" w:rsidRDefault="00EC4C5C">
            <w:pPr>
              <w:spacing w:before="25" w:after="0"/>
              <w:jc w:val="both"/>
            </w:pPr>
            <w:r>
              <w:rPr>
                <w:color w:val="000000"/>
              </w:rPr>
              <w:t>d) bieżnia,</w:t>
            </w:r>
          </w:p>
          <w:p w:rsidR="005F5D77" w:rsidRDefault="00EC4C5C">
            <w:pPr>
              <w:spacing w:before="25" w:after="0"/>
              <w:jc w:val="both"/>
            </w:pPr>
            <w:r>
              <w:rPr>
                <w:color w:val="000000"/>
              </w:rPr>
              <w:t>e) step</w:t>
            </w:r>
            <w:r>
              <w:rPr>
                <w:color w:val="000000"/>
              </w:rPr>
              <w:t>per;</w:t>
            </w:r>
          </w:p>
          <w:p w:rsidR="005F5D77" w:rsidRDefault="00EC4C5C">
            <w:pPr>
              <w:spacing w:before="25" w:after="0"/>
              <w:jc w:val="both"/>
            </w:pPr>
            <w:r>
              <w:rPr>
                <w:color w:val="000000"/>
              </w:rPr>
              <w:t>2) gabinet fizykoterapii - wymagane w lokalizacji:</w:t>
            </w:r>
          </w:p>
          <w:p w:rsidR="005F5D77" w:rsidRDefault="00EC4C5C">
            <w:pPr>
              <w:spacing w:before="25" w:after="0"/>
              <w:jc w:val="both"/>
            </w:pPr>
            <w:r>
              <w:rPr>
                <w:color w:val="000000"/>
              </w:rPr>
              <w:t>a) zestaw do elektroterapii z osprzętem,</w:t>
            </w:r>
          </w:p>
          <w:p w:rsidR="005F5D77" w:rsidRDefault="00EC4C5C">
            <w:pPr>
              <w:spacing w:before="25" w:after="0"/>
              <w:jc w:val="both"/>
            </w:pPr>
            <w:r>
              <w:rPr>
                <w:color w:val="000000"/>
              </w:rPr>
              <w:t>b) zestaw do magnetoterapii,</w:t>
            </w:r>
          </w:p>
          <w:p w:rsidR="005F5D77" w:rsidRDefault="00EC4C5C">
            <w:pPr>
              <w:spacing w:before="25" w:after="0"/>
              <w:jc w:val="both"/>
            </w:pPr>
            <w:r>
              <w:rPr>
                <w:color w:val="000000"/>
              </w:rPr>
              <w:t>c) zestaw do terapii falą ultradźwiękową;</w:t>
            </w:r>
          </w:p>
          <w:p w:rsidR="005F5D77" w:rsidRDefault="00EC4C5C">
            <w:pPr>
              <w:spacing w:before="25" w:after="0"/>
              <w:jc w:val="both"/>
            </w:pPr>
            <w:r>
              <w:rPr>
                <w:color w:val="000000"/>
              </w:rPr>
              <w:t xml:space="preserve">3) warunki dotyczące pomieszczeń: nie mniej niż dwa pomieszczenia, w których prowadzona </w:t>
            </w:r>
            <w:r>
              <w:rPr>
                <w:color w:val="000000"/>
              </w:rPr>
              <w:t>jest rehabilitacja, muszą posiadać naturalny mikroklimat dla metod subterraneoterapii - w lokalizacji.</w:t>
            </w:r>
          </w:p>
          <w:p w:rsidR="005F5D77" w:rsidRDefault="00EC4C5C">
            <w:pPr>
              <w:spacing w:before="25" w:after="0"/>
              <w:jc w:val="both"/>
            </w:pPr>
            <w:r>
              <w:rPr>
                <w:color w:val="000000"/>
              </w:rPr>
              <w:t>4. Inne warunki:</w:t>
            </w:r>
          </w:p>
          <w:p w:rsidR="005F5D77" w:rsidRDefault="00EC4C5C">
            <w:pPr>
              <w:spacing w:before="25" w:after="0"/>
              <w:jc w:val="both"/>
            </w:pPr>
            <w:r>
              <w:rPr>
                <w:color w:val="000000"/>
              </w:rPr>
              <w:t>Skierowanie na rehabilitację pulmonologiczną jest wystawione przez lekarza poradni lub oddziału:</w:t>
            </w:r>
          </w:p>
          <w:p w:rsidR="005F5D77" w:rsidRDefault="00EC4C5C">
            <w:pPr>
              <w:spacing w:before="25" w:after="0"/>
              <w:jc w:val="both"/>
            </w:pPr>
            <w:r>
              <w:rPr>
                <w:color w:val="000000"/>
              </w:rPr>
              <w:t>1) rehabilitacji;</w:t>
            </w:r>
          </w:p>
          <w:p w:rsidR="005F5D77" w:rsidRDefault="00EC4C5C">
            <w:pPr>
              <w:spacing w:before="25" w:after="0"/>
              <w:jc w:val="both"/>
            </w:pPr>
            <w:r>
              <w:rPr>
                <w:color w:val="000000"/>
              </w:rPr>
              <w:t xml:space="preserve">2) gruźlicy i chorób </w:t>
            </w:r>
            <w:r>
              <w:rPr>
                <w:color w:val="000000"/>
              </w:rPr>
              <w:t>płuc;</w:t>
            </w:r>
          </w:p>
          <w:p w:rsidR="005F5D77" w:rsidRDefault="00EC4C5C">
            <w:pPr>
              <w:spacing w:before="25" w:after="0"/>
              <w:jc w:val="both"/>
            </w:pPr>
            <w:r>
              <w:rPr>
                <w:color w:val="000000"/>
              </w:rPr>
              <w:t>3) alergologii;</w:t>
            </w:r>
          </w:p>
          <w:p w:rsidR="005F5D77" w:rsidRDefault="00EC4C5C">
            <w:pPr>
              <w:spacing w:before="25" w:after="0"/>
              <w:jc w:val="both"/>
            </w:pPr>
            <w:r>
              <w:rPr>
                <w:color w:val="000000"/>
              </w:rPr>
              <w:t>4) laryngologii;</w:t>
            </w:r>
          </w:p>
          <w:p w:rsidR="005F5D77" w:rsidRDefault="00EC4C5C">
            <w:pPr>
              <w:spacing w:before="25" w:after="0"/>
              <w:jc w:val="both"/>
            </w:pPr>
            <w:r>
              <w:rPr>
                <w:color w:val="000000"/>
              </w:rPr>
              <w:t>5) pulmonologii;</w:t>
            </w:r>
          </w:p>
          <w:p w:rsidR="005F5D77" w:rsidRDefault="00EC4C5C">
            <w:pPr>
              <w:spacing w:before="25" w:after="0"/>
              <w:jc w:val="both"/>
            </w:pPr>
            <w:r>
              <w:rPr>
                <w:color w:val="000000"/>
              </w:rPr>
              <w:t>6) pediatrii.</w:t>
            </w:r>
          </w:p>
          <w:p w:rsidR="005F5D77" w:rsidRDefault="00EC4C5C">
            <w:pPr>
              <w:spacing w:before="25" w:after="0"/>
              <w:jc w:val="both"/>
            </w:pPr>
            <w:r>
              <w:rPr>
                <w:color w:val="000000"/>
              </w:rPr>
              <w:t>5. Czas trwania rehabilitacji:</w:t>
            </w:r>
          </w:p>
          <w:p w:rsidR="005F5D77" w:rsidRDefault="00EC4C5C">
            <w:pPr>
              <w:spacing w:before="25" w:after="0"/>
              <w:jc w:val="both"/>
            </w:pPr>
            <w:r>
              <w:rPr>
                <w:color w:val="000000"/>
              </w:rPr>
              <w:t xml:space="preserve">Czas trwania rehabilitacji pulmonologicznej z wykorzystaniem metod subterraneoterapii dla jednego świadczeniobiorcy jest ustalany indywidualnie przez </w:t>
            </w:r>
            <w:r>
              <w:rPr>
                <w:color w:val="000000"/>
              </w:rPr>
              <w:t>lekarza ośrodka dziennego, wynosi średnio 5 zabiegów dziennie i nie może być krótszy niż 14 dni zabiegowych i dłuższy niż 24 dni zabiegowe.</w:t>
            </w:r>
          </w:p>
        </w:tc>
      </w:tr>
      <w:tr w:rsidR="005F5D77">
        <w:trPr>
          <w:trHeight w:val="45"/>
          <w:tblCellSpacing w:w="0" w:type="auto"/>
        </w:trPr>
        <w:tc>
          <w:tcPr>
            <w:tcW w:w="965"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4</w:t>
            </w:r>
          </w:p>
        </w:tc>
        <w:tc>
          <w:tcPr>
            <w:tcW w:w="61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realizowane w warunkach stacjonarnych:</w:t>
            </w:r>
          </w:p>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Warunki lokalowe wspólne:</w:t>
            </w:r>
          </w:p>
          <w:p w:rsidR="005F5D77" w:rsidRDefault="00EC4C5C">
            <w:pPr>
              <w:spacing w:before="25" w:after="0"/>
              <w:jc w:val="both"/>
            </w:pPr>
            <w:r>
              <w:rPr>
                <w:color w:val="000000"/>
              </w:rPr>
              <w:t xml:space="preserve">1) przy wejściu do obiektu znajdują się dojazdy </w:t>
            </w:r>
            <w:r>
              <w:rPr>
                <w:color w:val="000000"/>
              </w:rPr>
              <w:t>oraz dojścia dla świadczeniobiorców z niepełnosprawnością ruchową;</w:t>
            </w:r>
          </w:p>
          <w:p w:rsidR="005F5D77" w:rsidRDefault="00EC4C5C">
            <w:pPr>
              <w:spacing w:before="25" w:after="0"/>
              <w:jc w:val="both"/>
            </w:pPr>
            <w:r>
              <w:rPr>
                <w:color w:val="000000"/>
              </w:rPr>
              <w:t>2) w węzłach sanitarnych dla świadczeniobiorców znajdują się poręcze i uchwyty;</w:t>
            </w:r>
          </w:p>
          <w:p w:rsidR="005F5D77" w:rsidRDefault="00EC4C5C">
            <w:pPr>
              <w:spacing w:before="25" w:after="0"/>
              <w:jc w:val="both"/>
            </w:pPr>
            <w:r>
              <w:rPr>
                <w:color w:val="000000"/>
              </w:rPr>
              <w:t>3) w obiekcie znajduje się co najmniej jedno pomieszczenie higieniczno-sanitarne dla świadczeniobiorców, dost</w:t>
            </w:r>
            <w:r>
              <w:rPr>
                <w:color w:val="000000"/>
              </w:rPr>
              <w:t>osowane do potrzeb osób z niepełnosprawnością ruchową;</w:t>
            </w:r>
          </w:p>
          <w:p w:rsidR="005F5D77" w:rsidRDefault="00EC4C5C">
            <w:pPr>
              <w:spacing w:before="25" w:after="0"/>
              <w:jc w:val="both"/>
            </w:pPr>
            <w:r>
              <w:rPr>
                <w:color w:val="000000"/>
              </w:rPr>
              <w:t>4) w budynkach wielokondygnacyjnych znajduje się dźwig lub inne urządzenie techniczne (z wyjątkiem schodołazów), umożliwiające wjazd świadczeniobiorcom z niepełnosprawnością ruchową, w tym poruszającym</w:t>
            </w:r>
            <w:r>
              <w:rPr>
                <w:color w:val="000000"/>
              </w:rPr>
              <w:t xml:space="preserve"> się na wózkach inwalidzkich, tylko wtedy, gdy świadczenia są udzielane na kondygnacji innej niż parter;</w:t>
            </w:r>
          </w:p>
          <w:p w:rsidR="005F5D77" w:rsidRDefault="00EC4C5C">
            <w:pPr>
              <w:spacing w:before="25" w:after="0"/>
              <w:jc w:val="both"/>
            </w:pPr>
            <w:r>
              <w:rPr>
                <w:color w:val="000000"/>
              </w:rPr>
              <w:t>5) spełnienie warunków wymaganych dla zakładu rehabilitacyjnego albo umieszczenie części zabiegowej rehabilitacyjnej zakładu w lokalizacji (z wyłączeni</w:t>
            </w:r>
            <w:r>
              <w:rPr>
                <w:color w:val="000000"/>
              </w:rPr>
              <w:t>em zestawu do terapii ultradźwiękami w przypadku oddziału dla dzieci do ukończenia 18. roku życia), wymienionych w lp. 1 lit. b tiret drugie kolumna 3 pkt 2.</w:t>
            </w:r>
          </w:p>
        </w:tc>
      </w:tr>
      <w:tr w:rsidR="005F5D77">
        <w:trPr>
          <w:trHeight w:val="30"/>
          <w:tblCellSpacing w:w="0" w:type="auto"/>
        </w:trPr>
        <w:tc>
          <w:tcPr>
            <w:tcW w:w="0" w:type="auto"/>
            <w:vMerge/>
            <w:tcBorders>
              <w:top w:val="nil"/>
              <w:bottom w:val="single" w:sz="8" w:space="0" w:color="000000"/>
              <w:right w:val="single" w:sz="8" w:space="0" w:color="000000"/>
            </w:tcBorders>
          </w:tcPr>
          <w:p w:rsidR="005F5D77" w:rsidRDefault="005F5D77"/>
        </w:tc>
        <w:tc>
          <w:tcPr>
            <w:tcW w:w="6181"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a) rehabilitacja ogólnoustrojowa</w:t>
            </w:r>
          </w:p>
        </w:tc>
        <w:tc>
          <w:tcPr>
            <w:tcW w:w="11977"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1. Wymagania dotyczące personelu:</w:t>
            </w:r>
          </w:p>
          <w:p w:rsidR="005F5D77" w:rsidRDefault="00EC4C5C">
            <w:pPr>
              <w:spacing w:before="25" w:after="0"/>
              <w:jc w:val="both"/>
            </w:pPr>
            <w:r>
              <w:rPr>
                <w:color w:val="000000"/>
              </w:rPr>
              <w:t>1) lekarz specjalista w dzied</w:t>
            </w:r>
            <w:r>
              <w:rPr>
                <w:color w:val="000000"/>
              </w:rPr>
              <w:t xml:space="preserve">zinie rehabilitacji w chorobach narządu ruchu lub rehabilitacji ogólnej, lub rehabilitacji, lub rehabilitacji medycznej, lub medycyny fizykalnej i balneoklimatologii, lub fizjoterapii i balneoklimatologii, lub balneoklimatologii i medycyny fizykalnej, lub </w:t>
            </w:r>
            <w:r>
              <w:rPr>
                <w:color w:val="000000"/>
              </w:rPr>
              <w:t>balneologii, lub balneologii i medycyny fizykalnej, lub</w:t>
            </w:r>
          </w:p>
          <w:p w:rsidR="005F5D77" w:rsidRDefault="00EC4C5C">
            <w:pPr>
              <w:spacing w:before="25" w:after="0"/>
              <w:jc w:val="both"/>
            </w:pPr>
            <w:r>
              <w:rPr>
                <w:color w:val="000000"/>
              </w:rPr>
              <w:t>2) lekarz specjalista w dziedzinie chirurgii ortopedycznej lub chirurgii urazowo-ortopedycznej, lub ortopedii i traumatologii, lub ortopedii i traumatologii narządu ruchu, lub</w:t>
            </w:r>
          </w:p>
          <w:p w:rsidR="005F5D77" w:rsidRDefault="00EC4C5C">
            <w:pPr>
              <w:spacing w:before="25" w:after="0"/>
              <w:jc w:val="both"/>
            </w:pPr>
            <w:r>
              <w:rPr>
                <w:color w:val="000000"/>
              </w:rPr>
              <w:t xml:space="preserve">3) lekarz specjalista w </w:t>
            </w:r>
            <w:r>
              <w:rPr>
                <w:color w:val="000000"/>
              </w:rPr>
              <w:t>dziedzinie reumatologii, lub</w:t>
            </w:r>
          </w:p>
          <w:p w:rsidR="005F5D77" w:rsidRDefault="00EC4C5C">
            <w:pPr>
              <w:spacing w:before="25" w:after="0"/>
              <w:jc w:val="both"/>
            </w:pPr>
            <w:r>
              <w:rPr>
                <w:color w:val="000000"/>
              </w:rPr>
              <w:t>4) lekarz specjalista w dziedzinie chorób wewnętrznych, lub</w:t>
            </w:r>
          </w:p>
          <w:p w:rsidR="005F5D77" w:rsidRDefault="00EC4C5C">
            <w:pPr>
              <w:spacing w:before="25" w:after="0"/>
              <w:jc w:val="both"/>
            </w:pPr>
            <w:r>
              <w:rPr>
                <w:color w:val="000000"/>
              </w:rPr>
              <w:t>5) lekarz specjalista w dziedzinie pediatrii (w przypadku oddziałów dziecięcych)</w:t>
            </w:r>
          </w:p>
          <w:p w:rsidR="005F5D77" w:rsidRDefault="00EC4C5C">
            <w:pPr>
              <w:spacing w:before="25" w:after="0"/>
              <w:jc w:val="both"/>
            </w:pPr>
            <w:r>
              <w:rPr>
                <w:color w:val="000000"/>
              </w:rPr>
              <w:t xml:space="preserve">- równoważnik 1 etatu dla oddziału do 25 łóżek, w tym lekarz specjalista w dziedzinie </w:t>
            </w:r>
            <w:r>
              <w:rPr>
                <w:color w:val="000000"/>
              </w:rPr>
              <w:t>rehabilitacji medycznej, a w przypadku oddziału powyżej 25 łóżek równoważnik 1/4 etatu przeliczeniowego na każde następne 6 łóżek, oraz</w:t>
            </w:r>
          </w:p>
          <w:p w:rsidR="005F5D77" w:rsidRDefault="00EC4C5C">
            <w:pPr>
              <w:spacing w:before="25" w:after="0"/>
              <w:jc w:val="both"/>
            </w:pPr>
            <w:r>
              <w:rPr>
                <w:color w:val="000000"/>
              </w:rPr>
              <w:t>6) fizjoterapeuta</w:t>
            </w:r>
          </w:p>
          <w:p w:rsidR="005F5D77" w:rsidRDefault="00EC4C5C">
            <w:pPr>
              <w:spacing w:before="25" w:after="0"/>
              <w:jc w:val="both"/>
            </w:pPr>
            <w:r>
              <w:rPr>
                <w:color w:val="000000"/>
              </w:rPr>
              <w:t>- udziela świadczeń w wymiarze co najmniej 1 etatu przeliczeniowego na 10 łóżek (równoważnik 1 etatu p</w:t>
            </w:r>
            <w:r>
              <w:rPr>
                <w:color w:val="000000"/>
              </w:rPr>
              <w:t>rzeliczeniowego na 10 łóżek); oraz</w:t>
            </w:r>
          </w:p>
          <w:p w:rsidR="005F5D77" w:rsidRDefault="00EC4C5C">
            <w:pPr>
              <w:spacing w:before="25" w:after="0"/>
              <w:jc w:val="both"/>
            </w:pPr>
            <w:r>
              <w:rPr>
                <w:color w:val="000000"/>
              </w:rPr>
              <w:t>7) zapewnienie całodobowej opieki pielęgniarskiej - w zakresie nieuregulowanym w niniejszym rozporządzeniu następuje z uwzględnieniem minimalnej liczby pielęgniarek lub położnych, ustalonej na podstawie przepisów o działa</w:t>
            </w:r>
            <w:r>
              <w:rPr>
                <w:color w:val="000000"/>
              </w:rPr>
              <w:t>lności leczniczej.</w:t>
            </w:r>
          </w:p>
          <w:p w:rsidR="005F5D77" w:rsidRDefault="00EC4C5C">
            <w:pPr>
              <w:spacing w:before="25" w:after="0"/>
              <w:jc w:val="both"/>
            </w:pPr>
            <w:r>
              <w:rPr>
                <w:color w:val="000000"/>
              </w:rPr>
              <w:t>2. Personel uprawniony do udzielania świadczeń po spełnieniu warunków wymaganych:</w:t>
            </w:r>
          </w:p>
          <w:p w:rsidR="005F5D77" w:rsidRDefault="00EC4C5C">
            <w:pPr>
              <w:spacing w:before="25" w:after="0"/>
              <w:jc w:val="both"/>
            </w:pPr>
            <w:r>
              <w:rPr>
                <w:color w:val="000000"/>
              </w:rPr>
              <w:t>1) lekarz ze specjalizacją I stopnia w dziedzinie rehabilitacji w chorobach narządu ruchu lub rehabilitacji ogólnej, lub rehabilitacji, lub rehabilitacji m</w:t>
            </w:r>
            <w:r>
              <w:rPr>
                <w:color w:val="000000"/>
              </w:rPr>
              <w:t>edycznej lub medycyny fizykalnej i balneoklimatologii;</w:t>
            </w:r>
          </w:p>
        </w:tc>
      </w:tr>
      <w:tr w:rsidR="005F5D77">
        <w:trPr>
          <w:trHeight w:val="30"/>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1977"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2) lekarz w trakcie specjalizacji w dziedzinie rehabilitacji medycznej lub balneologii i medycyny fizykalnej.</w:t>
            </w:r>
          </w:p>
          <w:p w:rsidR="005F5D77" w:rsidRDefault="00EC4C5C">
            <w:pPr>
              <w:spacing w:before="25" w:after="0"/>
              <w:jc w:val="both"/>
            </w:pPr>
            <w:r>
              <w:rPr>
                <w:color w:val="000000"/>
              </w:rPr>
              <w:t>3. Personel realizujący zabiegi masażu: fizjoterapeuta lub masażysta.</w:t>
            </w:r>
          </w:p>
          <w:p w:rsidR="005F5D77" w:rsidRDefault="00EC4C5C">
            <w:pPr>
              <w:spacing w:before="25" w:after="0"/>
              <w:jc w:val="both"/>
            </w:pPr>
            <w:r>
              <w:rPr>
                <w:color w:val="000000"/>
              </w:rPr>
              <w:t xml:space="preserve">4. Wyposażenie </w:t>
            </w:r>
            <w:r>
              <w:rPr>
                <w:color w:val="000000"/>
              </w:rPr>
              <w:t>wymagane:</w:t>
            </w:r>
          </w:p>
          <w:p w:rsidR="005F5D77" w:rsidRDefault="00EC4C5C">
            <w:pPr>
              <w:spacing w:before="25" w:after="0"/>
              <w:jc w:val="both"/>
            </w:pPr>
            <w:r>
              <w:rPr>
                <w:color w:val="000000"/>
              </w:rPr>
              <w:t>1) w lokalizacji:</w:t>
            </w:r>
          </w:p>
          <w:p w:rsidR="005F5D77" w:rsidRDefault="00EC4C5C">
            <w:pPr>
              <w:spacing w:before="25" w:after="0"/>
              <w:jc w:val="both"/>
            </w:pPr>
            <w:r>
              <w:rPr>
                <w:color w:val="000000"/>
              </w:rPr>
              <w:t>a) stół do pionizacji,</w:t>
            </w:r>
          </w:p>
          <w:p w:rsidR="005F5D77" w:rsidRDefault="00EC4C5C">
            <w:pPr>
              <w:spacing w:before="25" w:after="0"/>
              <w:jc w:val="both"/>
            </w:pPr>
            <w:r>
              <w:rPr>
                <w:color w:val="000000"/>
              </w:rPr>
              <w:t>b) balkonik rehabilitacyjny,</w:t>
            </w:r>
          </w:p>
          <w:p w:rsidR="005F5D77" w:rsidRDefault="00EC4C5C">
            <w:pPr>
              <w:spacing w:before="25" w:after="0"/>
              <w:jc w:val="both"/>
            </w:pPr>
            <w:r>
              <w:rPr>
                <w:color w:val="000000"/>
              </w:rPr>
              <w:t>c) kule i laski rehabilitacyjne,</w:t>
            </w:r>
          </w:p>
          <w:p w:rsidR="005F5D77" w:rsidRDefault="00EC4C5C">
            <w:pPr>
              <w:spacing w:before="25" w:after="0"/>
              <w:jc w:val="both"/>
            </w:pPr>
            <w:r>
              <w:rPr>
                <w:color w:val="000000"/>
              </w:rPr>
              <w:t>d) przenośny zestaw do elektroterapii;</w:t>
            </w:r>
          </w:p>
          <w:p w:rsidR="005F5D77" w:rsidRDefault="00EC4C5C">
            <w:pPr>
              <w:spacing w:before="25" w:after="0"/>
              <w:jc w:val="both"/>
            </w:pPr>
            <w:r>
              <w:rPr>
                <w:color w:val="000000"/>
              </w:rPr>
              <w:t>2) do zabiegu krioterapii ogólnoustrojowej, jeżeli dane świadczenie jest realizowane:</w:t>
            </w:r>
          </w:p>
          <w:p w:rsidR="005F5D77" w:rsidRDefault="00EC4C5C">
            <w:pPr>
              <w:spacing w:before="25" w:after="0"/>
              <w:jc w:val="both"/>
            </w:pPr>
            <w:r>
              <w:rPr>
                <w:color w:val="000000"/>
              </w:rPr>
              <w:t>a) wieloosobowa ko</w:t>
            </w:r>
            <w:r>
              <w:rPr>
                <w:color w:val="000000"/>
              </w:rPr>
              <w:t>mora kriogeniczna niskotemperaturowa, zakres uzyskiwanych temperatur od -120°C do -150°C, z możliwością obserwacji świadczeniobiorcy w trakcie zabiegu,</w:t>
            </w:r>
          </w:p>
          <w:p w:rsidR="005F5D77" w:rsidRDefault="00EC4C5C">
            <w:pPr>
              <w:spacing w:before="25" w:after="0"/>
              <w:jc w:val="both"/>
            </w:pPr>
            <w:r>
              <w:rPr>
                <w:color w:val="000000"/>
              </w:rPr>
              <w:t>b) gabinet wyposażony w zestaw do udzielania pierwszej pomocy,</w:t>
            </w:r>
          </w:p>
          <w:p w:rsidR="005F5D77" w:rsidRDefault="00EC4C5C">
            <w:pPr>
              <w:spacing w:before="25" w:after="0"/>
              <w:jc w:val="both"/>
            </w:pPr>
            <w:r>
              <w:rPr>
                <w:color w:val="000000"/>
              </w:rPr>
              <w:t>c) wyposażenie sali kinezyterapii: stół r</w:t>
            </w:r>
            <w:r>
              <w:rPr>
                <w:color w:val="000000"/>
              </w:rPr>
              <w:t>ehabilitacyjny, drabinki rehabilitacyjne, lub inne spełniające takie same funkcje, maty lub materace do kinezyterapii w miejscu udzielania świadczenia,</w:t>
            </w:r>
          </w:p>
          <w:p w:rsidR="005F5D77" w:rsidRDefault="00EC4C5C">
            <w:pPr>
              <w:spacing w:before="25" w:after="0"/>
              <w:jc w:val="both"/>
            </w:pPr>
            <w:r>
              <w:rPr>
                <w:color w:val="000000"/>
              </w:rPr>
              <w:t>d) cykloergometr - nie mniej niż 2 stanowiska.</w:t>
            </w:r>
          </w:p>
          <w:p w:rsidR="005F5D77" w:rsidRDefault="00EC4C5C">
            <w:pPr>
              <w:spacing w:before="25" w:after="0"/>
              <w:jc w:val="both"/>
            </w:pPr>
            <w:r>
              <w:rPr>
                <w:color w:val="000000"/>
              </w:rPr>
              <w:t>Jednemu świadczeniobiorcy przysługuje do 20 zabiegów w kr</w:t>
            </w:r>
            <w:r>
              <w:rPr>
                <w:color w:val="000000"/>
              </w:rPr>
              <w:t>iokomorze w ciągu roku kalendarzowego;</w:t>
            </w:r>
          </w:p>
          <w:p w:rsidR="005F5D77" w:rsidRDefault="00EC4C5C">
            <w:pPr>
              <w:spacing w:before="25" w:after="0"/>
              <w:jc w:val="both"/>
            </w:pPr>
            <w:r>
              <w:rPr>
                <w:color w:val="000000"/>
              </w:rPr>
              <w:t>3) jeżeli dane świadczenie jest udzielane w miejscu:</w:t>
            </w:r>
          </w:p>
          <w:p w:rsidR="005F5D77" w:rsidRDefault="00EC4C5C">
            <w:pPr>
              <w:spacing w:before="25" w:after="0"/>
              <w:jc w:val="both"/>
            </w:pPr>
            <w:r>
              <w:rPr>
                <w:color w:val="000000"/>
              </w:rPr>
              <w:t>a) wanny do masażu wirowego kończyn górnych i kończyn dolnych,</w:t>
            </w:r>
          </w:p>
          <w:p w:rsidR="005F5D77" w:rsidRDefault="00EC4C5C">
            <w:pPr>
              <w:spacing w:before="25" w:after="0"/>
              <w:jc w:val="both"/>
            </w:pPr>
            <w:r>
              <w:rPr>
                <w:color w:val="000000"/>
              </w:rPr>
              <w:t>b) zestaw do kriostymulacji parami azotu,</w:t>
            </w:r>
          </w:p>
          <w:p w:rsidR="005F5D77" w:rsidRDefault="00EC4C5C">
            <w:pPr>
              <w:spacing w:before="25" w:after="0"/>
              <w:jc w:val="both"/>
            </w:pPr>
            <w:r>
              <w:rPr>
                <w:color w:val="000000"/>
              </w:rPr>
              <w:t xml:space="preserve">c) urządzenie wytwarzające impulsowe pole </w:t>
            </w:r>
            <w:r>
              <w:rPr>
                <w:color w:val="000000"/>
              </w:rPr>
              <w:t>elektromagnetyczne wysokiej częstotliwości.</w:t>
            </w:r>
          </w:p>
          <w:p w:rsidR="005F5D77" w:rsidRDefault="00EC4C5C">
            <w:pPr>
              <w:spacing w:before="25" w:after="0"/>
              <w:jc w:val="both"/>
            </w:pPr>
            <w:r>
              <w:rPr>
                <w:color w:val="000000"/>
              </w:rPr>
              <w:t>5. Organizacja udzielania świadczeń:</w:t>
            </w:r>
          </w:p>
          <w:p w:rsidR="005F5D77" w:rsidRDefault="00EC4C5C">
            <w:pPr>
              <w:spacing w:before="25" w:after="0"/>
              <w:jc w:val="both"/>
            </w:pPr>
            <w:r>
              <w:rPr>
                <w:color w:val="000000"/>
              </w:rPr>
              <w:t>1) usprawnianie przez 6 dni w tygodniu w cyklach przed- i popołudniowych, średnio 5 zabiegów dziennie dla każdego świadczeniobiorcy;</w:t>
            </w:r>
          </w:p>
          <w:p w:rsidR="005F5D77" w:rsidRDefault="00EC4C5C">
            <w:pPr>
              <w:spacing w:before="25" w:after="0"/>
              <w:jc w:val="both"/>
            </w:pPr>
            <w:r>
              <w:rPr>
                <w:color w:val="000000"/>
              </w:rPr>
              <w:t xml:space="preserve">2) zapewnienie pomocy lekarza w przypadku </w:t>
            </w:r>
            <w:r>
              <w:rPr>
                <w:color w:val="000000"/>
              </w:rPr>
              <w:t>nagłego zachorowania lub pogorszenia stanu zdrowia pacjenta w godzinach popołudniowych, wieczornych i nocnych - na wezwanie pielęgniarki.</w:t>
            </w:r>
          </w:p>
          <w:p w:rsidR="005F5D77" w:rsidRDefault="00EC4C5C">
            <w:pPr>
              <w:spacing w:before="25" w:after="0"/>
              <w:jc w:val="both"/>
            </w:pPr>
            <w:r>
              <w:rPr>
                <w:color w:val="000000"/>
              </w:rPr>
              <w:t>6. Inne warunki:</w:t>
            </w:r>
          </w:p>
          <w:p w:rsidR="005F5D77" w:rsidRDefault="00EC4C5C">
            <w:pPr>
              <w:spacing w:before="25" w:after="0"/>
              <w:jc w:val="both"/>
            </w:pPr>
            <w:r>
              <w:rPr>
                <w:color w:val="000000"/>
              </w:rPr>
              <w:t>Skierowanie na rehabilitację ogólnoustrojową jest wystawiane przez:</w:t>
            </w:r>
          </w:p>
          <w:p w:rsidR="005F5D77" w:rsidRDefault="00EC4C5C">
            <w:pPr>
              <w:spacing w:before="25" w:after="0"/>
              <w:jc w:val="both"/>
            </w:pPr>
            <w:r>
              <w:rPr>
                <w:color w:val="000000"/>
              </w:rPr>
              <w:t>1) lekarzy oddziałów urazowo-orto</w:t>
            </w:r>
            <w:r>
              <w:rPr>
                <w:color w:val="000000"/>
              </w:rPr>
              <w:t>pedycznych, chirurgicznych, neurochirurgicznych, neurologicznych, reumatologicznych, chorób wewnętrznych, onkologicznych, ginekologicznych, urologicznych, pediatrycznych, kardiologicznych i geriatrycznych;</w:t>
            </w:r>
          </w:p>
          <w:p w:rsidR="005F5D77" w:rsidRDefault="00EC4C5C">
            <w:pPr>
              <w:spacing w:before="25" w:after="0"/>
              <w:jc w:val="both"/>
            </w:pPr>
            <w:r>
              <w:rPr>
                <w:color w:val="000000"/>
              </w:rPr>
              <w:t>2) w przypadku zaostrzeń chorób przewlekłych przez</w:t>
            </w:r>
            <w:r>
              <w:rPr>
                <w:color w:val="000000"/>
              </w:rPr>
              <w:t xml:space="preserve"> lekarza poradni rehabilitacyjnej, urazowo-ortopedycznej, neurologicznej i reumatologicznej.</w:t>
            </w:r>
          </w:p>
        </w:tc>
      </w:tr>
      <w:tr w:rsidR="005F5D77">
        <w:trPr>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7. Czas trwania rehabilitacji:</w:t>
            </w:r>
          </w:p>
          <w:p w:rsidR="005F5D77" w:rsidRDefault="00EC4C5C">
            <w:pPr>
              <w:spacing w:before="25" w:after="0"/>
              <w:jc w:val="both"/>
            </w:pPr>
            <w:r>
              <w:rPr>
                <w:color w:val="000000"/>
              </w:rPr>
              <w:t xml:space="preserve">Czas trwania rehabilitacji ogólnoustrojowej dla jednego świadczeniobiorcy wynosi do 6 tygodni, średnio 5 rodzajów zabiegów </w:t>
            </w:r>
            <w:r>
              <w:rPr>
                <w:color w:val="000000"/>
              </w:rPr>
              <w:t>dziennie u każdego świadczeniobiorcy. W przypadku uzasadnionym względami medycznymi i koniecznością osiągnięcia celu leczniczego czas trwania rehabilitacji może zostać przedłużony decyzją lekarza prowadzącego rehabilitację, za pisemną zgodą dyrektora właśc</w:t>
            </w:r>
            <w:r>
              <w:rPr>
                <w:color w:val="000000"/>
              </w:rPr>
              <w:t>iwego oddziału wojewódzkiego Narodowego Funduszu Zdrowia.</w:t>
            </w:r>
          </w:p>
        </w:tc>
      </w:tr>
      <w:tr w:rsidR="005F5D77">
        <w:trPr>
          <w:trHeight w:val="30"/>
          <w:tblCellSpacing w:w="0" w:type="auto"/>
        </w:trPr>
        <w:tc>
          <w:tcPr>
            <w:tcW w:w="0" w:type="auto"/>
            <w:vMerge/>
            <w:tcBorders>
              <w:top w:val="nil"/>
              <w:bottom w:val="single" w:sz="8" w:space="0" w:color="000000"/>
              <w:right w:val="single" w:sz="8" w:space="0" w:color="000000"/>
            </w:tcBorders>
          </w:tcPr>
          <w:p w:rsidR="005F5D77" w:rsidRDefault="005F5D77"/>
        </w:tc>
        <w:tc>
          <w:tcPr>
            <w:tcW w:w="6181"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 rehabilitacja neurologiczna</w:t>
            </w:r>
          </w:p>
        </w:tc>
        <w:tc>
          <w:tcPr>
            <w:tcW w:w="11977"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1. Wymagania dotyczące personelu:</w:t>
            </w:r>
          </w:p>
          <w:p w:rsidR="005F5D77" w:rsidRDefault="00EC4C5C">
            <w:pPr>
              <w:spacing w:before="25" w:after="0"/>
              <w:jc w:val="both"/>
            </w:pPr>
            <w:r>
              <w:rPr>
                <w:color w:val="000000"/>
              </w:rPr>
              <w:t xml:space="preserve">1) lekarz specjalista w dziedzinie rehabilitacji w chorobach narządu ruchu lub rehabilitacji ogólnej, lub rehabilitacji, lub </w:t>
            </w:r>
            <w:r>
              <w:rPr>
                <w:color w:val="000000"/>
              </w:rPr>
              <w:t>rehabilitacji medycznej, lub medycyny fizykalnej i balneoklimatologii, lub fizjoterapii i balneoklimatologii, lub balneoklimatologii i medycyny fizykalnej, lub balneologii, lub balneologii i medycyny fizykalnej</w:t>
            </w:r>
          </w:p>
          <w:p w:rsidR="005F5D77" w:rsidRDefault="00EC4C5C">
            <w:pPr>
              <w:spacing w:before="25" w:after="0"/>
              <w:jc w:val="both"/>
            </w:pPr>
            <w:r>
              <w:rPr>
                <w:color w:val="000000"/>
              </w:rPr>
              <w:t>- równoważnik co najmniej 1 etatu przeliczeni</w:t>
            </w:r>
            <w:r>
              <w:rPr>
                <w:color w:val="000000"/>
              </w:rPr>
              <w:t>owego na 25 łóżek (dla oddziałów powyżej 25 łóżek zatrudnienie proporcjonalne do liczby łóżek) oraz:</w:t>
            </w:r>
          </w:p>
          <w:p w:rsidR="005F5D77" w:rsidRDefault="00EC4C5C">
            <w:pPr>
              <w:spacing w:before="25" w:after="0"/>
              <w:jc w:val="both"/>
            </w:pPr>
            <w:r>
              <w:rPr>
                <w:color w:val="000000"/>
              </w:rPr>
              <w:t>2) lekarz specjalista w dziedzinie neurologii lub</w:t>
            </w:r>
          </w:p>
          <w:p w:rsidR="005F5D77" w:rsidRDefault="00EC4C5C">
            <w:pPr>
              <w:spacing w:before="25" w:after="0"/>
              <w:jc w:val="both"/>
            </w:pPr>
            <w:r>
              <w:rPr>
                <w:color w:val="000000"/>
              </w:rPr>
              <w:t>3) lekarz specjalista w dziedzinie chorób wewnętrznych, lub</w:t>
            </w:r>
          </w:p>
          <w:p w:rsidR="005F5D77" w:rsidRDefault="00EC4C5C">
            <w:pPr>
              <w:spacing w:before="25" w:after="0"/>
              <w:jc w:val="both"/>
            </w:pPr>
            <w:r>
              <w:rPr>
                <w:color w:val="000000"/>
              </w:rPr>
              <w:t xml:space="preserve">4) lekarz specjalista w dziedzinie pediatrii </w:t>
            </w:r>
            <w:r>
              <w:rPr>
                <w:color w:val="000000"/>
              </w:rPr>
              <w:t>(w przypadku oddziałów dziecięcych), lub</w:t>
            </w:r>
          </w:p>
          <w:p w:rsidR="005F5D77" w:rsidRDefault="00EC4C5C">
            <w:pPr>
              <w:spacing w:before="25" w:after="0"/>
              <w:jc w:val="both"/>
            </w:pPr>
            <w:r>
              <w:rPr>
                <w:color w:val="000000"/>
              </w:rPr>
              <w:t>5) lekarz ze specjalizacją I stopnia w dziedzinie rehabilitacji w chorobach narządu ruchu lub rehabilitacji ogólnej, lub rehabilitacji, lub rehabilitacji medycznej lub medycyny fizykalnej i balneoklimatologii, lub</w:t>
            </w:r>
          </w:p>
          <w:p w:rsidR="005F5D77" w:rsidRDefault="00EC4C5C">
            <w:pPr>
              <w:spacing w:before="25" w:after="0"/>
              <w:jc w:val="both"/>
            </w:pPr>
            <w:r>
              <w:rPr>
                <w:color w:val="000000"/>
              </w:rPr>
              <w:t>6) lekarz w trakcie specjalizacji w dziedzinie rehabilitacji medycznej lub balneologii i medycyny fizykalnej</w:t>
            </w:r>
          </w:p>
          <w:p w:rsidR="005F5D77" w:rsidRDefault="00EC4C5C">
            <w:pPr>
              <w:spacing w:before="25" w:after="0"/>
              <w:jc w:val="both"/>
            </w:pPr>
            <w:r>
              <w:rPr>
                <w:color w:val="000000"/>
              </w:rPr>
              <w:t>- równoważnik co najmniej 1 etatu przeliczeniowego na 25 łóżek (dla oddziałów powyżej 25 łóżek zatrudnienie proporcjonalne do liczby łóżek w oddzia</w:t>
            </w:r>
            <w:r>
              <w:rPr>
                <w:color w:val="000000"/>
              </w:rPr>
              <w:t>le);</w:t>
            </w:r>
          </w:p>
          <w:p w:rsidR="005F5D77" w:rsidRDefault="00EC4C5C">
            <w:pPr>
              <w:spacing w:before="25" w:after="0"/>
              <w:jc w:val="both"/>
            </w:pPr>
            <w:r>
              <w:rPr>
                <w:color w:val="000000"/>
              </w:rPr>
              <w:t>7) zapewnienie konsultacji lekarza specjalisty w dziedzinie neurologii lub specjalisty w dziedzinie urologii, lub specjalisty w dziedzinie chorób wewnętrznych, lub specjalisty w dziedzinie pediatrii (w przypadku oddziałów dziecięcych), lub specjalistó</w:t>
            </w:r>
            <w:r>
              <w:rPr>
                <w:color w:val="000000"/>
              </w:rPr>
              <w:t>w w dziedzinie neurologii dziecięcej i specjalisty w dziedzinie ortopedii (w przypadku oddziałów rehabilitacji neurologicznej dziecięcej) w przypadku, gdy wskazany lekarz nie jest lekarzem udzielającym świadczeń w oddziale, oraz</w:t>
            </w:r>
          </w:p>
          <w:p w:rsidR="005F5D77" w:rsidRDefault="00EC4C5C">
            <w:pPr>
              <w:spacing w:before="25" w:after="0"/>
              <w:jc w:val="both"/>
            </w:pPr>
            <w:r>
              <w:rPr>
                <w:color w:val="000000"/>
              </w:rPr>
              <w:t>8) fizjoterapeuta</w:t>
            </w:r>
          </w:p>
          <w:p w:rsidR="005F5D77" w:rsidRDefault="00EC4C5C">
            <w:pPr>
              <w:spacing w:before="25" w:after="0"/>
              <w:jc w:val="both"/>
            </w:pPr>
            <w:r>
              <w:rPr>
                <w:color w:val="000000"/>
              </w:rPr>
              <w:t>- udziela</w:t>
            </w:r>
            <w:r>
              <w:rPr>
                <w:color w:val="000000"/>
              </w:rPr>
              <w:t xml:space="preserve"> świadczeń w wymiarze co najmniej 1 etatu przeliczeniowego na 6 łóżek, a w przypadku oddziału powyżej 6 łóżek zatrudnienie proporcjonalne do liczby łóżek,</w:t>
            </w:r>
          </w:p>
          <w:p w:rsidR="005F5D77" w:rsidRDefault="00EC4C5C">
            <w:pPr>
              <w:spacing w:before="25" w:after="0"/>
              <w:jc w:val="both"/>
            </w:pPr>
            <w:r>
              <w:rPr>
                <w:color w:val="000000"/>
              </w:rPr>
              <w:t>w tym osoba, która:</w:t>
            </w:r>
          </w:p>
          <w:p w:rsidR="005F5D77" w:rsidRDefault="00EC4C5C">
            <w:pPr>
              <w:spacing w:before="25" w:after="0"/>
              <w:jc w:val="both"/>
            </w:pPr>
            <w:r>
              <w:rPr>
                <w:color w:val="000000"/>
              </w:rPr>
              <w:t xml:space="preserve">a) rozpoczęła po dniu 31 grudnia 1997 r. studia wyższe na kierunku fizjoterapia, </w:t>
            </w:r>
            <w:r>
              <w:rPr>
                <w:color w:val="000000"/>
              </w:rPr>
              <w:t>zgodnie ze standardami kształcenia określonymi w odrębnych przepisach, i uzyskała tytuł magistra na tym kierunku,</w:t>
            </w:r>
          </w:p>
        </w:tc>
      </w:tr>
      <w:tr w:rsidR="005F5D77">
        <w:trPr>
          <w:trHeight w:val="30"/>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1977"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b) rozpoczęła przed dniem 1 stycznia 1998 r. studia wyższe na kierunku rehabilitacja ruchowa i uzyskała tytuł magistra na tym kierunku,</w:t>
            </w:r>
          </w:p>
          <w:p w:rsidR="005F5D77" w:rsidRDefault="00EC4C5C">
            <w:pPr>
              <w:spacing w:before="25" w:after="0"/>
              <w:jc w:val="both"/>
            </w:pPr>
            <w:r>
              <w:rPr>
                <w:color w:val="000000"/>
              </w:rPr>
              <w:t xml:space="preserve">c) </w:t>
            </w:r>
            <w:r>
              <w:rPr>
                <w:color w:val="000000"/>
              </w:rPr>
              <w:t>rozpoczęła przed dniem 1 stycznia 1998 r. studia wyższe w Akademii Wychowania Fizycznego i uzyskała tytuł magistra oraz ukończyła specjalizację I lub II stopnia w dziedzinie rehabilitacji ruchowej,</w:t>
            </w:r>
          </w:p>
          <w:p w:rsidR="005F5D77" w:rsidRDefault="00EC4C5C">
            <w:pPr>
              <w:spacing w:before="25" w:after="0"/>
              <w:jc w:val="both"/>
            </w:pPr>
            <w:r>
              <w:rPr>
                <w:color w:val="000000"/>
              </w:rPr>
              <w:t>d) rozpoczęła przed dniem 1 stycznia 1980 r. studia wyższe</w:t>
            </w:r>
            <w:r>
              <w:rPr>
                <w:color w:val="000000"/>
              </w:rPr>
              <w:t xml:space="preserve"> na kierunku wychowanie fizyczne i uzyskała tytuł magistra na tym kierunku oraz ukończyła w ramach studiów dwuletnią specjalizację z zakresu gimnastyki leczniczej lub rehabilitacji ruchowej, potwierdzoną legitymacją instruktora rehabilitacji ruchowej lub g</w:t>
            </w:r>
            <w:r>
              <w:rPr>
                <w:color w:val="000000"/>
              </w:rPr>
              <w:t>imnastyki leczniczej,</w:t>
            </w:r>
          </w:p>
          <w:p w:rsidR="005F5D77" w:rsidRDefault="00EC4C5C">
            <w:pPr>
              <w:spacing w:before="25" w:after="0"/>
              <w:jc w:val="both"/>
            </w:pPr>
            <w:r>
              <w:rPr>
                <w:color w:val="000000"/>
              </w:rPr>
              <w:t>e) rozpoczęła przed dniem 1 stycznia 1980 r. studia wyższe na kierunku wychowanie fizyczne i uzyskała tytuł magistra na tym kierunku oraz ukończyła trzymiesięczny kurs specjalizacyjny z rehabilitacji</w:t>
            </w:r>
          </w:p>
          <w:p w:rsidR="005F5D77" w:rsidRDefault="00EC4C5C">
            <w:pPr>
              <w:spacing w:before="25" w:after="0"/>
              <w:jc w:val="both"/>
            </w:pPr>
            <w:r>
              <w:rPr>
                <w:color w:val="000000"/>
              </w:rPr>
              <w:t xml:space="preserve">- równoważnik co najmniej 1 etatu </w:t>
            </w:r>
            <w:r>
              <w:rPr>
                <w:color w:val="000000"/>
              </w:rPr>
              <w:t>na 12 łóżek;</w:t>
            </w:r>
          </w:p>
          <w:p w:rsidR="005F5D77" w:rsidRDefault="00EC4C5C">
            <w:pPr>
              <w:spacing w:before="25" w:after="0"/>
              <w:jc w:val="both"/>
            </w:pPr>
            <w:r>
              <w:rPr>
                <w:color w:val="000000"/>
              </w:rPr>
              <w:t>9) zapewnienie całodobowej opieki lekarskiej we wszystkie dni tygodnia (jeżeli oddział rehabilitacji neurologicznej funkcjonuje w ramach struktur szpitala wieloprofilowego, całodobowa opieka lekarska może być łączona z innymi oddziałami szpita</w:t>
            </w:r>
            <w:r>
              <w:rPr>
                <w:color w:val="000000"/>
              </w:rPr>
              <w:t>lnymi, będącymi w lokalizacji),</w:t>
            </w:r>
          </w:p>
          <w:p w:rsidR="005F5D77" w:rsidRDefault="00EC4C5C">
            <w:pPr>
              <w:spacing w:before="25" w:after="0"/>
              <w:jc w:val="both"/>
            </w:pPr>
            <w:r>
              <w:rPr>
                <w:color w:val="000000"/>
              </w:rPr>
              <w:t>10) zapewnienie całodobowej opieki pielęgniarskiej - w zakresie nieuregulowanym w niniejszym rozporządzeniu następuje z uwzględnieniem minimalnej liczby pielęgniarek lub położnych, ustalonej na podstawie przepisów o działaln</w:t>
            </w:r>
            <w:r>
              <w:rPr>
                <w:color w:val="000000"/>
              </w:rPr>
              <w:t>ości leczniczej, oraz</w:t>
            </w:r>
          </w:p>
          <w:p w:rsidR="005F5D77" w:rsidRDefault="00EC4C5C">
            <w:pPr>
              <w:spacing w:before="25" w:after="0"/>
              <w:jc w:val="both"/>
            </w:pPr>
            <w:r>
              <w:rPr>
                <w:color w:val="000000"/>
              </w:rPr>
              <w:t>11) psycholog lub psycholog posiadający tytuł specjalisty w dziedzinie psychologii klinicznej</w:t>
            </w:r>
          </w:p>
          <w:p w:rsidR="005F5D77" w:rsidRDefault="00EC4C5C">
            <w:pPr>
              <w:spacing w:before="25" w:after="0"/>
              <w:jc w:val="both"/>
            </w:pPr>
            <w:r>
              <w:rPr>
                <w:color w:val="000000"/>
              </w:rPr>
              <w:t>- udziela świadczeń w wymiarze co najmniej 1 etatu przeliczeniowego na 25 łóżek (zatrudnienie proporcjonalne do liczby łóżek w oddziale), or</w:t>
            </w:r>
            <w:r>
              <w:rPr>
                <w:color w:val="000000"/>
              </w:rPr>
              <w:t>az</w:t>
            </w:r>
          </w:p>
          <w:p w:rsidR="005F5D77" w:rsidRDefault="00EC4C5C">
            <w:pPr>
              <w:spacing w:before="25" w:after="0"/>
              <w:jc w:val="both"/>
            </w:pPr>
            <w:r>
              <w:rPr>
                <w:color w:val="000000"/>
              </w:rPr>
              <w:t>12) terapeuta zajęciowy</w:t>
            </w:r>
          </w:p>
          <w:p w:rsidR="005F5D77" w:rsidRDefault="00EC4C5C">
            <w:pPr>
              <w:spacing w:before="25" w:after="0"/>
              <w:jc w:val="both"/>
            </w:pPr>
            <w:r>
              <w:rPr>
                <w:color w:val="000000"/>
              </w:rPr>
              <w:t>- udziela świadczeń w wymiarze co najmniej 1 etatu przeliczeniowego na 25 łóżek (zatrudnienie proporcjonalne do liczby łóżek w oddziale).</w:t>
            </w:r>
          </w:p>
          <w:p w:rsidR="005F5D77" w:rsidRDefault="00EC4C5C">
            <w:pPr>
              <w:spacing w:before="25" w:after="0"/>
              <w:jc w:val="both"/>
            </w:pPr>
            <w:r>
              <w:rPr>
                <w:color w:val="000000"/>
              </w:rPr>
              <w:t>2. Personel realizujący zabiegi masażu: fizjoterapeuta lub masażysta.</w:t>
            </w:r>
          </w:p>
          <w:p w:rsidR="005F5D77" w:rsidRDefault="00EC4C5C">
            <w:pPr>
              <w:spacing w:before="25" w:after="0"/>
              <w:jc w:val="both"/>
            </w:pPr>
            <w:r>
              <w:rPr>
                <w:color w:val="000000"/>
              </w:rPr>
              <w:t>3. Wyposażenie wymaga</w:t>
            </w:r>
            <w:r>
              <w:rPr>
                <w:color w:val="000000"/>
              </w:rPr>
              <w:t>ne w lokalizacji - gabinet kinezyterapii:</w:t>
            </w:r>
          </w:p>
          <w:p w:rsidR="005F5D77" w:rsidRDefault="00EC4C5C">
            <w:pPr>
              <w:spacing w:before="25" w:after="0"/>
              <w:jc w:val="both"/>
            </w:pPr>
            <w:r>
              <w:rPr>
                <w:color w:val="000000"/>
              </w:rPr>
              <w:t>1) stół do pionizacji;</w:t>
            </w:r>
          </w:p>
          <w:p w:rsidR="005F5D77" w:rsidRDefault="00EC4C5C">
            <w:pPr>
              <w:spacing w:before="25" w:after="0"/>
              <w:jc w:val="both"/>
            </w:pPr>
            <w:r>
              <w:rPr>
                <w:color w:val="000000"/>
              </w:rPr>
              <w:t>2) balkonik rehabilitacyjny;</w:t>
            </w:r>
          </w:p>
          <w:p w:rsidR="005F5D77" w:rsidRDefault="00EC4C5C">
            <w:pPr>
              <w:spacing w:before="25" w:after="0"/>
              <w:jc w:val="both"/>
            </w:pPr>
            <w:r>
              <w:rPr>
                <w:color w:val="000000"/>
              </w:rPr>
              <w:t>3) kule i laski rehabilitacyjne;</w:t>
            </w:r>
          </w:p>
          <w:p w:rsidR="005F5D77" w:rsidRDefault="00EC4C5C">
            <w:pPr>
              <w:spacing w:before="25" w:after="0"/>
              <w:jc w:val="both"/>
            </w:pPr>
            <w:r>
              <w:rPr>
                <w:color w:val="000000"/>
              </w:rPr>
              <w:t>4) przenośny zestaw do elektroterapii;</w:t>
            </w:r>
          </w:p>
          <w:p w:rsidR="005F5D77" w:rsidRDefault="00EC4C5C">
            <w:pPr>
              <w:spacing w:before="25" w:after="0"/>
              <w:jc w:val="both"/>
            </w:pPr>
            <w:r>
              <w:rPr>
                <w:color w:val="000000"/>
              </w:rPr>
              <w:t>5) defibrylator;</w:t>
            </w:r>
          </w:p>
          <w:p w:rsidR="005F5D77" w:rsidRDefault="00EC4C5C">
            <w:pPr>
              <w:spacing w:before="25" w:after="0"/>
              <w:jc w:val="both"/>
            </w:pPr>
            <w:r>
              <w:rPr>
                <w:color w:val="000000"/>
              </w:rPr>
              <w:t>6) EKG.</w:t>
            </w:r>
          </w:p>
        </w:tc>
      </w:tr>
      <w:tr w:rsidR="005F5D77">
        <w:trPr>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4. Warunki przyjęcia do oddziału rehabilitacji stacjonarnej:</w:t>
            </w:r>
          </w:p>
          <w:p w:rsidR="005F5D77" w:rsidRDefault="00EC4C5C">
            <w:pPr>
              <w:spacing w:before="25" w:after="0"/>
              <w:jc w:val="both"/>
            </w:pPr>
            <w:r>
              <w:rPr>
                <w:color w:val="000000"/>
              </w:rPr>
              <w:t>1) w przypadku rehabilitacji neurologicznej zaburzeń funkcji mózgu, zaburzeń funkcji rdzenia i korzeni nerwowych, zaburzeń obwodowego układu nerwowego i dystrofii mięśniowych oraz rehabilitacji przewlekłej - pod warunkiem, że chorzy są już po przebytej reh</w:t>
            </w:r>
            <w:r>
              <w:rPr>
                <w:color w:val="000000"/>
              </w:rPr>
              <w:t>abilitacji, w tym w wyżej wymienionych grupach, i wymagają kontynuacji rehabilitacji w warunkach stacjonarnych:</w:t>
            </w:r>
          </w:p>
          <w:p w:rsidR="005F5D77" w:rsidRDefault="00EC4C5C">
            <w:pPr>
              <w:spacing w:before="25" w:after="0"/>
              <w:jc w:val="both"/>
            </w:pPr>
            <w:r>
              <w:rPr>
                <w:color w:val="000000"/>
              </w:rPr>
              <w:t xml:space="preserve">a) przyjęcie ze skierowaniem z oddziału lub kliniki: anestezjologii i intensywnej terapii, neurologii, neurochirurgii, chirurgii ogólnej, </w:t>
            </w:r>
            <w:r>
              <w:rPr>
                <w:color w:val="000000"/>
              </w:rPr>
              <w:t>chirurgii dziecięcej, ortopedii i traumatologii, chorób zakaźnych, chorób wewnętrznych, pediatrii po przeprowadzeniu konsultacji neurologicznej lub</w:t>
            </w:r>
          </w:p>
          <w:p w:rsidR="005F5D77" w:rsidRDefault="00EC4C5C">
            <w:pPr>
              <w:spacing w:before="25" w:after="0"/>
              <w:jc w:val="both"/>
            </w:pPr>
            <w:r>
              <w:rPr>
                <w:color w:val="000000"/>
              </w:rPr>
              <w:t>b) przyjęcie ze skierowaniem z poradni specjalistycznej: rehabilitacyjnej, neurologicznej, neurochirurgiczne</w:t>
            </w:r>
            <w:r>
              <w:rPr>
                <w:color w:val="000000"/>
              </w:rPr>
              <w:t>j, chirurgii ogólnej, chirurgii dziecięcej, urazowo-ortopedycznej;</w:t>
            </w:r>
          </w:p>
          <w:p w:rsidR="005F5D77" w:rsidRDefault="00EC4C5C">
            <w:pPr>
              <w:spacing w:before="25" w:after="0"/>
              <w:jc w:val="both"/>
            </w:pPr>
            <w:r>
              <w:rPr>
                <w:color w:val="000000"/>
              </w:rPr>
              <w:t>2) w przypadku rehabilitacji neurologicznej dziecięcej:</w:t>
            </w:r>
          </w:p>
          <w:p w:rsidR="005F5D77" w:rsidRDefault="00EC4C5C">
            <w:pPr>
              <w:spacing w:before="25" w:after="0"/>
              <w:jc w:val="both"/>
            </w:pPr>
            <w:r>
              <w:rPr>
                <w:color w:val="000000"/>
              </w:rPr>
              <w:t xml:space="preserve">a) przyjęcie ze skierowaniem z oddziału anestezjologii i intensywnej terapii, neonatologii, neurologii i neurochirurgii, ortopedii i </w:t>
            </w:r>
            <w:r>
              <w:rPr>
                <w:color w:val="000000"/>
              </w:rPr>
              <w:t>traumatologii, chirurgii dziecięcej, chorób zakaźnych, pediatrii lub</w:t>
            </w:r>
          </w:p>
          <w:p w:rsidR="005F5D77" w:rsidRDefault="00EC4C5C">
            <w:pPr>
              <w:spacing w:before="25" w:after="0"/>
              <w:jc w:val="both"/>
            </w:pPr>
            <w:r>
              <w:rPr>
                <w:color w:val="000000"/>
              </w:rPr>
              <w:t>b) przyjęcie ze skierowaniem z poradni specjalistycznej: neurologicznej, neonatologicznej, neurochirurgicznej, pediatrii, urazowo-ortopedycznej, chirurgii dziecięcej, rehabilitacyjnej.</w:t>
            </w:r>
          </w:p>
          <w:p w:rsidR="005F5D77" w:rsidRDefault="00EC4C5C">
            <w:pPr>
              <w:spacing w:before="25" w:after="0"/>
              <w:jc w:val="both"/>
            </w:pPr>
            <w:r>
              <w:rPr>
                <w:color w:val="000000"/>
              </w:rPr>
              <w:t>5.</w:t>
            </w:r>
            <w:r>
              <w:rPr>
                <w:color w:val="000000"/>
              </w:rPr>
              <w:t xml:space="preserve"> Zapewnienie całodobowego dostępu do badań:</w:t>
            </w:r>
          </w:p>
          <w:p w:rsidR="005F5D77" w:rsidRDefault="00EC4C5C">
            <w:pPr>
              <w:spacing w:before="25" w:after="0"/>
              <w:jc w:val="both"/>
            </w:pPr>
            <w:r>
              <w:rPr>
                <w:color w:val="000000"/>
              </w:rPr>
              <w:t>1) diagnostyki obrazowej;</w:t>
            </w:r>
          </w:p>
          <w:p w:rsidR="005F5D77" w:rsidRDefault="00EC4C5C">
            <w:pPr>
              <w:spacing w:before="25" w:after="0"/>
              <w:jc w:val="both"/>
            </w:pPr>
            <w:r>
              <w:rPr>
                <w:color w:val="000000"/>
              </w:rPr>
              <w:t>2) diagnostyki laboratoryjnej.</w:t>
            </w:r>
          </w:p>
        </w:tc>
      </w:tr>
      <w:tr w:rsidR="005F5D77">
        <w:trPr>
          <w:trHeight w:val="30"/>
          <w:tblCellSpacing w:w="0" w:type="auto"/>
        </w:trPr>
        <w:tc>
          <w:tcPr>
            <w:tcW w:w="0" w:type="auto"/>
            <w:vMerge/>
            <w:tcBorders>
              <w:top w:val="nil"/>
              <w:bottom w:val="single" w:sz="8" w:space="0" w:color="000000"/>
              <w:right w:val="single" w:sz="8" w:space="0" w:color="000000"/>
            </w:tcBorders>
          </w:tcPr>
          <w:p w:rsidR="005F5D77" w:rsidRDefault="005F5D77"/>
        </w:tc>
        <w:tc>
          <w:tcPr>
            <w:tcW w:w="6181"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 rehabilitacja pulmonologiczna</w:t>
            </w:r>
          </w:p>
        </w:tc>
        <w:tc>
          <w:tcPr>
            <w:tcW w:w="11977"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1. Wymagania dotyczące personelu:</w:t>
            </w:r>
          </w:p>
          <w:p w:rsidR="005F5D77" w:rsidRDefault="00EC4C5C">
            <w:pPr>
              <w:spacing w:before="25" w:after="0"/>
              <w:jc w:val="both"/>
            </w:pPr>
            <w:r>
              <w:rPr>
                <w:color w:val="000000"/>
              </w:rPr>
              <w:t xml:space="preserve">1) lekarz specjalista w dziedzinie rehabilitacji w chorobach narządu ruchu lub </w:t>
            </w:r>
            <w:r>
              <w:rPr>
                <w:color w:val="000000"/>
              </w:rPr>
              <w:t>rehabilitacji ogólnej, lub rehabilitacji, lub rehabilitacji medycznej, lub medycyny fizykalnej i balneoklimatologii, lub fizjoterapii i balneoklimatologii, lub balneoklimatologii i medycyny fizykalnej, lub balneologii, lub balneologii i medycyny fizykalnej</w:t>
            </w:r>
            <w:r>
              <w:rPr>
                <w:color w:val="000000"/>
              </w:rPr>
              <w:t>, lub</w:t>
            </w:r>
          </w:p>
          <w:p w:rsidR="005F5D77" w:rsidRDefault="00EC4C5C">
            <w:pPr>
              <w:spacing w:before="25" w:after="0"/>
              <w:jc w:val="both"/>
            </w:pPr>
            <w:r>
              <w:rPr>
                <w:color w:val="000000"/>
              </w:rPr>
              <w:t>2) lekarz specjalista chorób płuc, lub</w:t>
            </w:r>
          </w:p>
          <w:p w:rsidR="005F5D77" w:rsidRDefault="00EC4C5C">
            <w:pPr>
              <w:spacing w:before="25" w:after="0"/>
              <w:jc w:val="both"/>
            </w:pPr>
            <w:r>
              <w:rPr>
                <w:color w:val="000000"/>
              </w:rPr>
              <w:t>3) lekarz specjalista alergologii, lub</w:t>
            </w:r>
          </w:p>
          <w:p w:rsidR="005F5D77" w:rsidRDefault="00EC4C5C">
            <w:pPr>
              <w:spacing w:before="25" w:after="0"/>
              <w:jc w:val="both"/>
            </w:pPr>
            <w:r>
              <w:rPr>
                <w:color w:val="000000"/>
              </w:rPr>
              <w:t>4) lekarz specjalista pediatrii (w przypadku oddziałów dziecięcych) - równoważnik 1 etatu dla oddziału do 25 łóżek, w tym lekarz specjalista w dziedzinie rehabilitacji medy</w:t>
            </w:r>
            <w:r>
              <w:rPr>
                <w:color w:val="000000"/>
              </w:rPr>
              <w:t>cznej, a przypadku oddziału powyżej 25 łóżek równoważnik 1/4 etatu przeliczeniowego na każde następne 6 łóżek;</w:t>
            </w:r>
          </w:p>
          <w:p w:rsidR="005F5D77" w:rsidRDefault="00EC4C5C">
            <w:pPr>
              <w:spacing w:before="25" w:after="0"/>
              <w:jc w:val="both"/>
            </w:pPr>
            <w:r>
              <w:rPr>
                <w:color w:val="000000"/>
              </w:rPr>
              <w:t>5) fizjoterapeuta</w:t>
            </w:r>
          </w:p>
          <w:p w:rsidR="005F5D77" w:rsidRDefault="00EC4C5C">
            <w:pPr>
              <w:spacing w:before="25" w:after="0"/>
              <w:jc w:val="both"/>
            </w:pPr>
            <w:r>
              <w:rPr>
                <w:color w:val="000000"/>
              </w:rPr>
              <w:t xml:space="preserve">- udziela świadczeń w wymiarze co najmniej 1 etat przeliczeniowy na 10 łóżek (równoważnik 1 etatu przeliczeniowego na 10 </w:t>
            </w:r>
            <w:r>
              <w:rPr>
                <w:color w:val="000000"/>
              </w:rPr>
              <w:t>łóżek), w tym fizjoterapeuta z tytułem magistra;</w:t>
            </w:r>
          </w:p>
          <w:p w:rsidR="005F5D77" w:rsidRDefault="00EC4C5C">
            <w:pPr>
              <w:spacing w:before="25" w:after="0"/>
              <w:jc w:val="both"/>
            </w:pPr>
            <w:r>
              <w:rPr>
                <w:color w:val="000000"/>
              </w:rPr>
              <w:t>6) zapewnienie całodobowej opieki pielęgniarskiej - w zakresie nieuregulowanym w niniejszym rozporządzeniu następuje z uwzględnieniem minimalnej liczby pielęgniarek lub położnych, ustalonej na podstawie prze</w:t>
            </w:r>
            <w:r>
              <w:rPr>
                <w:color w:val="000000"/>
              </w:rPr>
              <w:t>pisów o działalności leczniczej.</w:t>
            </w:r>
          </w:p>
        </w:tc>
      </w:tr>
      <w:tr w:rsidR="005F5D77">
        <w:trPr>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2. Personel uprawniony do udzielania świadczeń po spełnieniu warunków wymaganych:</w:t>
            </w:r>
          </w:p>
          <w:p w:rsidR="005F5D77" w:rsidRDefault="00EC4C5C">
            <w:pPr>
              <w:spacing w:before="25" w:after="0"/>
              <w:jc w:val="both"/>
            </w:pPr>
            <w:r>
              <w:rPr>
                <w:color w:val="000000"/>
              </w:rPr>
              <w:t>1) lekarz ze specjalizacją I stopnia w dziedzinie rehabilitacji w chorobach narządu ruchu lub rehabilitacji ogólnej, lub rehabilitacji, lu</w:t>
            </w:r>
            <w:r>
              <w:rPr>
                <w:color w:val="000000"/>
              </w:rPr>
              <w:t>b rehabilitacji medycznej, lub medycyny fizykalnej i balneoklimatologii;</w:t>
            </w:r>
          </w:p>
          <w:p w:rsidR="005F5D77" w:rsidRDefault="00EC4C5C">
            <w:pPr>
              <w:spacing w:before="25" w:after="0"/>
              <w:jc w:val="both"/>
            </w:pPr>
            <w:r>
              <w:rPr>
                <w:color w:val="000000"/>
              </w:rPr>
              <w:t>2) lekarz w trakcie specjalizacji w dziedzinie rehabilitacji medycznej lub balneologii i medycyny fizykalnej.</w:t>
            </w:r>
          </w:p>
          <w:p w:rsidR="005F5D77" w:rsidRDefault="00EC4C5C">
            <w:pPr>
              <w:spacing w:before="25" w:after="0"/>
              <w:jc w:val="both"/>
            </w:pPr>
            <w:r>
              <w:rPr>
                <w:color w:val="000000"/>
              </w:rPr>
              <w:t>3. Personel realizujący zabiegi masażu: fizjoterapeuta lub masażysta.</w:t>
            </w:r>
          </w:p>
          <w:p w:rsidR="005F5D77" w:rsidRDefault="00EC4C5C">
            <w:pPr>
              <w:spacing w:before="25" w:after="0"/>
              <w:jc w:val="both"/>
            </w:pPr>
            <w:r>
              <w:rPr>
                <w:color w:val="000000"/>
              </w:rPr>
              <w:t xml:space="preserve">4. </w:t>
            </w:r>
            <w:r>
              <w:rPr>
                <w:color w:val="000000"/>
              </w:rPr>
              <w:t>Organizacja udzielania świadczeń:</w:t>
            </w:r>
          </w:p>
          <w:p w:rsidR="005F5D77" w:rsidRDefault="00EC4C5C">
            <w:pPr>
              <w:spacing w:before="25" w:after="0"/>
              <w:jc w:val="both"/>
            </w:pPr>
            <w:r>
              <w:rPr>
                <w:color w:val="000000"/>
              </w:rPr>
              <w:t>1) usprawnianie przez 6 dni w tygodniu w cyklach przed- i popołudniowych, średnio 5 zabiegów dziennie dla każdego świadczeniobiorcy;</w:t>
            </w:r>
          </w:p>
          <w:p w:rsidR="005F5D77" w:rsidRDefault="00EC4C5C">
            <w:pPr>
              <w:spacing w:before="25" w:after="0"/>
              <w:jc w:val="both"/>
            </w:pPr>
            <w:r>
              <w:rPr>
                <w:color w:val="000000"/>
              </w:rPr>
              <w:t xml:space="preserve">2) zapewnienie pomocy lekarza w przypadku nagłego zachorowania lub pogorszenia stanu </w:t>
            </w:r>
            <w:r>
              <w:rPr>
                <w:color w:val="000000"/>
              </w:rPr>
              <w:t>zdrowia pacjenta w godzinach popołudniowych, wieczornych i nocnych - na wezwanie pielęgniarki;</w:t>
            </w:r>
          </w:p>
          <w:p w:rsidR="005F5D77" w:rsidRDefault="00EC4C5C">
            <w:pPr>
              <w:spacing w:before="25" w:after="0"/>
              <w:jc w:val="both"/>
            </w:pPr>
            <w:r>
              <w:rPr>
                <w:color w:val="000000"/>
              </w:rPr>
              <w:t>3) stanowisko intensywnego nadzoru medycznego w lokalizacji.</w:t>
            </w:r>
          </w:p>
          <w:p w:rsidR="005F5D77" w:rsidRDefault="00EC4C5C">
            <w:pPr>
              <w:spacing w:before="25" w:after="0"/>
              <w:jc w:val="both"/>
            </w:pPr>
            <w:r>
              <w:rPr>
                <w:color w:val="000000"/>
              </w:rPr>
              <w:t>5. Wyposażenie wymagane w lokalizacji:</w:t>
            </w:r>
          </w:p>
          <w:p w:rsidR="005F5D77" w:rsidRDefault="00EC4C5C">
            <w:pPr>
              <w:spacing w:before="25" w:after="0"/>
              <w:jc w:val="both"/>
            </w:pPr>
            <w:r>
              <w:rPr>
                <w:color w:val="000000"/>
              </w:rPr>
              <w:t>1) wydzielone inhalatorium dla grup ryzyka zakażenia szczepam</w:t>
            </w:r>
            <w:r>
              <w:rPr>
                <w:color w:val="000000"/>
              </w:rPr>
              <w:t>i opornymi;</w:t>
            </w:r>
          </w:p>
          <w:p w:rsidR="005F5D77" w:rsidRDefault="00EC4C5C">
            <w:pPr>
              <w:spacing w:before="25" w:after="0"/>
              <w:jc w:val="both"/>
            </w:pPr>
            <w:r>
              <w:rPr>
                <w:color w:val="000000"/>
              </w:rPr>
              <w:t>2) nebulizator;</w:t>
            </w:r>
          </w:p>
          <w:p w:rsidR="005F5D77" w:rsidRDefault="00EC4C5C">
            <w:pPr>
              <w:spacing w:before="25" w:after="0"/>
              <w:jc w:val="both"/>
            </w:pPr>
            <w:r>
              <w:rPr>
                <w:color w:val="000000"/>
              </w:rPr>
              <w:t>3) inhalator ultradźwiękowy z osprzętem (zestawy indywidualne: rury i ustniki);</w:t>
            </w:r>
          </w:p>
          <w:p w:rsidR="005F5D77" w:rsidRDefault="00EC4C5C">
            <w:pPr>
              <w:spacing w:before="25" w:after="0"/>
              <w:jc w:val="both"/>
            </w:pPr>
            <w:r>
              <w:rPr>
                <w:color w:val="000000"/>
              </w:rPr>
              <w:t>4) stół drenażowy;</w:t>
            </w:r>
          </w:p>
          <w:p w:rsidR="005F5D77" w:rsidRDefault="00EC4C5C">
            <w:pPr>
              <w:spacing w:before="25" w:after="0"/>
              <w:jc w:val="both"/>
            </w:pPr>
            <w:r>
              <w:rPr>
                <w:color w:val="000000"/>
              </w:rPr>
              <w:t>5) spirometr;</w:t>
            </w:r>
          </w:p>
          <w:p w:rsidR="005F5D77" w:rsidRDefault="00EC4C5C">
            <w:pPr>
              <w:spacing w:before="25" w:after="0"/>
              <w:jc w:val="both"/>
            </w:pPr>
            <w:r>
              <w:rPr>
                <w:color w:val="000000"/>
              </w:rPr>
              <w:t>6) zestaw do prób wysiłkowych (bieżnia lub cykloergometr);</w:t>
            </w:r>
          </w:p>
          <w:p w:rsidR="005F5D77" w:rsidRDefault="00EC4C5C">
            <w:pPr>
              <w:spacing w:before="25" w:after="0"/>
              <w:jc w:val="both"/>
            </w:pPr>
            <w:r>
              <w:rPr>
                <w:color w:val="000000"/>
              </w:rPr>
              <w:t>7) zestaw do prób spiroergometrycznych;</w:t>
            </w:r>
          </w:p>
          <w:p w:rsidR="005F5D77" w:rsidRDefault="00EC4C5C">
            <w:pPr>
              <w:spacing w:before="25" w:after="0"/>
              <w:jc w:val="both"/>
            </w:pPr>
            <w:r>
              <w:rPr>
                <w:color w:val="000000"/>
              </w:rPr>
              <w:t>8) kardiomonitor</w:t>
            </w:r>
            <w:r>
              <w:rPr>
                <w:color w:val="000000"/>
              </w:rPr>
              <w:t>;</w:t>
            </w:r>
          </w:p>
          <w:p w:rsidR="005F5D77" w:rsidRDefault="00EC4C5C">
            <w:pPr>
              <w:spacing w:before="25" w:after="0"/>
              <w:jc w:val="both"/>
            </w:pPr>
            <w:r>
              <w:rPr>
                <w:color w:val="000000"/>
              </w:rPr>
              <w:t>9) pulsoksymetr.</w:t>
            </w:r>
          </w:p>
          <w:p w:rsidR="005F5D77" w:rsidRDefault="00EC4C5C">
            <w:pPr>
              <w:spacing w:before="25" w:after="0"/>
              <w:jc w:val="both"/>
            </w:pPr>
            <w:r>
              <w:rPr>
                <w:color w:val="000000"/>
              </w:rPr>
              <w:t>6. Warunki przyjęcia do oddziału rehabilitacji stacjonarnej - skierowanie na rehabilitację pulmonologiczną jest wystawiane przez lekarza:</w:t>
            </w:r>
          </w:p>
          <w:p w:rsidR="005F5D77" w:rsidRDefault="00EC4C5C">
            <w:pPr>
              <w:spacing w:before="25" w:after="0"/>
              <w:jc w:val="both"/>
            </w:pPr>
            <w:r>
              <w:rPr>
                <w:color w:val="000000"/>
              </w:rPr>
              <w:t>1) oddziału pulmonologicznego, gruźlicy i chorób płuc, chirurgii klatki piersiowej, kardiologii, la</w:t>
            </w:r>
            <w:r>
              <w:rPr>
                <w:color w:val="000000"/>
              </w:rPr>
              <w:t>ryngologii, chorób wewnętrznych, alergologii, onkologii, pediatrii - w przypadku rehabilitacji pulmonologicznej wieku rozwojowego;</w:t>
            </w:r>
          </w:p>
          <w:p w:rsidR="005F5D77" w:rsidRDefault="00EC4C5C">
            <w:pPr>
              <w:spacing w:before="25" w:after="0"/>
              <w:jc w:val="both"/>
            </w:pPr>
            <w:r>
              <w:rPr>
                <w:color w:val="000000"/>
              </w:rPr>
              <w:t>2) poradni gruźlicy płuc i chorób płuc, rehabilitacji, alergologicznej, chirurgii klatki piersiowej.</w:t>
            </w:r>
          </w:p>
          <w:p w:rsidR="005F5D77" w:rsidRDefault="00EC4C5C">
            <w:pPr>
              <w:spacing w:before="25" w:after="0"/>
              <w:jc w:val="both"/>
            </w:pPr>
            <w:r>
              <w:rPr>
                <w:color w:val="000000"/>
              </w:rPr>
              <w:t>7. Czas trwania rehabili</w:t>
            </w:r>
            <w:r>
              <w:rPr>
                <w:color w:val="000000"/>
              </w:rPr>
              <w:t>tacji:</w:t>
            </w:r>
          </w:p>
          <w:p w:rsidR="005F5D77" w:rsidRDefault="00EC4C5C">
            <w:pPr>
              <w:spacing w:before="25" w:after="0"/>
              <w:jc w:val="both"/>
            </w:pPr>
            <w:r>
              <w:rPr>
                <w:color w:val="000000"/>
              </w:rPr>
              <w:t>Czas trwania rehabilitacji pulmonologicznej dla jednego świadczeniobiorcy wynosi do 3 tygodni. W przypadku uzasadnionym względami medycznymi i koniecznością osiągnięcia celu leczniczego czas trwania rehabilitacji może zostać przedłużony decyzją leka</w:t>
            </w:r>
            <w:r>
              <w:rPr>
                <w:color w:val="000000"/>
              </w:rPr>
              <w:t>rza prowadzącego rehabilitację, za pisemną zgodą dyrektora właściwego oddziału wojewódzkiego Narodowego Funduszu Zdrowia.</w:t>
            </w:r>
          </w:p>
        </w:tc>
      </w:tr>
      <w:tr w:rsidR="005F5D77">
        <w:trPr>
          <w:trHeight w:val="30"/>
          <w:tblCellSpacing w:w="0" w:type="auto"/>
        </w:trPr>
        <w:tc>
          <w:tcPr>
            <w:tcW w:w="0" w:type="auto"/>
            <w:vMerge/>
            <w:tcBorders>
              <w:top w:val="nil"/>
              <w:bottom w:val="single" w:sz="8" w:space="0" w:color="000000"/>
              <w:right w:val="single" w:sz="8" w:space="0" w:color="000000"/>
            </w:tcBorders>
          </w:tcPr>
          <w:p w:rsidR="005F5D77" w:rsidRDefault="005F5D77"/>
        </w:tc>
        <w:tc>
          <w:tcPr>
            <w:tcW w:w="6181"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 rehabilitacja kardiologiczna lub kardiologiczna telerehabilitacja hybrydowa</w:t>
            </w:r>
          </w:p>
        </w:tc>
        <w:tc>
          <w:tcPr>
            <w:tcW w:w="11977"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1. Wymagania dotyczące personelu:</w:t>
            </w:r>
          </w:p>
          <w:p w:rsidR="005F5D77" w:rsidRDefault="00EC4C5C">
            <w:pPr>
              <w:spacing w:before="25" w:after="0"/>
              <w:jc w:val="both"/>
            </w:pPr>
            <w:r>
              <w:rPr>
                <w:color w:val="000000"/>
              </w:rPr>
              <w:t xml:space="preserve">1) lekarz </w:t>
            </w:r>
            <w:r>
              <w:rPr>
                <w:color w:val="000000"/>
              </w:rPr>
              <w:t>specjalista w dziedzinie kardiologii lub lekarz specjalista w dziedzinie chorób wewnętrznych - równoważnik co najmniej 1/4 etatu przeliczeniowego oraz</w:t>
            </w:r>
          </w:p>
          <w:p w:rsidR="005F5D77" w:rsidRDefault="00EC4C5C">
            <w:pPr>
              <w:spacing w:before="25" w:after="0"/>
              <w:jc w:val="both"/>
            </w:pPr>
            <w:r>
              <w:rPr>
                <w:color w:val="000000"/>
              </w:rPr>
              <w:t>2) lekarz w trakcie specjalizacji w dziedzinie kardiologii lub</w:t>
            </w:r>
          </w:p>
          <w:p w:rsidR="005F5D77" w:rsidRDefault="00EC4C5C">
            <w:pPr>
              <w:spacing w:before="25" w:after="0"/>
              <w:jc w:val="both"/>
            </w:pPr>
            <w:r>
              <w:rPr>
                <w:color w:val="000000"/>
              </w:rPr>
              <w:t>3) lekarz ze specjalizacją I stopnia w dzi</w:t>
            </w:r>
            <w:r>
              <w:rPr>
                <w:color w:val="000000"/>
              </w:rPr>
              <w:t>edzinie chorób wewnętrznych z udokumentowanym 2-letnim doświadczeniem w kardiologii, lub</w:t>
            </w:r>
          </w:p>
          <w:p w:rsidR="005F5D77" w:rsidRDefault="00EC4C5C">
            <w:pPr>
              <w:spacing w:before="25" w:after="0"/>
              <w:jc w:val="both"/>
            </w:pPr>
            <w:r>
              <w:rPr>
                <w:color w:val="000000"/>
              </w:rPr>
              <w:t>4) lekarz specjalista w dziedzinie rehabilitacji w chorobach narządu ruchu lub rehabilitacji ogólnej, lub rehabilitacji, lub rehabilitacji medycznej, lub medycyny fizy</w:t>
            </w:r>
            <w:r>
              <w:rPr>
                <w:color w:val="000000"/>
              </w:rPr>
              <w:t>kalnej i balneoklimatologii, lub fizjoterapii i balneoklimatologii, lub balneoklimatologii i medycyny fizykalnej, lub balneologii, lub balneologii i medycyny fizykalnej, lub</w:t>
            </w:r>
          </w:p>
          <w:p w:rsidR="005F5D77" w:rsidRDefault="00EC4C5C">
            <w:pPr>
              <w:spacing w:before="25" w:after="0"/>
              <w:jc w:val="both"/>
            </w:pPr>
            <w:r>
              <w:rPr>
                <w:color w:val="000000"/>
              </w:rPr>
              <w:t>5) lekarz ze specjalizacją I stopnia w dziedzinie rehabilitacji w chorobach narząd</w:t>
            </w:r>
            <w:r>
              <w:rPr>
                <w:color w:val="000000"/>
              </w:rPr>
              <w:t>u ruchu lub rehabilitacji ogólnej, lub rehabilitacji, lub rehabilitacji medycznej, lub medycyny fizykalnej i balneoklimatologii, lub</w:t>
            </w:r>
          </w:p>
          <w:p w:rsidR="005F5D77" w:rsidRDefault="00EC4C5C">
            <w:pPr>
              <w:spacing w:before="25" w:after="0"/>
              <w:jc w:val="both"/>
            </w:pPr>
            <w:r>
              <w:rPr>
                <w:color w:val="000000"/>
              </w:rPr>
              <w:t>6) lekarz, który ukończył co najmniej drugi rok specjalizacji, w trakcie której lekarz może udzielać świadczeń</w:t>
            </w:r>
          </w:p>
          <w:p w:rsidR="005F5D77" w:rsidRDefault="00EC4C5C">
            <w:pPr>
              <w:spacing w:before="25" w:after="0"/>
              <w:jc w:val="both"/>
            </w:pPr>
            <w:r>
              <w:rPr>
                <w:color w:val="000000"/>
              </w:rPr>
              <w:t xml:space="preserve">- </w:t>
            </w:r>
            <w:r>
              <w:rPr>
                <w:color w:val="000000"/>
              </w:rPr>
              <w:t>równoważnik co najmniej 1 etatu przeliczeniowego.</w:t>
            </w:r>
          </w:p>
        </w:tc>
      </w:tr>
      <w:tr w:rsidR="005F5D77">
        <w:trPr>
          <w:trHeight w:val="30"/>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1977"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2. Pozostały personel:</w:t>
            </w:r>
          </w:p>
          <w:p w:rsidR="005F5D77" w:rsidRDefault="00EC4C5C">
            <w:pPr>
              <w:spacing w:before="25" w:after="0"/>
              <w:jc w:val="both"/>
            </w:pPr>
            <w:r>
              <w:rPr>
                <w:color w:val="000000"/>
              </w:rPr>
              <w:t>1) specjalista w dziedzinie fizjoterapii lub fizjoterapeuta;</w:t>
            </w:r>
          </w:p>
          <w:p w:rsidR="005F5D77" w:rsidRDefault="00EC4C5C">
            <w:pPr>
              <w:spacing w:before="25" w:after="0"/>
              <w:jc w:val="both"/>
            </w:pPr>
            <w:r>
              <w:rPr>
                <w:color w:val="000000"/>
              </w:rPr>
              <w:t>2) fizjoterapeuta oraz</w:t>
            </w:r>
          </w:p>
          <w:p w:rsidR="005F5D77" w:rsidRDefault="00EC4C5C">
            <w:pPr>
              <w:spacing w:before="25" w:after="0"/>
              <w:jc w:val="both"/>
            </w:pPr>
            <w:r>
              <w:rPr>
                <w:color w:val="000000"/>
              </w:rPr>
              <w:t>3) fizjoterapeuta lub masażysta;</w:t>
            </w:r>
          </w:p>
          <w:p w:rsidR="005F5D77" w:rsidRDefault="00EC4C5C">
            <w:pPr>
              <w:spacing w:before="25" w:after="0"/>
              <w:jc w:val="both"/>
            </w:pPr>
            <w:r>
              <w:rPr>
                <w:color w:val="000000"/>
              </w:rPr>
              <w:t>4) psycholog lub psycholog posiadający tytuł specjalisty w dzie</w:t>
            </w:r>
            <w:r>
              <w:rPr>
                <w:color w:val="000000"/>
              </w:rPr>
              <w:t>dzinie psychologii klinicznej - równoważnik co najmniej 1/2 etatu przeliczeniowego;</w:t>
            </w:r>
          </w:p>
          <w:p w:rsidR="005F5D77" w:rsidRDefault="00EC4C5C">
            <w:pPr>
              <w:spacing w:before="25" w:after="0"/>
              <w:jc w:val="both"/>
            </w:pPr>
            <w:r>
              <w:rPr>
                <w:color w:val="000000"/>
              </w:rPr>
              <w:t>5) zapewnienie całodobowej opieki pielęgniarskiej, z uwzględnieniem minimalnej liczby pielęgniarek lub położnych, ustalonej na podstawie przepisów o działalności leczniczej</w:t>
            </w:r>
            <w:r>
              <w:rPr>
                <w:color w:val="000000"/>
              </w:rPr>
              <w:t>, w tym równoważnik 1 etatu przeliczeniowego - pielęgniarka po ukończeniu kursu specjalistycznego: "resuscytacja krążeniowo-oddechowa" lub "wykonanie i interpretacja zapisu elektrokardiograficznego" lub będąca w trakcie ich realizacji;</w:t>
            </w:r>
          </w:p>
          <w:p w:rsidR="005F5D77" w:rsidRDefault="00EC4C5C">
            <w:pPr>
              <w:spacing w:before="25" w:after="0"/>
              <w:jc w:val="both"/>
            </w:pPr>
            <w:r>
              <w:rPr>
                <w:color w:val="000000"/>
              </w:rPr>
              <w:t>6) osoba, która:</w:t>
            </w:r>
          </w:p>
          <w:p w:rsidR="005F5D77" w:rsidRDefault="00EC4C5C">
            <w:pPr>
              <w:spacing w:before="25" w:after="0"/>
              <w:jc w:val="both"/>
            </w:pPr>
            <w:r>
              <w:rPr>
                <w:color w:val="000000"/>
              </w:rPr>
              <w:t xml:space="preserve">a) </w:t>
            </w:r>
            <w:r>
              <w:rPr>
                <w:color w:val="000000"/>
              </w:rPr>
              <w:t>rozpoczęła po dniu 30 września 2012 r. studia wyższe w zakresie dietetyki obejmujące co najmniej 1630 godzin kształcenia w zakresie dietetyki i uzyskała tytuł licencjata lub dodatkowo rozpoczęła po dniu 30 września 2012 r. studia wyższe w zakresie dietetyk</w:t>
            </w:r>
            <w:r>
              <w:rPr>
                <w:color w:val="000000"/>
              </w:rPr>
              <w:t>i obejmujące co najmniej 1220 godzin w zakresie dietetyki i uzyskała tytuł magistra,</w:t>
            </w:r>
          </w:p>
          <w:p w:rsidR="005F5D77" w:rsidRDefault="00EC4C5C">
            <w:pPr>
              <w:spacing w:before="25" w:after="0"/>
              <w:jc w:val="both"/>
            </w:pPr>
            <w:r>
              <w:rPr>
                <w:color w:val="000000"/>
              </w:rPr>
              <w:t>b) ukończyła studia wyższe na kierunku dietetyka, zgodnie ze standardami kształcenia określonymi w odrębnych przepisach i uzyskała tytuł licencjata lub magistra na tym kie</w:t>
            </w:r>
            <w:r>
              <w:rPr>
                <w:color w:val="000000"/>
              </w:rPr>
              <w:t>runku,</w:t>
            </w:r>
          </w:p>
          <w:p w:rsidR="005F5D77" w:rsidRDefault="00EC4C5C">
            <w:pPr>
              <w:spacing w:before="25" w:after="0"/>
              <w:jc w:val="both"/>
            </w:pPr>
            <w:r>
              <w:rPr>
                <w:color w:val="000000"/>
              </w:rPr>
              <w:t>c) rozpoczęła przed dniem 1 października 2007 r. studia wyższe w specjalności dietetyka obejmujące co najmniej 1784 godziny kształcenia w zakresie dietetyki i uzyskała tytuł licencjata lub magistra,</w:t>
            </w:r>
          </w:p>
          <w:p w:rsidR="005F5D77" w:rsidRDefault="00EC4C5C">
            <w:pPr>
              <w:spacing w:before="25" w:after="0"/>
              <w:jc w:val="both"/>
            </w:pPr>
            <w:r>
              <w:rPr>
                <w:color w:val="000000"/>
              </w:rPr>
              <w:t>d) rozpoczęła przed dniem 1 października 2007 r. s</w:t>
            </w:r>
            <w:r>
              <w:rPr>
                <w:color w:val="000000"/>
              </w:rPr>
              <w:t>tudia wyższe na kierunku technologia żywności i żywienie człowieka o specjalności żywienie człowieka i uzyskała tytuł licencjata lub magistra lub magistra inżyniera na tym kierunku,</w:t>
            </w:r>
          </w:p>
          <w:p w:rsidR="005F5D77" w:rsidRDefault="00EC4C5C">
            <w:pPr>
              <w:spacing w:before="25" w:after="0"/>
              <w:jc w:val="both"/>
            </w:pPr>
            <w:r>
              <w:rPr>
                <w:color w:val="000000"/>
              </w:rPr>
              <w:t xml:space="preserve">e) ukończyła szkołę policealną publiczną lub niepubliczną o uprawnieniach </w:t>
            </w:r>
            <w:r>
              <w:rPr>
                <w:color w:val="000000"/>
              </w:rPr>
              <w:t>szkoły publicznej i uzyskała tytuł zawodowy dietetyka lub dyplom potwierdzający kwalifikacje zawodowe w zawodzie dietetyk,</w:t>
            </w:r>
          </w:p>
          <w:p w:rsidR="005F5D77" w:rsidRDefault="00EC4C5C">
            <w:pPr>
              <w:spacing w:before="25" w:after="0"/>
              <w:jc w:val="both"/>
            </w:pPr>
            <w:r>
              <w:rPr>
                <w:color w:val="000000"/>
              </w:rPr>
              <w:t>f) ukończyła przed dniem wejścia w życie rozporządzenia technikum lub szkołę policealną i uzyskała tytuł zawodowy technika technologi</w:t>
            </w:r>
            <w:r>
              <w:rPr>
                <w:color w:val="000000"/>
              </w:rPr>
              <w:t>i żywienia w specjalności dietetyka - uczestniczy w realizacji programu edukacyjnego;</w:t>
            </w:r>
          </w:p>
          <w:p w:rsidR="005F5D77" w:rsidRDefault="00EC4C5C">
            <w:pPr>
              <w:spacing w:before="25" w:after="0"/>
              <w:jc w:val="both"/>
            </w:pPr>
            <w:r>
              <w:rPr>
                <w:color w:val="000000"/>
              </w:rPr>
              <w:t>7) technik elektroradiolog lub pielęgniarka specjalista pielęgniarstwa internistycznego, lub pielęgniarka po kursie kwalifikacyjnym z kardiologii, lub po kursie specjalis</w:t>
            </w:r>
            <w:r>
              <w:rPr>
                <w:color w:val="000000"/>
              </w:rPr>
              <w:t>tycznym "wykonanie i interpretacja zapisu elektrokardiograficznego" - równoważnik co najmniej 1 etatu przeliczeniowego - dodatkowo w przypadku realizacji kardiologicznej telerehabilitacji hybrydowej.</w:t>
            </w:r>
          </w:p>
          <w:p w:rsidR="005F5D77" w:rsidRDefault="00EC4C5C">
            <w:pPr>
              <w:spacing w:before="25" w:after="0"/>
              <w:jc w:val="both"/>
            </w:pPr>
            <w:r>
              <w:rPr>
                <w:color w:val="000000"/>
              </w:rPr>
              <w:t>3. Wyposażenie wymagane w lokalizacji:</w:t>
            </w:r>
          </w:p>
          <w:p w:rsidR="005F5D77" w:rsidRDefault="00EC4C5C">
            <w:pPr>
              <w:spacing w:before="25" w:after="0"/>
              <w:jc w:val="both"/>
            </w:pPr>
            <w:r>
              <w:rPr>
                <w:color w:val="000000"/>
              </w:rPr>
              <w:t>1) gabinet kinezy</w:t>
            </w:r>
            <w:r>
              <w:rPr>
                <w:color w:val="000000"/>
              </w:rPr>
              <w:t>terapii:</w:t>
            </w:r>
          </w:p>
          <w:p w:rsidR="005F5D77" w:rsidRDefault="00EC4C5C">
            <w:pPr>
              <w:spacing w:before="25" w:after="0"/>
              <w:jc w:val="both"/>
            </w:pPr>
            <w:r>
              <w:rPr>
                <w:color w:val="000000"/>
              </w:rPr>
              <w:t>a) stół do pionizacji,</w:t>
            </w:r>
          </w:p>
          <w:p w:rsidR="005F5D77" w:rsidRDefault="00EC4C5C">
            <w:pPr>
              <w:spacing w:before="25" w:after="0"/>
              <w:jc w:val="both"/>
            </w:pPr>
            <w:r>
              <w:rPr>
                <w:color w:val="000000"/>
              </w:rPr>
              <w:t>b) balkonik rehabilitacyjny,</w:t>
            </w:r>
          </w:p>
          <w:p w:rsidR="005F5D77" w:rsidRDefault="00EC4C5C">
            <w:pPr>
              <w:spacing w:before="25" w:after="0"/>
              <w:jc w:val="both"/>
            </w:pPr>
            <w:r>
              <w:rPr>
                <w:color w:val="000000"/>
              </w:rPr>
              <w:t>c) kule i laski rehabilitacyjne,</w:t>
            </w:r>
          </w:p>
          <w:p w:rsidR="005F5D77" w:rsidRDefault="00EC4C5C">
            <w:pPr>
              <w:spacing w:before="25" w:after="0"/>
              <w:jc w:val="both"/>
            </w:pPr>
            <w:r>
              <w:rPr>
                <w:color w:val="000000"/>
              </w:rPr>
              <w:t>d) sala do treningów interwałowych (cykloergometr lub bieżnia, nie mniej niż 1 na 10 świadczeniobiorców);</w:t>
            </w:r>
          </w:p>
          <w:p w:rsidR="005F5D77" w:rsidRDefault="00EC4C5C">
            <w:pPr>
              <w:spacing w:before="25" w:after="0"/>
              <w:jc w:val="both"/>
            </w:pPr>
            <w:r>
              <w:rPr>
                <w:color w:val="000000"/>
              </w:rPr>
              <w:t>2) wyposażenie dodatkowe:</w:t>
            </w:r>
          </w:p>
          <w:p w:rsidR="005F5D77" w:rsidRDefault="00EC4C5C">
            <w:pPr>
              <w:spacing w:before="25" w:after="0"/>
              <w:jc w:val="both"/>
            </w:pPr>
            <w:r>
              <w:rPr>
                <w:color w:val="000000"/>
              </w:rPr>
              <w:t>a) defibrylator,</w:t>
            </w:r>
          </w:p>
          <w:p w:rsidR="005F5D77" w:rsidRDefault="00EC4C5C">
            <w:pPr>
              <w:spacing w:before="25" w:after="0"/>
              <w:jc w:val="both"/>
            </w:pPr>
            <w:r>
              <w:rPr>
                <w:color w:val="000000"/>
              </w:rPr>
              <w:t>b) aparat EKG</w:t>
            </w:r>
            <w:r>
              <w:rPr>
                <w:color w:val="000000"/>
              </w:rPr>
              <w:t>,</w:t>
            </w:r>
          </w:p>
          <w:p w:rsidR="005F5D77" w:rsidRDefault="00EC4C5C">
            <w:pPr>
              <w:spacing w:before="25" w:after="0"/>
              <w:jc w:val="both"/>
            </w:pPr>
            <w:r>
              <w:rPr>
                <w:color w:val="000000"/>
              </w:rPr>
              <w:t>c) aparat EKG metodą Holtera,</w:t>
            </w:r>
          </w:p>
          <w:p w:rsidR="005F5D77" w:rsidRDefault="00EC4C5C">
            <w:pPr>
              <w:spacing w:before="25" w:after="0"/>
              <w:jc w:val="both"/>
            </w:pPr>
            <w:r>
              <w:rPr>
                <w:color w:val="000000"/>
              </w:rPr>
              <w:t>d) zestaw do prób wysiłkowych (bieżnia lub cykloergometr),</w:t>
            </w:r>
          </w:p>
          <w:p w:rsidR="005F5D77" w:rsidRDefault="00EC4C5C">
            <w:pPr>
              <w:spacing w:before="25" w:after="0"/>
              <w:jc w:val="both"/>
            </w:pPr>
            <w:r>
              <w:rPr>
                <w:color w:val="000000"/>
              </w:rPr>
              <w:t>e) aparat USG z Dopplerem (echokardiografia);</w:t>
            </w:r>
          </w:p>
          <w:p w:rsidR="005F5D77" w:rsidRDefault="00EC4C5C">
            <w:pPr>
              <w:spacing w:before="25" w:after="0"/>
              <w:jc w:val="both"/>
            </w:pPr>
            <w:r>
              <w:rPr>
                <w:color w:val="000000"/>
              </w:rPr>
              <w:t>3) dodatkowe wyposażenie w przypadku realizacji świadczenia kardiologiczna telerehabilitacja hybrydowa:</w:t>
            </w:r>
          </w:p>
          <w:p w:rsidR="005F5D77" w:rsidRDefault="00EC4C5C">
            <w:pPr>
              <w:spacing w:before="25" w:after="0"/>
              <w:jc w:val="both"/>
            </w:pPr>
            <w:r>
              <w:rPr>
                <w:color w:val="000000"/>
              </w:rPr>
              <w:t>a) zestaw kompu</w:t>
            </w:r>
            <w:r>
              <w:rPr>
                <w:color w:val="000000"/>
              </w:rPr>
              <w:t>terowy z monitorem i drukarką wraz z oprogramowaniem umożliwiającym zaplanowanie, realizację, monitorowanie, weryfikację świadczenia oraz jego pełną dokumentację oraz archiwizację,</w:t>
            </w:r>
          </w:p>
          <w:p w:rsidR="005F5D77" w:rsidRDefault="00EC4C5C">
            <w:pPr>
              <w:spacing w:before="25" w:after="0"/>
              <w:jc w:val="both"/>
            </w:pPr>
            <w:r>
              <w:rPr>
                <w:color w:val="000000"/>
              </w:rPr>
              <w:t>b) system łączności umożliwiający werbalny kontakt z pacjentami,</w:t>
            </w:r>
          </w:p>
        </w:tc>
      </w:tr>
      <w:tr w:rsidR="005F5D77">
        <w:trPr>
          <w:trHeight w:val="30"/>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1977"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 xml:space="preserve">c) </w:t>
            </w:r>
            <w:r>
              <w:rPr>
                <w:color w:val="000000"/>
              </w:rPr>
              <w:t>urządzenie peryferyjne udostępniane świadczeniobiorcy wykorzystujące sieć telefonii komórkowej i umożliwiające werbalny kontakt w każdym momencie procedury oraz sterowanie treningiem w zakresie umożliwiającym realizacje formy ciągłej lub interwałowej, zdal</w:t>
            </w:r>
            <w:r>
              <w:rPr>
                <w:color w:val="000000"/>
              </w:rPr>
              <w:t>ną zmianę programu treningu, rejestrację i przesyłanie EKG lub wartości ciśnienia tętniczego,</w:t>
            </w:r>
          </w:p>
          <w:p w:rsidR="005F5D77" w:rsidRDefault="00EC4C5C">
            <w:pPr>
              <w:spacing w:before="25" w:after="0"/>
              <w:jc w:val="both"/>
            </w:pPr>
            <w:r>
              <w:rPr>
                <w:color w:val="000000"/>
              </w:rPr>
              <w:t>d) w przypadku pacjentów wysokiego ryzyka, z kardiowerterem-defibrylatorem, stymulatorem desynchronizującym - dostęp do systemu telemonitorowania funkcji terapeut</w:t>
            </w:r>
            <w:r>
              <w:rPr>
                <w:color w:val="000000"/>
              </w:rPr>
              <w:t>ycznych urządzeń wszczepialnych,</w:t>
            </w:r>
          </w:p>
          <w:p w:rsidR="005F5D77" w:rsidRDefault="00EC4C5C">
            <w:pPr>
              <w:spacing w:before="25" w:after="0"/>
              <w:jc w:val="both"/>
            </w:pPr>
            <w:r>
              <w:rPr>
                <w:color w:val="000000"/>
              </w:rPr>
              <w:t>e) fantom do nauki resuscytacji krążeniowo-oddechowej.</w:t>
            </w:r>
          </w:p>
          <w:p w:rsidR="005F5D77" w:rsidRDefault="00EC4C5C">
            <w:pPr>
              <w:spacing w:before="25" w:after="0"/>
              <w:jc w:val="both"/>
            </w:pPr>
            <w:r>
              <w:rPr>
                <w:color w:val="000000"/>
              </w:rPr>
              <w:t>4. Inne warunki - skierowanie na rehabilitację kardiologiczną jest wystawiane przez lekarza:</w:t>
            </w:r>
          </w:p>
          <w:p w:rsidR="005F5D77" w:rsidRDefault="00EC4C5C">
            <w:pPr>
              <w:spacing w:before="25" w:after="0"/>
              <w:jc w:val="both"/>
            </w:pPr>
            <w:r>
              <w:rPr>
                <w:color w:val="000000"/>
              </w:rPr>
              <w:t>1) oddziału kardiologii;</w:t>
            </w:r>
          </w:p>
          <w:p w:rsidR="005F5D77" w:rsidRDefault="00EC4C5C">
            <w:pPr>
              <w:spacing w:before="25" w:after="0"/>
              <w:jc w:val="both"/>
            </w:pPr>
            <w:r>
              <w:rPr>
                <w:color w:val="000000"/>
              </w:rPr>
              <w:t>2) oddziału kardiochirurgii;</w:t>
            </w:r>
          </w:p>
          <w:p w:rsidR="005F5D77" w:rsidRDefault="00EC4C5C">
            <w:pPr>
              <w:spacing w:before="25" w:after="0"/>
              <w:jc w:val="both"/>
            </w:pPr>
            <w:r>
              <w:rPr>
                <w:color w:val="000000"/>
              </w:rPr>
              <w:t>3) oddziału chorób we</w:t>
            </w:r>
            <w:r>
              <w:rPr>
                <w:color w:val="000000"/>
              </w:rPr>
              <w:t>wnętrznych;</w:t>
            </w:r>
          </w:p>
          <w:p w:rsidR="005F5D77" w:rsidRDefault="00EC4C5C">
            <w:pPr>
              <w:spacing w:before="25" w:after="0"/>
              <w:jc w:val="both"/>
            </w:pPr>
            <w:r>
              <w:rPr>
                <w:color w:val="000000"/>
              </w:rPr>
              <w:t>4) poradni kardiologicznej;</w:t>
            </w:r>
          </w:p>
          <w:p w:rsidR="005F5D77" w:rsidRDefault="00EC4C5C">
            <w:pPr>
              <w:spacing w:before="25" w:after="0"/>
              <w:jc w:val="both"/>
            </w:pPr>
            <w:r>
              <w:rPr>
                <w:color w:val="000000"/>
              </w:rPr>
              <w:t>5) poradni rehabilitacyjnej;</w:t>
            </w:r>
          </w:p>
          <w:p w:rsidR="005F5D77" w:rsidRDefault="00EC4C5C">
            <w:pPr>
              <w:spacing w:before="25" w:after="0"/>
              <w:jc w:val="both"/>
            </w:pPr>
            <w:r>
              <w:rPr>
                <w:color w:val="000000"/>
              </w:rPr>
              <w:t>6) oddziału lub poradni dziecięcej - w przypadku skierowań dla dzieci.</w:t>
            </w:r>
          </w:p>
          <w:p w:rsidR="005F5D77" w:rsidRDefault="00EC4C5C">
            <w:pPr>
              <w:spacing w:before="25" w:after="0"/>
              <w:jc w:val="both"/>
            </w:pPr>
            <w:r>
              <w:rPr>
                <w:color w:val="000000"/>
              </w:rPr>
              <w:t>5. Inne warunki w przypadku realizacji świadczenia kardiologiczna telerehabilitacja hybrydowa:</w:t>
            </w:r>
          </w:p>
          <w:p w:rsidR="005F5D77" w:rsidRDefault="00EC4C5C">
            <w:pPr>
              <w:spacing w:before="25" w:after="0"/>
              <w:jc w:val="both"/>
            </w:pPr>
            <w:r>
              <w:rPr>
                <w:color w:val="000000"/>
              </w:rPr>
              <w:t xml:space="preserve">1) świadczenie </w:t>
            </w:r>
            <w:r>
              <w:rPr>
                <w:color w:val="000000"/>
              </w:rPr>
              <w:t>kardiologiczna telerehabilitacja hybrydowa jest dwuetapową formą realizacji rehabilitacji kardiologicznej, która obejmuje:</w:t>
            </w:r>
          </w:p>
          <w:p w:rsidR="005F5D77" w:rsidRDefault="00EC4C5C">
            <w:pPr>
              <w:spacing w:before="25" w:after="0"/>
              <w:jc w:val="both"/>
            </w:pPr>
            <w:r>
              <w:rPr>
                <w:color w:val="000000"/>
              </w:rPr>
              <w:t>a) I faza obejmuje:</w:t>
            </w:r>
          </w:p>
          <w:p w:rsidR="005F5D77" w:rsidRDefault="00EC4C5C">
            <w:pPr>
              <w:spacing w:before="25" w:after="0"/>
              <w:jc w:val="both"/>
            </w:pPr>
            <w:r>
              <w:rPr>
                <w:color w:val="000000"/>
              </w:rPr>
              <w:t xml:space="preserve">- ocenę stanu klinicznego i optymalizację farmakoterapii (badanie lekarskie, uzupełnienie badań laboratoryjnych, </w:t>
            </w:r>
            <w:r>
              <w:rPr>
                <w:color w:val="000000"/>
              </w:rPr>
              <w:t>EKG),</w:t>
            </w:r>
          </w:p>
          <w:p w:rsidR="005F5D77" w:rsidRDefault="00EC4C5C">
            <w:pPr>
              <w:spacing w:before="25" w:after="0"/>
              <w:jc w:val="both"/>
            </w:pPr>
            <w:r>
              <w:rPr>
                <w:color w:val="000000"/>
              </w:rPr>
              <w:t>- ocenę wydolności fizycznej (próba wysiłkowa lub test korytarzowy),</w:t>
            </w:r>
          </w:p>
          <w:p w:rsidR="005F5D77" w:rsidRDefault="00EC4C5C">
            <w:pPr>
              <w:spacing w:before="25" w:after="0"/>
              <w:jc w:val="both"/>
            </w:pPr>
            <w:r>
              <w:rPr>
                <w:color w:val="000000"/>
              </w:rPr>
              <w:t>- sprawdzenie parametrów pracy terapeutycznych urządzeń wszczepialnych (stymulator serca, kardiowerter-defibrylator, stymulator resynchronizujący),</w:t>
            </w:r>
          </w:p>
          <w:p w:rsidR="005F5D77" w:rsidRDefault="00EC4C5C">
            <w:pPr>
              <w:spacing w:before="25" w:after="0"/>
              <w:jc w:val="both"/>
            </w:pPr>
            <w:r>
              <w:rPr>
                <w:color w:val="000000"/>
              </w:rPr>
              <w:t xml:space="preserve">- opracowanie indywidualnego </w:t>
            </w:r>
            <w:r>
              <w:rPr>
                <w:color w:val="000000"/>
              </w:rPr>
              <w:t>programu monitorowanej telerehabilitacji,</w:t>
            </w:r>
          </w:p>
          <w:p w:rsidR="005F5D77" w:rsidRDefault="00EC4C5C">
            <w:pPr>
              <w:spacing w:before="25" w:after="0"/>
              <w:jc w:val="both"/>
            </w:pPr>
            <w:r>
              <w:rPr>
                <w:color w:val="000000"/>
              </w:rPr>
              <w:t>- szkoleniowe sesje treningowe zaplanowane indywidualnie dla każdego pacjenta według obowiązujących standardów: forma treningu domowego będzie uzależniona od możliwości ewentualnego wykorzystania sprzętu rehabilita</w:t>
            </w:r>
            <w:r>
              <w:rPr>
                <w:color w:val="000000"/>
              </w:rPr>
              <w:t>cyjnego posiadanego przez pacjenta (w szczególności cykloergometr, bieżnia, steper, kije do Nordic Walking); w przypadku braku tego sprzętu proponowaną formą treningu jest trening marszowy,</w:t>
            </w:r>
          </w:p>
          <w:p w:rsidR="005F5D77" w:rsidRDefault="00EC4C5C">
            <w:pPr>
              <w:spacing w:before="25" w:after="0"/>
              <w:jc w:val="both"/>
            </w:pPr>
            <w:r>
              <w:rPr>
                <w:color w:val="000000"/>
              </w:rPr>
              <w:t>- szkolenie z zakresu resuscytacji krążeniowo-oddechowej z wykorzy</w:t>
            </w:r>
            <w:r>
              <w:rPr>
                <w:color w:val="000000"/>
              </w:rPr>
              <w:t>staniem fantomu,</w:t>
            </w:r>
          </w:p>
          <w:p w:rsidR="005F5D77" w:rsidRDefault="00EC4C5C">
            <w:pPr>
              <w:spacing w:before="25" w:after="0"/>
              <w:jc w:val="both"/>
            </w:pPr>
            <w:r>
              <w:rPr>
                <w:color w:val="000000"/>
              </w:rPr>
              <w:t>b) II faza obejmuje:</w:t>
            </w:r>
          </w:p>
          <w:p w:rsidR="005F5D77" w:rsidRDefault="00EC4C5C">
            <w:pPr>
              <w:spacing w:before="25" w:after="0"/>
              <w:jc w:val="both"/>
            </w:pPr>
            <w:r>
              <w:rPr>
                <w:color w:val="000000"/>
              </w:rPr>
              <w:t>- procedurę dopuszczenia do każdego treningu: wywiad, EKG, pomiar ciśnienia tętniczego krwi, pomiar masy ciała (pacjenci z niewydolnością serca), ocenę "alertów" z telemonitoringu urządzeń wszczepialnych (pacjenci wyso</w:t>
            </w:r>
            <w:r>
              <w:rPr>
                <w:color w:val="000000"/>
              </w:rPr>
              <w:t>kiego ryzyka z kardiowerterem-defibrylatorem, stymulatorem resynchronizującym) - pielęgniarka lub technik elektroradiolog, pod nadzorem lekarza,</w:t>
            </w:r>
          </w:p>
          <w:p w:rsidR="005F5D77" w:rsidRDefault="00EC4C5C">
            <w:pPr>
              <w:spacing w:before="25" w:after="0"/>
              <w:jc w:val="both"/>
            </w:pPr>
            <w:r>
              <w:rPr>
                <w:color w:val="000000"/>
              </w:rPr>
              <w:t>- sesja treningowa zgodna z zaplanowaną w fazie I - pielęgniarka lub technik elektroradiolog,</w:t>
            </w:r>
          </w:p>
          <w:p w:rsidR="005F5D77" w:rsidRDefault="00EC4C5C">
            <w:pPr>
              <w:spacing w:before="25" w:after="0"/>
              <w:jc w:val="both"/>
            </w:pPr>
            <w:r>
              <w:rPr>
                <w:color w:val="000000"/>
              </w:rPr>
              <w:t>- procedura zakoń</w:t>
            </w:r>
            <w:r>
              <w:rPr>
                <w:color w:val="000000"/>
              </w:rPr>
              <w:t>czenia każdej sesji treningowej (wywiad, ocena w skali Borga, ocena osiągniętego tętna, EKG) - pielęgniarka lub technik elektroradiolog, fizjoterapeuta,</w:t>
            </w:r>
          </w:p>
          <w:p w:rsidR="005F5D77" w:rsidRDefault="00EC4C5C">
            <w:pPr>
              <w:spacing w:before="25" w:after="0"/>
              <w:jc w:val="both"/>
            </w:pPr>
            <w:r>
              <w:rPr>
                <w:color w:val="000000"/>
              </w:rPr>
              <w:t>- podsumowanie sesji treningowej: wnioski co do kontynuacji lub modyfikacji kolejnego treningu - lekarz</w:t>
            </w:r>
            <w:r>
              <w:rPr>
                <w:color w:val="000000"/>
              </w:rPr>
              <w:t xml:space="preserve"> oraz fizjoterapeuta,</w:t>
            </w:r>
          </w:p>
          <w:p w:rsidR="005F5D77" w:rsidRDefault="00EC4C5C">
            <w:pPr>
              <w:spacing w:before="25" w:after="0"/>
              <w:jc w:val="both"/>
            </w:pPr>
            <w:r>
              <w:rPr>
                <w:color w:val="000000"/>
              </w:rPr>
              <w:t xml:space="preserve">- wizyta końcowa po wykonanym cyklu 24 treningów obejmująca: ocenę stanu klinicznego i optymalizację farmakoterapii (badanie lekarskie, uzupełnienie badań laboratoryjnych, EKG, echo serca), ocenę wydolności fizycznej (próba wysiłkowa </w:t>
            </w:r>
            <w:r>
              <w:rPr>
                <w:color w:val="000000"/>
              </w:rPr>
              <w:t>i test korytarzowy), zalecenia dotyczące leczenia i stylu życia - lekarz, fizjoterapeuta oraz psycholog;</w:t>
            </w:r>
          </w:p>
          <w:p w:rsidR="005F5D77" w:rsidRDefault="00EC4C5C">
            <w:pPr>
              <w:spacing w:before="25" w:after="0"/>
              <w:jc w:val="both"/>
            </w:pPr>
            <w:r>
              <w:rPr>
                <w:color w:val="000000"/>
              </w:rPr>
              <w:t>2) kwalifikacji do kardiologicznej telerehabilitacji hybrydowej dokonuje zespół terapeutyczny, w skład którego wchodzą: lekarz specjalista w dziedzinie</w:t>
            </w:r>
            <w:r>
              <w:rPr>
                <w:color w:val="000000"/>
              </w:rPr>
              <w:t xml:space="preserve"> kardiologii, pielęgniarka lub technik EKG, fizjoterapeuta, psycholog, w oparciu o poniższe kryteria:</w:t>
            </w:r>
          </w:p>
          <w:p w:rsidR="005F5D77" w:rsidRDefault="00EC4C5C">
            <w:pPr>
              <w:spacing w:before="25" w:after="0"/>
              <w:jc w:val="both"/>
            </w:pPr>
            <w:r>
              <w:rPr>
                <w:color w:val="000000"/>
              </w:rPr>
              <w:t>a) pacjenci po zdarzeniach sercowo-naczyniowych, którzy zostali zakwalifikowani do II fazy wczesnej rehabilitacji kardiologicznej,</w:t>
            </w:r>
          </w:p>
        </w:tc>
      </w:tr>
      <w:tr w:rsidR="005F5D77">
        <w:trPr>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1977"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b) pacjenci stabilni</w:t>
            </w:r>
            <w:r>
              <w:rPr>
                <w:color w:val="000000"/>
              </w:rPr>
              <w:t xml:space="preserve"> klinicznie co najmniej od tygodnia, a w przypadku pacjentów wysokiego ryzyka od 3 tygodni, u których nie występują:</w:t>
            </w:r>
          </w:p>
          <w:p w:rsidR="005F5D77" w:rsidRDefault="00EC4C5C">
            <w:pPr>
              <w:spacing w:before="25" w:after="0"/>
              <w:jc w:val="both"/>
            </w:pPr>
            <w:r>
              <w:rPr>
                <w:color w:val="000000"/>
              </w:rPr>
              <w:t>- źle kontrolowane nadciśnienie tętnicze,</w:t>
            </w:r>
          </w:p>
          <w:p w:rsidR="005F5D77" w:rsidRDefault="00EC4C5C">
            <w:pPr>
              <w:spacing w:before="25" w:after="0"/>
              <w:jc w:val="both"/>
            </w:pPr>
            <w:r>
              <w:rPr>
                <w:color w:val="000000"/>
              </w:rPr>
              <w:t>- niepoddająca się leczeniu zatokowa tachykardia &gt; 100/min.,</w:t>
            </w:r>
          </w:p>
          <w:p w:rsidR="005F5D77" w:rsidRDefault="00EC4C5C">
            <w:pPr>
              <w:spacing w:before="25" w:after="0"/>
              <w:jc w:val="both"/>
            </w:pPr>
            <w:r>
              <w:rPr>
                <w:color w:val="000000"/>
              </w:rPr>
              <w:t>- złośliwe komorowe zaburzenia rytmu</w:t>
            </w:r>
            <w:r>
              <w:rPr>
                <w:color w:val="000000"/>
              </w:rPr>
              <w:t xml:space="preserve"> serca,</w:t>
            </w:r>
          </w:p>
          <w:p w:rsidR="005F5D77" w:rsidRDefault="00EC4C5C">
            <w:pPr>
              <w:spacing w:before="25" w:after="0"/>
              <w:jc w:val="both"/>
            </w:pPr>
            <w:r>
              <w:rPr>
                <w:color w:val="000000"/>
              </w:rPr>
              <w:t>- stały blok przedsionkowo-komorowy III stopnia, jeżeli upośledza istotnie tolerancję wysiłku,</w:t>
            </w:r>
          </w:p>
          <w:p w:rsidR="005F5D77" w:rsidRDefault="00EC4C5C">
            <w:pPr>
              <w:spacing w:before="25" w:after="0"/>
              <w:jc w:val="both"/>
            </w:pPr>
            <w:r>
              <w:rPr>
                <w:color w:val="000000"/>
              </w:rPr>
              <w:t>- wady serca wymagające korekty kardiochirurgicznej,</w:t>
            </w:r>
          </w:p>
          <w:p w:rsidR="005F5D77" w:rsidRDefault="00EC4C5C">
            <w:pPr>
              <w:spacing w:before="25" w:after="0"/>
              <w:jc w:val="both"/>
            </w:pPr>
            <w:r>
              <w:rPr>
                <w:color w:val="000000"/>
              </w:rPr>
              <w:t>- kardiomyopatia ze zwężeniem drogi odpływu,</w:t>
            </w:r>
          </w:p>
          <w:p w:rsidR="005F5D77" w:rsidRDefault="00EC4C5C">
            <w:pPr>
              <w:spacing w:before="25" w:after="0"/>
              <w:jc w:val="both"/>
            </w:pPr>
            <w:r>
              <w:rPr>
                <w:color w:val="000000"/>
              </w:rPr>
              <w:t>- niedokrwienne obniżenie odcinka ST &gt; 2 mm w EKG spocz</w:t>
            </w:r>
            <w:r>
              <w:rPr>
                <w:color w:val="000000"/>
              </w:rPr>
              <w:t>ynkowym,</w:t>
            </w:r>
          </w:p>
          <w:p w:rsidR="005F5D77" w:rsidRDefault="00EC4C5C">
            <w:pPr>
              <w:spacing w:before="25" w:after="0"/>
              <w:jc w:val="both"/>
            </w:pPr>
            <w:r>
              <w:rPr>
                <w:color w:val="000000"/>
              </w:rPr>
              <w:t>- niewyrównana niewydolność serca,</w:t>
            </w:r>
          </w:p>
          <w:p w:rsidR="005F5D77" w:rsidRDefault="00EC4C5C">
            <w:pPr>
              <w:spacing w:before="25" w:after="0"/>
              <w:jc w:val="both"/>
            </w:pPr>
            <w:r>
              <w:rPr>
                <w:color w:val="000000"/>
              </w:rPr>
              <w:t>- ostre stany zapalne i niewyrównane choroby współistniejące,</w:t>
            </w:r>
          </w:p>
          <w:p w:rsidR="005F5D77" w:rsidRDefault="00EC4C5C">
            <w:pPr>
              <w:spacing w:before="25" w:after="0"/>
              <w:jc w:val="both"/>
            </w:pPr>
            <w:r>
              <w:rPr>
                <w:color w:val="000000"/>
              </w:rPr>
              <w:t>- powikłania pooperacyjne,</w:t>
            </w:r>
          </w:p>
          <w:p w:rsidR="005F5D77" w:rsidRDefault="00EC4C5C">
            <w:pPr>
              <w:spacing w:before="25" w:after="0"/>
              <w:jc w:val="both"/>
            </w:pPr>
            <w:r>
              <w:rPr>
                <w:color w:val="000000"/>
              </w:rPr>
              <w:t xml:space="preserve">- wyzwalane wysiłkiem: objawy niewydolności serca lub niedokrwienia serca, zaburzenia rytmu nadkomorowe i komorowe, </w:t>
            </w:r>
            <w:r>
              <w:rPr>
                <w:color w:val="000000"/>
              </w:rPr>
              <w:t>zaburzenia przewodzenia przedsionkowo-komorowego i śródkomorowego, spadek ciśnienia tętniczego &gt; 20 mmHg, bradykardia, pogorszenie się tolerancji wysiłku w fazie I,</w:t>
            </w:r>
          </w:p>
          <w:p w:rsidR="005F5D77" w:rsidRDefault="00EC4C5C">
            <w:pPr>
              <w:spacing w:before="25" w:after="0"/>
              <w:jc w:val="both"/>
            </w:pPr>
            <w:r>
              <w:rPr>
                <w:color w:val="000000"/>
              </w:rPr>
              <w:t xml:space="preserve">- inne sytuacje warunkujące konieczność realizacji pełnego programu wczesnej rehabilitacji </w:t>
            </w:r>
            <w:r>
              <w:rPr>
                <w:color w:val="000000"/>
              </w:rPr>
              <w:t>kardiologicznej jedynie w warunkach stacjonarnych,</w:t>
            </w:r>
          </w:p>
          <w:p w:rsidR="005F5D77" w:rsidRDefault="00EC4C5C">
            <w:pPr>
              <w:spacing w:before="25" w:after="0"/>
              <w:jc w:val="both"/>
            </w:pPr>
            <w:r>
              <w:rPr>
                <w:color w:val="000000"/>
              </w:rPr>
              <w:t>c) pacjenci, którzy wykazali się wiedzą teoretyczną oraz umiejętnościami praktycznymi w zakresie:</w:t>
            </w:r>
          </w:p>
          <w:p w:rsidR="005F5D77" w:rsidRDefault="00EC4C5C">
            <w:pPr>
              <w:spacing w:before="25" w:after="0"/>
              <w:jc w:val="both"/>
            </w:pPr>
            <w:r>
              <w:rPr>
                <w:color w:val="000000"/>
              </w:rPr>
              <w:t>- samooceny dolegliwości i objawów, które należy zgłosić osobie monitorującej telerehabilitację (bóle w kla</w:t>
            </w:r>
            <w:r>
              <w:rPr>
                <w:color w:val="000000"/>
              </w:rPr>
              <w:t>tce piersiowej, zasłabnięcia, kołatanie serca, przyrost masy ciała w krótkim czasie, duszność, obrzęki),</w:t>
            </w:r>
          </w:p>
          <w:p w:rsidR="005F5D77" w:rsidRDefault="00EC4C5C">
            <w:pPr>
              <w:spacing w:before="25" w:after="0"/>
              <w:jc w:val="both"/>
            </w:pPr>
            <w:r>
              <w:rPr>
                <w:color w:val="000000"/>
              </w:rPr>
              <w:t xml:space="preserve">- samooceny w trakcie rehabilitacji: ocena zmęczenia według skali Borga, ocena objawów niepokojących nakazujących modyfikację lub przerwanie treningów </w:t>
            </w:r>
            <w:r>
              <w:rPr>
                <w:color w:val="000000"/>
              </w:rPr>
              <w:t>(bóle w klatce piersiowej, osłabienie, kołatanie serca, duszność),</w:t>
            </w:r>
          </w:p>
          <w:p w:rsidR="005F5D77" w:rsidRDefault="00EC4C5C">
            <w:pPr>
              <w:spacing w:before="25" w:after="0"/>
              <w:jc w:val="both"/>
            </w:pPr>
            <w:r>
              <w:rPr>
                <w:color w:val="000000"/>
              </w:rPr>
              <w:t>- pomiaru tętna, ciśnienia tętniczego oraz masy ciała,</w:t>
            </w:r>
          </w:p>
          <w:p w:rsidR="005F5D77" w:rsidRDefault="00EC4C5C">
            <w:pPr>
              <w:spacing w:before="25" w:after="0"/>
              <w:jc w:val="both"/>
            </w:pPr>
            <w:r>
              <w:rPr>
                <w:color w:val="000000"/>
              </w:rPr>
              <w:t>- zdolności do realizacji treningu fizycznego,</w:t>
            </w:r>
          </w:p>
          <w:p w:rsidR="005F5D77" w:rsidRDefault="00EC4C5C">
            <w:pPr>
              <w:spacing w:before="25" w:after="0"/>
              <w:jc w:val="both"/>
            </w:pPr>
            <w:r>
              <w:rPr>
                <w:color w:val="000000"/>
              </w:rPr>
              <w:t>- obsługi aparatury umożliwiającej realizację telerehabilitacji,</w:t>
            </w:r>
          </w:p>
          <w:p w:rsidR="005F5D77" w:rsidRDefault="00EC4C5C">
            <w:pPr>
              <w:spacing w:before="25" w:after="0"/>
              <w:jc w:val="both"/>
            </w:pPr>
            <w:r>
              <w:rPr>
                <w:color w:val="000000"/>
              </w:rPr>
              <w:t>d) pisemna zgoda pacje</w:t>
            </w:r>
            <w:r>
              <w:rPr>
                <w:color w:val="000000"/>
              </w:rPr>
              <w:t>nta na realizację przedmiotowego świadczenia w warunkach domowych;</w:t>
            </w:r>
          </w:p>
          <w:p w:rsidR="005F5D77" w:rsidRDefault="00EC4C5C">
            <w:pPr>
              <w:spacing w:before="25" w:after="0"/>
              <w:jc w:val="both"/>
            </w:pPr>
            <w:r>
              <w:rPr>
                <w:color w:val="000000"/>
              </w:rPr>
              <w:t>3) w przypadku niespełniania przez świadczeniobiorcę warunków kwalifikacji do kardiologicznej telerehabilitacji hybrydowej, świadczeniobiorca kontynuuje rehabilitację kardiologiczną w warun</w:t>
            </w:r>
            <w:r>
              <w:rPr>
                <w:color w:val="000000"/>
              </w:rPr>
              <w:t>kach stacjonarnych;</w:t>
            </w:r>
          </w:p>
          <w:p w:rsidR="005F5D77" w:rsidRDefault="00EC4C5C">
            <w:pPr>
              <w:spacing w:before="25" w:after="0"/>
              <w:jc w:val="both"/>
            </w:pPr>
            <w:r>
              <w:rPr>
                <w:color w:val="000000"/>
              </w:rPr>
              <w:t>4) w przypadku pacjentów z niewydolnością serca - pomiar masy ciała i przesłanie wyniku.</w:t>
            </w:r>
          </w:p>
        </w:tc>
      </w:tr>
    </w:tbl>
    <w:p w:rsidR="005F5D77" w:rsidRDefault="005F5D77">
      <w:pPr>
        <w:spacing w:after="0"/>
      </w:pPr>
    </w:p>
    <w:p w:rsidR="005F5D77" w:rsidRDefault="00EC4C5C">
      <w:pPr>
        <w:spacing w:before="80" w:after="0"/>
        <w:jc w:val="center"/>
      </w:pPr>
      <w:r>
        <w:rPr>
          <w:b/>
          <w:color w:val="000000"/>
        </w:rPr>
        <w:t xml:space="preserve">ZAŁĄCZNIK Nr  2 </w:t>
      </w:r>
    </w:p>
    <w:p w:rsidR="005F5D77" w:rsidRDefault="00EC4C5C">
      <w:pPr>
        <w:spacing w:before="25" w:after="0"/>
        <w:jc w:val="center"/>
      </w:pPr>
      <w:r>
        <w:rPr>
          <w:b/>
          <w:color w:val="000000"/>
        </w:rPr>
        <w:t>SKALA OPARTA NA SKALI RANKINA</w:t>
      </w:r>
    </w:p>
    <w:p w:rsidR="005F5D77" w:rsidRDefault="00EC4C5C">
      <w:pPr>
        <w:spacing w:after="0"/>
      </w:pPr>
      <w:r>
        <w:rPr>
          <w:color w:val="000000"/>
        </w:rPr>
        <w:t>0 Świadczeniobiorca nie zgłasza skarg.</w:t>
      </w:r>
    </w:p>
    <w:p w:rsidR="005F5D77" w:rsidRDefault="00EC4C5C">
      <w:pPr>
        <w:spacing w:before="25" w:after="0"/>
        <w:jc w:val="both"/>
      </w:pPr>
      <w:r>
        <w:rPr>
          <w:color w:val="000000"/>
        </w:rPr>
        <w:t xml:space="preserve">1 Świadczeniobiorca zgłasza niewielkie skargi, które nie </w:t>
      </w:r>
      <w:r>
        <w:rPr>
          <w:color w:val="000000"/>
        </w:rPr>
        <w:t>wpływają w sposób istotny na jego tryb życia.</w:t>
      </w:r>
    </w:p>
    <w:p w:rsidR="005F5D77" w:rsidRDefault="00EC4C5C">
      <w:pPr>
        <w:spacing w:before="25" w:after="0"/>
        <w:jc w:val="both"/>
      </w:pPr>
      <w:r>
        <w:rPr>
          <w:color w:val="000000"/>
        </w:rPr>
        <w:t>2 Osoba niepełnosprawna w niewielkim stopniu. Objawy nieznacznie zmieniają dotychczasowy tryb życia, lecz nie ograniczają możliwości samodzielnego funkcjonowania. Nie jest zależny od otoczenia.</w:t>
      </w:r>
    </w:p>
    <w:p w:rsidR="005F5D77" w:rsidRDefault="00EC4C5C">
      <w:pPr>
        <w:spacing w:before="25" w:after="0"/>
        <w:jc w:val="both"/>
      </w:pPr>
      <w:r>
        <w:rPr>
          <w:color w:val="000000"/>
        </w:rPr>
        <w:t>3 Osoba niepełno</w:t>
      </w:r>
      <w:r>
        <w:rPr>
          <w:color w:val="000000"/>
        </w:rPr>
        <w:t>sprawna w średnim stopniu. Objawy znacznie zmieniają dotychczasowy tryb życia i uniemożliwiają całkowicie niezależne funkcjonowanie.</w:t>
      </w:r>
    </w:p>
    <w:p w:rsidR="005F5D77" w:rsidRDefault="00EC4C5C">
      <w:pPr>
        <w:spacing w:before="25" w:after="0"/>
        <w:jc w:val="both"/>
      </w:pPr>
      <w:r>
        <w:rPr>
          <w:color w:val="000000"/>
        </w:rPr>
        <w:t>4 Osoba niepełnosprawna w dość ciężkim stopniu. Objawy zdecydowanie uniemożliwiają samodzielne życie. Nie jest konieczna ci</w:t>
      </w:r>
      <w:r>
        <w:rPr>
          <w:color w:val="000000"/>
        </w:rPr>
        <w:t>ągła opieka i pomoc osoby drugiej.</w:t>
      </w:r>
    </w:p>
    <w:p w:rsidR="005F5D77" w:rsidRDefault="00EC4C5C">
      <w:pPr>
        <w:spacing w:before="25" w:after="0"/>
        <w:jc w:val="both"/>
      </w:pPr>
      <w:r>
        <w:rPr>
          <w:color w:val="000000"/>
        </w:rPr>
        <w:t>5 Osoba niepełnosprawna w bardzo ciężkim stopniu. Świadczeniobiorca całkowicie zależny od otoczenia. Konieczna stała pomoc drugiej osoby.</w:t>
      </w:r>
    </w:p>
    <w:p w:rsidR="005F5D77" w:rsidRDefault="005F5D77">
      <w:pPr>
        <w:spacing w:after="0"/>
      </w:pPr>
    </w:p>
    <w:p w:rsidR="005F5D77" w:rsidRDefault="00EC4C5C">
      <w:pPr>
        <w:spacing w:before="80" w:after="0"/>
        <w:jc w:val="center"/>
      </w:pPr>
      <w:r>
        <w:rPr>
          <w:b/>
          <w:color w:val="000000"/>
        </w:rPr>
        <w:t xml:space="preserve">ZAŁĄCZNIK Nr  3 </w:t>
      </w:r>
    </w:p>
    <w:p w:rsidR="005F5D77" w:rsidRDefault="00EC4C5C">
      <w:pPr>
        <w:spacing w:before="25" w:after="0"/>
        <w:jc w:val="center"/>
      </w:pPr>
      <w:r>
        <w:rPr>
          <w:b/>
          <w:color w:val="000000"/>
        </w:rPr>
        <w:t>WYKAZ PROCEDUR MEDYCZNYCH WEDŁUG KLASYFIKACJI ICD-9 ORAZ WYKAZ JE</w:t>
      </w:r>
      <w:r>
        <w:rPr>
          <w:b/>
          <w:color w:val="000000"/>
        </w:rPr>
        <w:t>DNOSTEK CHOROBOWYCH WEDŁUG KLASYFIKACJI ICD-10 OPISUJĄCYCH ŚWIADCZENIA GWARANTOWANE W REHABILITACJI KARDIOLOGICZNEJ W WARUNKACH STACJONARNYCH ORAZ REHABILITACJI NEUROLOGICZNEJ W WARUNKACH STACJONARNYCH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36"/>
        <w:gridCol w:w="14569"/>
      </w:tblGrid>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b/>
                <w:color w:val="000000"/>
              </w:rPr>
              <w:t>Kod ICD-9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b/>
                <w:color w:val="000000"/>
              </w:rPr>
              <w:t>Nazwa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2</w:t>
            </w:r>
          </w:p>
        </w:tc>
      </w:tr>
      <w:tr w:rsidR="005F5D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b/>
                <w:color w:val="000000"/>
              </w:rPr>
              <w:t xml:space="preserve">1. WYKAZ PROCEDUR MEDYCZNYCH </w:t>
            </w:r>
            <w:r>
              <w:rPr>
                <w:b/>
                <w:color w:val="000000"/>
              </w:rPr>
              <w:t>WEDŁUG KLASYFIKACJI ICD-9</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87.031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Tomografia komputerowa głowy bez kontrastu i z kontrastem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87.032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Tomografia komputerowa głowy bez kontrastu i co najmniej dwie fazy z kontrastem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87.033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Tomografia komputerowa tętnic głowy i szyi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87.04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Tomografia głowy </w:t>
            </w:r>
            <w:r>
              <w:rPr>
                <w:color w:val="000000"/>
              </w:rPr>
              <w:t>i/lub szyi - inne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87.22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Zdjęcie RTG kręgosłupa szyjnego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87.23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Zdjęcie RTG kręgosłupa piersiowego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87.24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Zdjęcie RTG kręgosłupa lędźwiowo-krzyżowego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87.29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Zdjęcie RTG kręgosłupa - inne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87.41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Komputerowa tomografia (TK) klatki piersiowej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87.42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Tomografia klatki piersiowej - inne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87.440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RTG klatki piersiowej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87.495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RTG śródpiersia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88.714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USG naczyń szyi - doppler</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88.721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Echokardiografia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88.91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Rezonans magnetyczny mózgu i pnia mózgu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88.931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Rezonans magnetyczny kręgosłupa lub kanału kręgowego</w:t>
            </w:r>
            <w:r>
              <w:rPr>
                <w:color w:val="000000"/>
              </w:rPr>
              <w:t xml:space="preserve"> na poziomie odcinka szyjnego bez kontrastu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88.932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Rezonans magnetyczny kręgosłupa lub kanału kręgowego na poziomie odcinka lędźwiowego (lędźwiowo-krzyżowego) bez kontrastu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88.933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Rezonans magnetyczny kręgosłupa lub kanału kręgowego na poziomie odcinka </w:t>
            </w:r>
            <w:r>
              <w:rPr>
                <w:color w:val="000000"/>
              </w:rPr>
              <w:t>piersiowego bez kontrastu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88.934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Rezonans magnetyczny kanału rdzeniowego - rdzeń kręgowy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88.935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Rezonans magnetyczny kanału rdzeniowego - kręgosłup</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88.94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Rezonans magnetyczny układu mięśniowo-szkieletowego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88.973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Rezonans magnetyczny szyi bez kontrastu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89.15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nieoperacyjne funkcjonalne testy neurologiczne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89.23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EMG zwieracza cewki moczowej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89.24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Pomiar szybkości odpływu moczu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89.25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Profil ciśnienia wewnętrznego cewki moczowej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89.394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Elektromiografia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89.395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Elektromiografia funkcjonalna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89.396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Badanie przewodnictwa nerwowego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89.41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Badanie wysiłkowe serca na bieżni ruchomej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89.43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Badanie wysiłkowe serca na ergometrze rowerowym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89.442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Sześciominutowy test marszu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89.521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Elektrokardiografia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89.522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Elektrokardiografia z 12 lub </w:t>
            </w:r>
            <w:r>
              <w:rPr>
                <w:color w:val="000000"/>
              </w:rPr>
              <w:t>więcej odprowadzeniami (z opisem)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89.541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Monitorowanie czynności serca za pomocą urządzeń analogowych (typu Holter)</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93.0101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Ocena lokomocji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93.0102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Ocena samoobsługi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93.0103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Ocena sprawności manualnej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93.0104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Ocena funkcjonalna kręgosłupa i miednicy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93.0105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Ocena równowagi i stabilności ciała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Ocena potrzeb zaopatrzenia ortotycznego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93.03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Ocena potrzeb zaopatrzenia protetycznego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93.0401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Manualna ocena siły mięśniowej - Test Lovetta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93.0402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Dynamometryczna ocena siły mięśni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93.0403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Tensometryczna ocena siły mięśniowej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93.0503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Badanie zakresów ruchów kręgosłupa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93.0504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Badanie zakresów ruchów stawów obwodowych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93.0701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Pomiar obwodów części ciała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93.0702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Pomiar obwodu głowy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93.0901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Ocena stanu neuromotorycznego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93.0905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Elektrodiagnostyka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93.1121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bierne wykonywane manualnie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93.1122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bierne redresyjne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93.1131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czynno-bierne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93.1132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wspomagane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93.1133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prowadzone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93.1202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czynne wolne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93.1204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Ćwiczenia </w:t>
            </w:r>
            <w:r>
              <w:rPr>
                <w:color w:val="000000"/>
              </w:rPr>
              <w:t>samowspomagane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93.1205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czynne w odciążeniu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93.1301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izometryczne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93.1303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czynne w odciążeniu z oporem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93.1304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izotoniczne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93.1305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izokinetyczne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Odtwarzanie gry stawowej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93.1501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Mobilizacja </w:t>
            </w:r>
            <w:r>
              <w:rPr>
                <w:color w:val="000000"/>
              </w:rPr>
              <w:t>odcinka szyjnego kręgosłupa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93.1502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Mobilizacja odcinka piersiowego kręgosłupa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93.1503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Mobilizacja odcinka lędźwiowego kręgosłupa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93.1601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Mobilizacja małych stawów</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93.1602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Mobilizacja dużych stawów</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93.1701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bierne wykonywane mechanicznie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93.1804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i kinezyterapia oddechowa - oklepywanie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93.1811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Drenaż ułożeniowy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93.1812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Czynne ćwiczenia oddechowe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93.1813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oddechowe czynne z oporem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93.1814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Nauka kaszlu i odksztuszania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93.1901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równoważne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93.1902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Ćwiczenia </w:t>
            </w:r>
            <w:r>
              <w:rPr>
                <w:color w:val="000000"/>
              </w:rPr>
              <w:t>rozluźniające i relaksujące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93.1903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sprawności manualnej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93.1904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samoobsługi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93.1907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zespołowe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93.1909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ogólnousprawniające indywidualne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93.1910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ogólnousprawniające grupowe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93.1911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Ćwiczenia </w:t>
            </w:r>
            <w:r>
              <w:rPr>
                <w:color w:val="000000"/>
              </w:rPr>
              <w:t>koordynacji ruchowej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93.1912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Poizometryczna relaksacja mięśni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93.1913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koordynacyjno-równoważne wg Frenkla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93.1914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ułożeniowe Bürgera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93.1915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synergistyczne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93.2201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Pionizacja bierna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93.2202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Pionizacja czynna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93.2203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Przygotowanie do chodzenia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93.2204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Nauka czynności lokomocyjnych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93.23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Dopasowanie aparatów ortopedycznych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93.2401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Ćwiczenia używania protez i aparatów ortopedycznych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93.2402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Nauka chodu o kulach i innym sprzęcie pomocniczym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93.27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Stretching mięśni </w:t>
            </w:r>
            <w:r>
              <w:rPr>
                <w:color w:val="000000"/>
              </w:rPr>
              <w:t>lub ścięgien</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93.28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Stretching powięzi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93.3101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Indywidualne ćwiczenia w wodzie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93.3103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Zbiorowe ćwiczenia w basenie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93.3301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Kąpiel wirowa kończyn górnych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93.3302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Kąpiel wirowa kończyn dolnych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93.3401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Diatermia krótkofalowa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93.3402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Diatermia </w:t>
            </w:r>
            <w:r>
              <w:rPr>
                <w:color w:val="000000"/>
              </w:rPr>
              <w:t>mikrofalowa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93.3501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Ciepłe suche okłady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93.3502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Parafinoterapia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93.3601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Trening interwałowy na bieżni lub cykloergometrze rowerowym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93.3602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Trening ciągły na bieżni lub cykloergometrze rowerowym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93.3603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Trening stacyjny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93.3604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Trening marszowy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93.3605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Trening marszowy z przyborami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93.3807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Metody neurofizjologiczne - Metoda NDT Bobath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93.3808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Metody neurofizjologiczne - Metoda PNF</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93.3810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Metody neurofizjologiczne - ćwiczenia wspomagane zastępczym sprzężeniem zwrotnym (biofeetback)</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93.3812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Pl</w:t>
            </w:r>
            <w:r>
              <w:rPr>
                <w:color w:val="000000"/>
              </w:rPr>
              <w:t>astrowanie dynamiczne /Kinesiology Taping/</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93.3814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Metoda Bad Ragaz - Ring</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93.3912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Masaż klasyczny - częściowy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93.3919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Galwanizacja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93.3920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Jonoforeza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93.3922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Kąpiel elektryczno-wodna dwukomorowa - kończyn dolnych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93.3923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Kąpiel elektryczno-wodna </w:t>
            </w:r>
            <w:r>
              <w:rPr>
                <w:color w:val="000000"/>
              </w:rPr>
              <w:t>czterokomorowa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93.3927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Tonoliza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93.3928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Prądy diadynamiczne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93.3929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Prądy interferencyjne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93.3930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Prądy TENS</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Prądy KOTZA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93.3932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Prądy TRABERTA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93.3937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Naświetlanie promieniami IR - miejscowe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93.3939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Laseroterapia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Laseroterapia </w:t>
            </w:r>
            <w:r>
              <w:rPr>
                <w:color w:val="000000"/>
              </w:rPr>
              <w:t>punktowa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93.3943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Ultradźwięki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93.3944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Fonoforeza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93.3948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Fango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93.3951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Krioterapia miejscowa ciekłym azotem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93.3953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Zawijania lub okłady borowinowe częściowe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93.3982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Pole elektromagnetyczne wysokiej częstotliwości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93.3983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Pole magnetyczne stałe i </w:t>
            </w:r>
            <w:r>
              <w:rPr>
                <w:color w:val="000000"/>
              </w:rPr>
              <w:t>niskiej częstotliwości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93.3988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Elektrostymulacja mięśni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93.3989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Elektrostymulacja funkcjonalna (FES)</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93.3998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Krioterapia elektrycznie schłodzonym powietrzem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93.3999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Zabiegi fizjoterapeutyczne - inne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93.71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Terapia dysleksji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93.72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Terapia afazji (i </w:t>
            </w:r>
            <w:r>
              <w:rPr>
                <w:color w:val="000000"/>
              </w:rPr>
              <w:t>dysfazji)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93.73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Ćwiczenie mowy przełykowej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93.74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Terapia defektów wymowy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93.78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Rehabilitacja ociemniałych, niedowidzących i osób z poważnymi wadami wzroku - inne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93.822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Edukacja specjalna dla osób niepełnosprawnych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93.83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Terapia zajęciowa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93.86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Terapia psychologiczna lub neurologopedyczna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94.011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Test Stanforda Bineta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94.012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Test Wechslera dla dorosłych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94.013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Test Wechslera dla dzieci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94.021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Test Bentona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94.022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Test pamięci wzrokowej Bentona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94.023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Minnesocki Wielowymiarowy Kwestionariusz </w:t>
            </w:r>
            <w:r>
              <w:rPr>
                <w:color w:val="000000"/>
              </w:rPr>
              <w:t>Osobowości (MMPI)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94.024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Skala pamięci Wechslera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Psychoanaliza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94.321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Hipnodrama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94.322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Hipnoza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94.331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Terapia awersyjna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94.332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Trening behawioralny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94.333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Desensytyzacja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94.334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Wygaszania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94.335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Trening autogenny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94.336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Terapia </w:t>
            </w:r>
            <w:r>
              <w:rPr>
                <w:color w:val="000000"/>
              </w:rPr>
              <w:t>behawioralno-relaksacyjna - inne formy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94.34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Indywidualna terapia w zaburzeniach psychoseksualnych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94.35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Interwencja kryzysowa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94.36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Psychoterapia w formie zabaw</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94.37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Psychoterapia integrująca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94.38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Psychoterapia podtrzymująca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94.39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Psychoterapia </w:t>
            </w:r>
            <w:r>
              <w:rPr>
                <w:color w:val="000000"/>
              </w:rPr>
              <w:t>indywidualna - inne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Terapia grupowa w zaburzeniach psychoseksualnych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94.42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Terapia rodzin</w:t>
            </w:r>
          </w:p>
        </w:tc>
      </w:tr>
      <w:tr w:rsidR="005F5D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b/>
                <w:color w:val="000000"/>
              </w:rPr>
              <w:t>2. WYKAZ JEDNOSTEK CHOROBOWYCH WEDŁUG KLASYFIKACJI ICD-10</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C70.0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(opony mózgowe)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(opony rdzeniowe)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C70.9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w:t>
            </w:r>
            <w:r>
              <w:rPr>
                <w:color w:val="000000"/>
              </w:rPr>
              <w:t xml:space="preserve"> złośliwy (opony mózgowo-rdzeniowe, umiejscowienie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C71.0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(mózg, z wyjątkiem płatów i komór)</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C71.1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(płat czołowy)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C71.2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(płat skroniowy)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C71.3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(płat ciemieniowy)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C71.4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(płat potyliczny)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C71.5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(komory mózgowe)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C71.6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(móżdżek)</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C71.7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(pień mózgu)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C71.8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(zmiana przekraczająca granice jednego umiejscowienia w obrębie mózgu)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C71.9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(mózg, umiejscowienie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C72.0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(rdzeń kręgowy)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(ogon koński)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C72.2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(nerw węchowy)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C72.3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(nerw wzrokowy)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C72.4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Nowotwór złośliwy (nerw </w:t>
            </w:r>
            <w:r>
              <w:rPr>
                <w:color w:val="000000"/>
              </w:rPr>
              <w:t>przedsionkowo-ślimakowy)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C72.5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(inne i nieokreślone nerwy czaszkowe)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C72.8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(zmiana przekraczająca granice jednego umiejscowienia w obrębie mózgu i innych części ośrodkowego układu nerwowego)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C72.9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(o</w:t>
            </w:r>
            <w:r>
              <w:rPr>
                <w:color w:val="000000"/>
              </w:rPr>
              <w:t>środkowy układ nerwowy, umiejscowienie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C76.0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(głowa, twarz i szyja)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C76.1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(klatka piersiowa)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C76.2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(brzuch)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C76.3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(miednica)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C76.4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(kończyna górna)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C76.5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złośliwy (kończyna dolna)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C79.3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Wtórny nowotwór złośliwy mózgu i opon mózgowo-rdzeniowych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D32.0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niezłośliwy (opony mózgowe)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D32.1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niezłośliwy (opony rdzeniowe)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D32.9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Nowotwór niezłośliwy (opony mózgowo-rdzeniowe, </w:t>
            </w:r>
            <w:r>
              <w:rPr>
                <w:color w:val="000000"/>
              </w:rPr>
              <w:t>umiejscowienie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D33.0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niezłośliwy (mózg, nadnamiotowe)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D33.1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niezłośliwy (mózg, podnamiotowe)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D33.2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niezłośliwy (mózg, umiejscowienie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D33.3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niezłośliwy (nerwy czaszkowe)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D33.4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Nowotwór </w:t>
            </w:r>
            <w:r>
              <w:rPr>
                <w:color w:val="000000"/>
              </w:rPr>
              <w:t>niezłośliwy (rdzeń kręgowy)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D33.7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niezłośliwy (inne określone części ośrodkowego układu nerwowego)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D33.9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niezłośliwy (ośrodkowy układ nerwowy, umiejscowienie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D35.2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niezłośliwy (przysadka)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D35.3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niezłośl</w:t>
            </w:r>
            <w:r>
              <w:rPr>
                <w:color w:val="000000"/>
              </w:rPr>
              <w:t>iwy (przewód czaszkowo-gardłowy)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D35.4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niezłośliwy (szyszynka)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D36.0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niezłośliwy (węzły chłonne)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D36.1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niezłośliwy (nerwy obwodowe i układ nerwowy wegetatywny)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D42.0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o nieokreślonym charakterze (opony mózgowe)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D42.1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o nieokreślonym charakterze (opony rdzeniowe)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D42.9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o nieokreślonym charakterze (opony mózgowo-rdzeniowe, umiejscowienie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D43.0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o nieokreślonym charakterze (mózg, nadnamiotowe)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D43.1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Nowotwór o nieokreślonym </w:t>
            </w:r>
            <w:r>
              <w:rPr>
                <w:color w:val="000000"/>
              </w:rPr>
              <w:t>charakterze (mózg, podnamiotowe)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D43.2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o nieokreślonym charakterze (mózg, umiejscowienie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D43.3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o nieokreślonym charakterze (nerwy czaszkowe)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D43.4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o nieokreślonym charakterze (rdzeń kręgowy)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D43.7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Nowotwór o </w:t>
            </w:r>
            <w:r>
              <w:rPr>
                <w:color w:val="000000"/>
              </w:rPr>
              <w:t>nieokreślonym charakterze (inne części ośrodkowego układu nerwowego)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D43.9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Nowotwór o nieokreślonym charakterze (ośrodkowy układ nerwowy, umiejscowienie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E10.0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Cukrzyca insulinozależna (ze śpiączką)</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E10.1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Cukrzyca insulinozależna (z kwasicą</w:t>
            </w:r>
            <w:r>
              <w:rPr>
                <w:color w:val="000000"/>
              </w:rPr>
              <w:t xml:space="preserve"> ketonową)</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E10.2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Cukrzyca insulinozależna (z powikłaniami nerkowymi)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E10.3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Cukrzyca insulinozależna (z powikłaniami ocznymi)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E10.4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Cukrzyca insulinozależna (z powikłaniami neurologicznymi)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E10.5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Cukrzyca insulinozależna (z powikłaniami w zakresie </w:t>
            </w:r>
            <w:r>
              <w:rPr>
                <w:color w:val="000000"/>
              </w:rPr>
              <w:t>krążenia obwodowego)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E10.6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Cukrzyca insulinozależna (z innymi określonymi powikłaniami)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E10.7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Cukrzyca insulinozależna (z wieloma powikłaniami)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E10.8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Cukrzyca insulinozależna (z nieokreślonymi powikłaniami)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E10.9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Cukrzyca insulinozależna (bez powikłań)</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G00.0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opon mózgowo-rdzeniowych wywołane przez Haemophilus influenzae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opon mózgowo-rdzeniowych pneumokokowe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opon mózgowo-rdzeniowych paciorkowcowe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G00.3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opon mózgowo-rdzeniowych gronkowcowe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G00.8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bakteryjne zapalenia opon mózgowo-rdzeniowych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G00.9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Bakteryjne zapalenie opon mózgowo-rdzeniowych,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opon mózgowo-rdzeniowych w przebiegu chorób bakteryjnych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G02.0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Zapalenie opon </w:t>
            </w:r>
            <w:r>
              <w:rPr>
                <w:color w:val="000000"/>
              </w:rPr>
              <w:t>mózgowo-rdzeniowych w przebiegu chorób wirusowych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opon mózgowo-rdzeniowych w grzybicach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G02.8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opon mózgowo-rdzeniowych w przebiegu innych określonych chorób zakaźnych i pasożytniczych sklasyfikowan</w:t>
            </w:r>
            <w:r>
              <w:rPr>
                <w:color w:val="000000"/>
              </w:rPr>
              <w:t>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G03.0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Nieropne zapalenie opon mózgowo-rdzeniowych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Przewlekłe zapalenie opon mózgowo-rdzeniowych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G03.2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Łagodne nawrotowe zapalenie opon mózgowo-rdzeniowych [Mollareta]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G03.8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Zapalenie opon mózgowo-rdzeniowych wywołane przez inne </w:t>
            </w:r>
            <w:r>
              <w:rPr>
                <w:color w:val="000000"/>
              </w:rPr>
              <w:t>określone czynniki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G03.9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opon mózgowo-rdzeniowych,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Ostre rozsiane zapalenie mózgu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Tropikalne spastyczne porażenie kończyn dolnych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Bakteryjne zapalenie opon mózgowych i mózgu oraz zapalenie opon rdzeniowych i </w:t>
            </w:r>
            <w:r>
              <w:rPr>
                <w:color w:val="000000"/>
              </w:rPr>
              <w:t>rdzenia kręgowego niesklasyfikowane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G04.8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zapalenia mózgu, rdzenia kręgowego oraz mózgu i rdzenia kręgowego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G04.9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mózgu, rdzenia kręgowego oraz zapalenie mózgu i rdzenia kręgowego,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G05.0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mózgu, rdzenia</w:t>
            </w:r>
            <w:r>
              <w:rPr>
                <w:color w:val="000000"/>
              </w:rPr>
              <w:t xml:space="preserve"> kręgowego oraz mózgu i rdzenia kręgowego w przebiegu chorób bakteryjnych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G05.1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mózgu, rdzenia kręgowego oraz mózgu i rdzenia kręgowego w przebiegu chorób wirusowych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G05.2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Zapalenie </w:t>
            </w:r>
            <w:r>
              <w:rPr>
                <w:color w:val="000000"/>
              </w:rPr>
              <w:t>mózgu, rdzenia kręgowego oraz mózgu i rdzenia kręgowego w przebiegu innych chorób zakaźnych i pasożytniczych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G05.8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Zapalenie mózgu, rdzenia kręgowego oraz mózgu i rdzenia kręgowego w przebiegu innych chorób sklasyfikowanych </w:t>
            </w:r>
            <w:r>
              <w:rPr>
                <w:color w:val="000000"/>
              </w:rPr>
              <w:t>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G06.0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Ropień i ziarniniak śródczaszkowy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G06.1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Ropień i ziarniniak rdzenia kręgowego i w kanale kręgowym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G06.2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Ropień zewnątrztwardówkowy i podtwardówkowy, nieokreślony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Ropień i ziarniniak śródczaszkowy, w kanale kręgowym i rdzenia krę</w:t>
            </w:r>
            <w:r>
              <w:rPr>
                <w:color w:val="000000"/>
              </w:rPr>
              <w:t>gowego w przebiegu chorób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żył i zakrzepowe zapalenie żył śródczaszkowych i w kanale kręgowym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G09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chorób zapalnych ośrodkowego układu nerwowego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G12.0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Rdzeniowy zanik mięśni, postać dziecięca, typ I </w:t>
            </w:r>
            <w:r>
              <w:rPr>
                <w:color w:val="000000"/>
              </w:rPr>
              <w:t>[Werdniga-Hoffmana]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G12.1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dziedziczne zaniki mięśni pochodzenia rdzeniowego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G12.2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Stwardnienie zanikowe boczne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G12.8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rdzeniowe zaniki mięśni i zespoły pokrewne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G12.9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Rdzeniowy zanik mięśni, nieokreślony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G13.0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Paranowotworowa neuromiopatia i </w:t>
            </w:r>
            <w:r>
              <w:rPr>
                <w:color w:val="000000"/>
              </w:rPr>
              <w:t>neuropatia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G13.1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zaniki układowe pierwotnie zajmujące układ nerwowy w przebiegu chorób nowotworowych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G13.2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Zanik układowy obejmujący pierwotnie układ nerwowy w niedoczynności tarczycy (E00.1+, E03.-+)</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G13.8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Zanik układowy obejmujący pierwotnie ukła</w:t>
            </w:r>
            <w:r>
              <w:rPr>
                <w:color w:val="000000"/>
              </w:rPr>
              <w:t>d nerwowy w przebiegu innych chorób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G24.1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Dystonia samoistna rodzinna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G24.2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Dystonia samoistna niedziedziczna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G24.3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Kurczowy kręcz karku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G24.4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Dystonia samoistna w obrębie twarzy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G24.8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Inna dystonia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G25.0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Drżenie </w:t>
            </w:r>
            <w:r>
              <w:rPr>
                <w:color w:val="000000"/>
              </w:rPr>
              <w:t>samoistne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G25.3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Mioklonia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G25.5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Inna pląsawica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G25.6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Polekowe i inne tiki pochodzenia organicznego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G25.8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zaburzenia pozapiramidowe i zaburzenia czynności ruchowych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G26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Zaburzenia pozapiramidowe i zaburzenia czynności ruchowych w </w:t>
            </w:r>
            <w:r>
              <w:rPr>
                <w:color w:val="000000"/>
              </w:rPr>
              <w:t>chorobach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G31.0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Zanik mózgu ograniczony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G31.1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Starcze zwyrodnienie mózgu niesklasyfikowane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G31.2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Zwyrodnienie układu nerwowego spowodowane przez alkohol</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G31.8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Inne określone choroby zwyrodnieniowe układu </w:t>
            </w:r>
            <w:r>
              <w:rPr>
                <w:color w:val="000000"/>
              </w:rPr>
              <w:t>nerwowego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G31.9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Choroby zwyrodnieniowe układu nerwowego,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G32.0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Podostre złożone zwyrodnienie rdzenia kręgowego w przebiegu chorób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G32.8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Inne określone zaburzenia zwyrodnieniowe układu nerwowego występujące w </w:t>
            </w:r>
            <w:r>
              <w:rPr>
                <w:color w:val="000000"/>
              </w:rPr>
              <w:t>przebiegu chorób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G35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Stwardnienie rozsiane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G36.0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rdzenia i nerwów wzrokowych [zespół Devica]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G36.1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Ostre i podostre krwotoczne zapalenie istoty białej mózgu [Hursta]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G36.8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rozsiane procesy demieli</w:t>
            </w:r>
            <w:r>
              <w:rPr>
                <w:color w:val="000000"/>
              </w:rPr>
              <w:t>nizacje o ostrym przebiegu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G36.9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Rozsiane procesy demielinizacje o ostrym przebiegu,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G37.0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Stwardnienie rozlane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G37.1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Środkowa demielinizacja ciała modzelowatego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G37.2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Mielinoliza środkowa mostu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G37.3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Ostre poprzeczne zapalenie rdzenia </w:t>
            </w:r>
            <w:r>
              <w:rPr>
                <w:color w:val="000000"/>
              </w:rPr>
              <w:t>kręgowego w przebiegu choroby demielinizacyjnej ośrodkowego układu nerwowego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G37.4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Podostre martwicze zapalenie rdzenia kręgowego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G37.5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Stwardnienie koncentryczne [Baló]</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G37.8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choroby demielinizacyjne ośrodkowego układu nerwowego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G37.9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Choroby demielinizacyjne ośrodkowego układu nerwowego,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G40.0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Padaczka samoistna (ogniskowa) (częściowa) i zespoły padaczkowe z napadami o zlokalizowanym początku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G40.1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Padaczka objawowa (ogniskowa) (częściowa) i zespoły padaczkowe z prostymi</w:t>
            </w:r>
            <w:r>
              <w:rPr>
                <w:color w:val="000000"/>
              </w:rPr>
              <w:t xml:space="preserve"> napadami częściowymi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G40.2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Padaczka objawowa (ogniskowa) (częściowa) i zespoły padaczkowe ze złożonymi napadami częściowymi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G40.3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Uogólniona samoistna padaczka i zespoły padaczkowe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G40.4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postacie uogólnionej padaczki i zespołów padaczkowych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G40.5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Szczególne zespoły padaczkowe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G40.6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Napady "grand mal", nieokreślone, (z napadami "petit mal" lub bez takich napadów)</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G40.7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Napady "petit mal", nieokreślone, bez napadów "grand mal"</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G40.8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padaczki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Nietypowy ból twarzy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G50.8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zaburzenia</w:t>
            </w:r>
            <w:r>
              <w:rPr>
                <w:color w:val="000000"/>
              </w:rPr>
              <w:t xml:space="preserve"> nerwu trójdzielnego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G50.9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Zaburzenia nerwu trójdzielnego,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G51.0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Obwodowe porażenie nerwu twarzowego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G51.1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zwoju kolanka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G51.2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Zespół Melkerssona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G51.3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Kloniczny skurcz połowy twarzy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G51.8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zaburzenia nerwu twarzowego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Zaburzenia nerwu językowo-gardłowego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G52.2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Zaburzenia nerwu błędnego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Zaburzenia splotu ramiennego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Zaburzenia splotu lędźwiowo-krzyżowego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G54.5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Nerwoból z zanikiem mięśni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G55.0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Ucisk korzeni nerwów rdzeniowych i splotów nerwowych w </w:t>
            </w:r>
            <w:r>
              <w:rPr>
                <w:color w:val="000000"/>
              </w:rPr>
              <w:t>przebiegu chorób nowotworowych (C00-D48+)</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G55.1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Ucisk korzeni nerwów rdzeniowych i splotów nerwowych w zaburzeniach dotyczących krążka międzykręgowego (M50-M51+)</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G55.2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Ucisk korzeni nerwów rdzeniowych i splotów nerwowych w zmianach zwyrodnieniowych kręgó</w:t>
            </w:r>
            <w:r>
              <w:rPr>
                <w:color w:val="000000"/>
              </w:rPr>
              <w:t>w (M47.-+)</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G55.3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Ucisk korzeni nerwów rdzeniowych i splotów nerwowych w przebiegu innych chorób kręgosłupa (M45-M46+, M48.-+, M53-M54+)</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G55.8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Ucisk korzeni nerwów rdzeniowych i splotów nerwowych w przebiegu innych chorób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G56.0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Zespół cieśni nadgarstka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G56.1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uszkodzenia nerwu pośrodkowego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G56.2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Uszkodzenie nerwu łokciowego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G56.3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Uszkodzenie nerwu promieniowego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G56.8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mononeuropatie kończyny górnej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G57.0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Uszkodzenie nerwu kulszowego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G57.1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Meralegia z </w:t>
            </w:r>
            <w:r>
              <w:rPr>
                <w:color w:val="000000"/>
              </w:rPr>
              <w:t>parestezjami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G57.2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Uszkodzenie nerwu udowego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G57.3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Uszkodzenie nerwu strzałkowego wspólnego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G57.4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Uszkodzenie nerwu piszczelowego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G57.5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Zespół kanału stępu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G57.6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Uszkodzenie nerwów podeszwy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G57.8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mononeuropatie kończyny dolnej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G58.0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Neuropatia </w:t>
            </w:r>
            <w:r>
              <w:rPr>
                <w:color w:val="000000"/>
              </w:rPr>
              <w:t>międzyżebrowa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G58.7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Mnogie zapalenie pojedynczych nerwów</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G58.8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mononeuropatie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G59.0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Mononeuropatia cukrzycowa (E10-E14+ zwykle ze wspólnym czwartym znakiem kodu 4)</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G60.0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Dziedziczna neuropatia ruchowa i czuciowa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Refsuma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Neuropatia z towarzyszącą dziedziczną ataksją</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G60.3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Neuropatia samoistna postępująca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G60.4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neuropatie dziedziczne i samoistne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G60.9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Neuropatia samoistna i dziedziczna,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G61.0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Zespół Gullaina-Barrego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G61.1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Neuropatia surowicza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G61.8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polineuropatie zapalne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G61.9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Polineuropatia zapalna,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G62.0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Polineuropatia polekowa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Polineuropatia alkoholowa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G62.2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Polineuropatia spowodowana przez inne czynniki toksyczne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G62.8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polineuropatie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G62.9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Polineuropatia,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G63.0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Polineuropatia w przebiegu chorób zakaźnych i pasożytniczych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Polineuropatia w przebiegu chorób nowotworowych (C00-D48+)</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G63.2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Polineuropatia cukrzycowa (E10-E14+ zwykle ze wspólnym </w:t>
            </w:r>
            <w:r>
              <w:rPr>
                <w:color w:val="000000"/>
              </w:rPr>
              <w:t>czwartym znakiem kodu 4)</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G63.3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Polineuropatia w przebiegu innych chorób układu wewnątrzwydzielniczego i metabolicznych (E00-E07+, E15-E16+, E20-E34+, E70-E89+)</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G63.4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Polineuropatia w niedoborach żywieniowych (E40-E64+)</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G63.5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Polineuropatia w układowych </w:t>
            </w:r>
            <w:r>
              <w:rPr>
                <w:color w:val="000000"/>
              </w:rPr>
              <w:t>stanach chorobowych tkanki łącznej (M30-M35+)</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G63.6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Polineuropatia w innych zaburzeniach układu mięśniowo-szkieletowego (M00-M25+, M40-M96+)</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G63.8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Polineuropatia w przebiegu innych chorób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G64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Inne zaburzenia obwodowego </w:t>
            </w:r>
            <w:r>
              <w:rPr>
                <w:color w:val="000000"/>
              </w:rPr>
              <w:t>układu nerwowego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G70.0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Miastenia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Toksyczne zaburzenia nerwowo-mięśniowe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Miastenia wrodzona i wieku rozwojowego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G70.8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zaburzenia mięśniowo-nerwowe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G70.9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Zaburzenia mięśniowo-nerwowe,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G71.0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Dystrofia mięśniowa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G71.1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Zaburzenia miotoniczne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G71.2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Miopatie wrodzone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G71.3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Miopatia mitochondrialna niesklasyfikowana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G71.8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pierwotne zaburzenia mięśni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G71.9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Pierwotne zaburzenia mięśniowe,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G72.0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Miopatia polekowa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Miopatia </w:t>
            </w:r>
            <w:r>
              <w:rPr>
                <w:color w:val="000000"/>
              </w:rPr>
              <w:t>alkoholowa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G72.2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Miopatia spowodowana przez inne czynniki toksyczne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G72.3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Porażenie okresowe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G72.4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Miopatia zapalna niesklasyfikowana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G72.8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miopatie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G72.9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Miopatia,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G73.0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Zespoły miasteniczne w przebiegu </w:t>
            </w:r>
            <w:r>
              <w:rPr>
                <w:color w:val="000000"/>
              </w:rPr>
              <w:t>chorób układu wewnątrzwydzielniczego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Zespół Eatona-Lamberta (C80+)</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G73.2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zespoły miasteniczne w przebiegu chorób nowotworowych (C00-D48+)</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G73.3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Zespoły miasteniczne w przebiegu innych chorób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G73.4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Miopatia w </w:t>
            </w:r>
            <w:r>
              <w:rPr>
                <w:color w:val="000000"/>
              </w:rPr>
              <w:t>chorobach zakaźnych i pasożytniczych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G73.5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Miopatia w przebiegu chorób układu wewnątrzwydzielniczego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G73.6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Miopatia w przebiegu chorób metabolicznych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G73.7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Miopatia w przebiegu innych chorób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G80.0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Spastyczne czterokończynowe mózgowe porażenie dziecięce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Spastyczne dwukończynowe mózgowe porażenie dziecięce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Spastyczne mózgowe porażenie dziecięce połowicze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G80.3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Dyskinetyczne mózgowe porażenie dziecięce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G80.4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Ataktyczne mózgowe </w:t>
            </w:r>
            <w:r>
              <w:rPr>
                <w:color w:val="000000"/>
              </w:rPr>
              <w:t>porażenie dziecięce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G80.8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mózgowe porażenie dziecięce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G80.9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Mózgowe porażenie dziecięce,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G81.0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Wiotkie porażenie połowicze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G81.1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Spastyczne porażenie połowicze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G81.9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Porażenie połowicze,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G82.0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Wiotkie porażenie kończyn </w:t>
            </w:r>
            <w:r>
              <w:rPr>
                <w:color w:val="000000"/>
              </w:rPr>
              <w:t>dolnych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Spastyczne porażenie kończyn dolnych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G82.2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Porażenie kończyn dolnych,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G82.3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Wiotkie porażenie czterokończynowe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G82.4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Spastyczne porażenie czterokończynowe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G82.5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Porażenie czterokończynowe,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G83.0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Porażenie </w:t>
            </w:r>
            <w:r>
              <w:rPr>
                <w:color w:val="000000"/>
              </w:rPr>
              <w:t>obustronne kończyn górnych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Porażenie jednej kończyny dolnej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G83.2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Porażenie jednej kończyny górnej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G83.3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Porażenie jednej kończyny,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G83.4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Zespół ogona końskiego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G83.8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zespoły porażenne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G83.9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Zespół porażenny, </w:t>
            </w:r>
            <w:r>
              <w:rPr>
                <w:color w:val="000000"/>
              </w:rPr>
              <w:t>nieokreślony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G91.0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Wodogłowie komunikujące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G91.1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Wodogłowie z niedrożności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G91.2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Wodogłowie normotensyjne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G91.3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Wodogłowie pourazowe,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G91.8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wodogłowie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G91.9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Wodogłowie,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Encefalopatia toksyczna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G93.0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Torbiele mózgu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Uszkodzenie mózgu z niedotlenienia niesklasyfikowane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G93.2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Łagodne nadciśnienie wewnątrzczaszkowe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G93.3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Zespół zmęczenia po zakażeniach wirusowych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G93.4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Encefalopatia,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G93.5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Zespół uciskowy mózgu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G93.6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Obrzęk mózgu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G93.7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Zespół Reye'a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G93.8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zaburzenia mózgu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G93.9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Zaburzenie mózgu,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Wodogłowie w przebiegu chorób zakaźnych i pasożytniczych sklasyfikowanych gdzie indziej (A00-B99+)</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Wodogłowie w przebiegu chorób nowotworowych </w:t>
            </w:r>
            <w:r>
              <w:rPr>
                <w:color w:val="000000"/>
              </w:rPr>
              <w:t>(C00-D48+)</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Wodogłowie w przebiegu innych chorób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G94.8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patologie mózgu w przebiegu chorób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G95.0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Jamistość rdzenia kręgowego i jamistość opuszki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G95.1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Mielopatie </w:t>
            </w:r>
            <w:r>
              <w:rPr>
                <w:color w:val="000000"/>
              </w:rPr>
              <w:t>naczyniowe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G95.8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choroby rdzenia kręgowego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G96.0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Wyciek płynu mózgowo-rdzeniowego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G96.1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Zaburzenia dotyczące opon mózgowo-rdzeniowych niesklasyfikowane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G96.8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zaburzenia ośrodkowego układu nerwowego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G96.9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Zab</w:t>
            </w:r>
            <w:r>
              <w:rPr>
                <w:color w:val="000000"/>
              </w:rPr>
              <w:t>urzenie ośrodkowego układu nerwowego,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G97.2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Wewnątrzczaszkowe podciśnienie następujące po przetoce komorowej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G99.0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Neuropatia wegetatywna w przebiegu chorób układu wewnątrzwydzielniczego i metabolicznych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G99.1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Inne zaburzenia układu </w:t>
            </w:r>
            <w:r>
              <w:rPr>
                <w:color w:val="000000"/>
              </w:rPr>
              <w:t>nerwowego wegetatywnego, występujące w przebiegu chorób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G99.2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Mielopatia w przebiegu chorób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G99.8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zaburzenia układu nerwowego, występujące w przebiegu chorób sklasyfikowanych gd</w:t>
            </w:r>
            <w:r>
              <w:rPr>
                <w:color w:val="000000"/>
              </w:rPr>
              <w:t>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I01.0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Ostre reumatyczne zapalenie osierdzia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I01.1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Ostre reumatyczne zapalenie wsierdzia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I01.2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Ostre reumatyczne zapalenie mięśnia sercowego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I01.8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ostre choroby reumatyczne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I01.9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Ostra choroba reumatyczna serca,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I05.0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Zwężenie lewego ujścia żylnego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I05.1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Niedomykalność reumatyczna zastawki mitralnej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I05.2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Zwężenie lewego ujścia żylnego z niedomykalnością</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I05.8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wady zastawki mitralnej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I05.9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Wada zastawki mitralnej,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I06.0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Reumatyczne zwężenie </w:t>
            </w:r>
            <w:r>
              <w:rPr>
                <w:color w:val="000000"/>
              </w:rPr>
              <w:t>aorty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I06.1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Reumatyczna niedomykalność zastawki aortalnej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I06.2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Reumatyczne zwężenie lewego ujścia tętniczego z niedomykalnością zastawki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I06.8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wady reumatyczne zastawki aortalnej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I06.9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Wada reumatyczna zastawki aortalnej,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I07.0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Zwężenie zastawki trójdzielnej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I07.1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Niedomykalność zastawki trójdzielnej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I07.2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Zwężenie zastawki trójdzielnej z niedomykalnością</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I07.8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choroby zastawki trójdzielnej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I07.9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zastawki trójdzielnej,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I08.0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Choroby zastawki </w:t>
            </w:r>
            <w:r>
              <w:rPr>
                <w:color w:val="000000"/>
              </w:rPr>
              <w:t>mitralnej i zastawki aortalnej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I08.1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Choroby zastawki mitralnej i trójdzielnej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I08.2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Choroby zastawki aortalnej i trójdzielnej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I08.3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Skojarzone choroby zastawek mitralnej, trójdzielnej i aortalnej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I08.8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choroby skojarzone wielu zastawek</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I08.9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wielu zastawek,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I09.0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Reumatyczne zapalenie mięśnia sercowego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I09.1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Reumatyczne choroby wsierdzia, zastawka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I09.2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Przewlekle reumatyczne zapalenie osierdzia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I09.8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reumatyczne choroby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I09.9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Reumatyczna choroba serca,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I10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Nadciśnienie samoistne (pierwotne)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I11.0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nadciśnieniowa z zajęciem serca, z (zastoinową) niewydolnością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I11.9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nadciśnieniowa z zajęciem serca bez (zastoinowej) niewydolności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I13.0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nadciśnieniowa z zajęciem serca i nerek, z (zastoinową) niewydolnością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I13.1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nadciśnieniowa z zajęciem serca i nerek, z niewydolnością nerek</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I13.2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Choroba nadciśnieniowa z zajęciem serca i nerek, z (zastoinową) niewydolnością serca </w:t>
            </w:r>
            <w:r>
              <w:rPr>
                <w:color w:val="000000"/>
              </w:rPr>
              <w:t>oraz niewydolnością nerek</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I13.9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nadciśnieniowa z zajęciem serca i nerek,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I15.0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Nadciśnienie naczyniowo-nerkowe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I15.1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Nadciśnienie wtórne do innej patologii nerek</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I15.2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Nadciśnienie wtórne do zaburzeń układu wewnątrzwydzielniczego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I15.8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postacie wtórne nadciśnienie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I15.9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Nadciśnienie wtórne,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I20.0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niedokrwienna serca niestabilna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niedokrwienna serca z udokumentowanym skurczem naczyń wieńcowych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I20.8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postacie choroby niedokrwiennej serc</w:t>
            </w:r>
            <w:r>
              <w:rPr>
                <w:color w:val="000000"/>
              </w:rPr>
              <w:t>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I20.9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niedokrwienna serca,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I21.0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Ostry zawał serca pełnościenny ściany przedniej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I21.1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Ostry zawał serca pełnościenny ściany dolnej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I21.2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Ostry zawał serca pełnościenny o innej lokalizacji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I21.3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Ostry zawał serca pełnościenny o </w:t>
            </w:r>
            <w:r>
              <w:rPr>
                <w:color w:val="000000"/>
              </w:rPr>
              <w:t>nieokreślonym umiejscowieniu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I21.4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Ostry zawał serca podwsierdziowy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I21.9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Ostry zawał serca, nieokreślony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I22.0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Ponowny zawał serca ściany przedniej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Ponowny ostry zawał serca ściany dolnej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I22.8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Ponowny ostry zawał serca o innej lokalizacji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I22.9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Ponowny ostry zawał serca o nieokreślonym umiejscowieniu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I23.0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Krwiak osierdzia jako powikłanie występujące w czasie ostrego zawału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Ubytek przegrody międzyprzedsionkowej jako powikłanie występujące w czasie ostrego zawału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I23.2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Ubytek przegrody międzykomorowej jako powikłanie występujące w czasie ostrego zawału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I23.3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Pęknięcie ściany serca bez krwiaka osierdzia jako powikłanie występujące w czasie ostrego zawału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I23.4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Pęknięcie strun ścięgnistych jako powikłanie wys</w:t>
            </w:r>
            <w:r>
              <w:rPr>
                <w:color w:val="000000"/>
              </w:rPr>
              <w:t>tępujące w czasie ostrego zawału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I23.5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Pęknięcie mięśnia brodawkowatego jako powikłanie występujące w czasie ostrego zawału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I23.6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Skrzeplina w przedsionku, uszku przedsionka i komorze jako powikłanie występujące w czasie ostrego zawału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I23.9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powikłania występujące w czasie ostrego zawału mięśnia sercowego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Zakrzepica tętnicy wieńcowej bez zawału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Zespół Dresslera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I24.8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postacie ostrej choroby niedokrwiennej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I24.9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Ostra choroba niedokrwienna serca, nie</w:t>
            </w:r>
            <w:r>
              <w:rPr>
                <w:color w:val="000000"/>
              </w:rPr>
              <w:t>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I25.0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serca i naczyń krwionośnych w przebiegu miażdżycy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I25.1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serca w przebiegu miażdżycy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I25.3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Tętniak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I25.4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Tętniak naczyń wieńcowych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I25.5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Kardiomiopatia niedokrwienna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I25.6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Nieme niedokrwienie mięśnia sercowego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I34.0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Niedomykalność zastawki mitralnej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I34.1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Wypadanie płatka zastawki mitralnej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I34.2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Niereumatyczne zwężenie zastawki mitralnej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I34.8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niereumatyczne zaburzenia funkcji zastawki mitralnej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I35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Niereumatyczne choroby zastawki aortalnej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I35.0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Zwężenie zastawki aortalnej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I35.1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Niedomykalność zastawki aortalnej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I35.2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Zwężenie zastawki aortalnej z niedomykalnością</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I35.8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zaburzenia funkcji zastawki aortalnej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I35.9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Zaburzenia funkcji zastawki aortalnej,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I36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Niereumatyczne </w:t>
            </w:r>
            <w:r>
              <w:rPr>
                <w:color w:val="000000"/>
              </w:rPr>
              <w:t>choroby zastawki trójdzielnej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I36.0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Niereumatyczne zwężenie zastawki trójdzielnej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I36.1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Niereumatyczna niedomykalność zastawki trójdzielnej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I36.2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Niereumatyczne zwężenie zastawki trójdzielnej z niedomykalnością</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I36.8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Inne niereumatyczne zaburzenia </w:t>
            </w:r>
            <w:r>
              <w:rPr>
                <w:color w:val="000000"/>
              </w:rPr>
              <w:t>funkcji zastawki trójdzielnej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I37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Choroby zastawki pnia płucnego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I37.0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Zwężenie zastawki pnia płucnego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I37.1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Niedomykalność zastawki pnia płucnego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I37.2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Zwężenie zastawki pnia płucnego z niedomykalnością</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I37.8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Inne zaburzenia funkcji zastawki pnia </w:t>
            </w:r>
            <w:r>
              <w:rPr>
                <w:color w:val="000000"/>
              </w:rPr>
              <w:t>płucnego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Przerostowa kardiomiopatia zawężająca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I42.2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kardiomiopatie przerostowe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I42.3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wsierdzia (eozynofilowa)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I42.4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Zwłóknienie sprężyste wsierdzia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I42.5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kardiomiopatie zaciskające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I42.6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Kardiomiopatia alkoholowa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I42.7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Kardiomiopatia spowodowana przez leki i inne czynniki zewnętrzne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I42.8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kardiomiopatie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Blok przedsionkowo-komorowy pierwszego stopnia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Blok przedsionkowo-komorowy drugiego stopnia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Blok przedsionkowo-komorowy zupełny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I44.3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Inne i </w:t>
            </w:r>
            <w:r>
              <w:rPr>
                <w:color w:val="000000"/>
              </w:rPr>
              <w:t>nieokreślone bloki przedsionkowo-komorowe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I44.4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Blok przedniej gałęzi lewej odnogi pęczka Hisa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I44.5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Blok tylnej gałęzi lewej odnogi pęczka Hisa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I44.6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Inny i nieokreślony blok gałęzi pęczka Hisa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I44.7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Blok lewej odnogi pęczka Hisa, nieokreślony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I45.0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Blok prawej odnogi pęczka Hisa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I45.1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i nieokreślone bloki prawej odnogi pęczka Hisa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I45.2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Blok dwugałęziowy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I45.3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Blok trójwiązkowy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I45.4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Nieokreślony blok wewnątrzkomorowy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I45.5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Inny określony blok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I45.6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Zespół preekscytacji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I45.8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Inne </w:t>
            </w:r>
            <w:r>
              <w:rPr>
                <w:color w:val="000000"/>
              </w:rPr>
              <w:t>określone zaburzenia przewodnictwa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I45.9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Zaburzenie przewodnictwa,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I46.0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Zatrzymanie krążenia ze skuteczną resuscytacją</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I46.9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Zatrzymanie krążenia,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I47.0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Komorowe zaburzenia rytmu typu fali nawrotowej (reentry)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I47.1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Częstoskurcz nadkomorowy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I47.2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Częstoskurcz komorowy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I47.9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Częstoskurcz napadowy, nieokreślony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Migotanie i trzepotanie przedsionków</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I49.0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Migotanie i trzepotanie komór</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I49.1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Przedwczesna depolaryzacja przedsionkowa (pobudzenie przedsionkowe)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I49.2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Przedwczesna depolaryzacja (pobudzenie) z łącza przedsionkowo-komorowego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I49.3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Przedwczesna depolaryzacja (pobudzenie) komór</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I49.4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i nieokreślone przedwczesne depolaryzacje (pobudzenia)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I49.5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Zespół chorej zatoki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I49.8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Inne określone </w:t>
            </w:r>
            <w:r>
              <w:rPr>
                <w:color w:val="000000"/>
              </w:rPr>
              <w:t>zaburzenia rytmu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I49.9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Zaburzenia rytmu serca,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I50.0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Niewydolność serca zastoinowa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I50.1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Niewydolność serca lewokomorowa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I50.9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Niewydolność serca,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I60.0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Krwotok podpajęczynówkowy z syfonu lub rozwidlenia tętnicy szyjnej</w:t>
            </w:r>
            <w:r>
              <w:rPr>
                <w:color w:val="000000"/>
              </w:rPr>
              <w:t xml:space="preserve"> wewnętrznej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Krwotok podpajęczynówkowy z tętnicy środkowej mózgu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Krwotok podpajęczynówkowy z tętnicy łączącej przedniej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I60.3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Krwotok podpajęczynówkowy z tętnicy łączącej tylnej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I60.4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Krwotok podpajęczynówkowy z tętnicy podstawnej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I60.5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Krwotok podpajęczynówkowy z tętnicy kręgowej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I60.6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Krwotok podpajęczynówkowy z innych tętnic wewnątrzczaszkowych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I60.7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Krwotok podpajęczynówkowy z tętnicy wewnątrzczaszkowej, nieokreślony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I60.8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krwotoki podpajęczynówkowe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I60.9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Krwotok podpajęczynó</w:t>
            </w:r>
            <w:r>
              <w:rPr>
                <w:color w:val="000000"/>
              </w:rPr>
              <w:t>wkowy, nieokreślony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I61.0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Krwotok mózgowy do półkul, podkorowy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I61.1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Krwotok mózgowy do półkul, korowy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I61.2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Krwotok mózgowy do półkul, nieokreślony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I61.3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Krwotok mózgowy do pnia mózgu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I61.4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Krwotok mózgowy do móżdżku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I61.5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Krwotok mózgowy </w:t>
            </w:r>
            <w:r>
              <w:rPr>
                <w:color w:val="000000"/>
              </w:rPr>
              <w:t>wewnątrzkomorowy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I61.6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Krwotok mózgowy o mnogim umiejscowieniu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I61.8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krwotoki mózgowe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I61.9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Krwotok mózgowy, nieokreślony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I62.0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Krwotok pod oponą twardą (ostry) (nieurazowy)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Nieurazowy krwotok nad oponą twardą</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I62.9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Krwotok mózgowy </w:t>
            </w:r>
            <w:r>
              <w:rPr>
                <w:color w:val="000000"/>
              </w:rPr>
              <w:t>(nieurazowy), nieokreślony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I63.0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Zawał mózgu spowodowany przez zakrzep tętnic przedmózgowych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Zawał mózgu spowodowany przez zator tętnic przedmózgowych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I63.2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Zawał mózgu spowodowany przez nieokreśloną niedrożność lub zwężenie tętnic przedmózgowych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I63.3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Zawał mózgu spowodowany przez zakrzep tętnic mózgowych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I63.4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Zawał mózgu spowodowany przez zator tętnic mózgowych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I63.5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Zawał mózgu spowodowany przez nieokreśloną niedrożność lub zwężenie tętnic mózgowych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I63.6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Zawał mózgu spowodowany przez </w:t>
            </w:r>
            <w:r>
              <w:rPr>
                <w:color w:val="000000"/>
              </w:rPr>
              <w:t>zakrzep żył mózgowych, nieropny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I63.8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zawały mózgu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I63.9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Zawał mózgu, nieokreślony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Udar mózgu, nieokreślony jako krwotoczny lub zawałowy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I65.0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Niedrożność i zwężenie tętnicy kręgowej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I65.1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Niedrożność i zwężenie tętnicy podstawnej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I65.2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Niedrożność i zwężenie tętnicy szyjnej wewnętrznej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I65.3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Niedrożność i zwężenie tętnic przedmózgowych, mnogie i obustronne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I65.8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Niedrożność i zwężenie innych tętnic przedmózgowych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I65.9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Niedrożność i zwężenie nieokreślonych tętnic przedmózgowych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I66.0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Niedrożność i zwężenie tętnicy środkowej mózgu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I66.1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Niedrożność i zwężenie tętnicy przedniej mózgu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I66.2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Niedrożność i zwężenie tętnicy tylnej mózgu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I66.3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Niedrożność i zwężenie tętnic móżdżku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I66.4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Niedrożność i zwężenie tętnic mózgowych, mnogie i </w:t>
            </w:r>
            <w:r>
              <w:rPr>
                <w:color w:val="000000"/>
              </w:rPr>
              <w:t>obustronne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I66.8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Niedrożność i zwężenie innych tętnic mózgowych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I66.9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Niedrożność i zwężenie nieokreślonych tętnic mózgowych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I67.0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Rozwarstwienie tętnic mózgowych, niepęknięte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I67.1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Tętniak mózgu, niepęknięty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I67.2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Miażdżyca tętnic mózgowych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I67.3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Postępująca naczyniowa leukoencefalopatia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I67.4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Encefalopatia nadciśnieniowa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I67.5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Moyamoya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I67.6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Nieropny zakrzep układu żylnego wewnątrzczaszkowego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I67.7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tętnic mózgowych, niesklasyfikowanych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I67.8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Inne określone </w:t>
            </w:r>
            <w:r>
              <w:rPr>
                <w:color w:val="000000"/>
              </w:rPr>
              <w:t>choroby naczyń mózgowych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I67.9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naczyń mózgowych,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I69.0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krwotoku podpajęczynówkowego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I69.1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krwotoku śródmózgowego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I69.2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innych nieurazowych krwotoków wewnątrzczaszkowych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I69.3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Następstwa zawału </w:t>
            </w:r>
            <w:r>
              <w:rPr>
                <w:color w:val="000000"/>
              </w:rPr>
              <w:t>mózgu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I69.4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udaru mózgu, nieokreślone jako krwotoczny lub zawałowy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I69.8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innych i nieokreślonych chorób naczyń mózgowych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I70.9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Miażdżyca uogólniona i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I73.1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Zakrzepowo-zarostowe zapalenie naczyń [Buergera]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I80.0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i zakrzepowe zapalenie żył powierzchownych kończyn dolnych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I80.1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i zakrzepowe zapalenie żyły udowej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I80.2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i zakrzepowe zapalenie innych żył i innych naczyń głębokich kończyn dolnych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I80.3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i zakrzepowe zapalenie ży</w:t>
            </w:r>
            <w:r>
              <w:rPr>
                <w:color w:val="000000"/>
              </w:rPr>
              <w:t>ł kończyn dolnych,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J44.0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Przewlekła obturacyjna choroba płuc z ostrym zakażeniem dolnych dróg oddechowych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J44.1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Przewlekła obturacyjna choroba płuc w okresie zaostrzenia,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J44.8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Inna określona przewlekła obturacyjna choroba płuc</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J44.9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Przewlekła obturacyjna choroba płuc,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L89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Owrzodzenie odleżynowe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M15.0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Pierwotnie uogólniona choroba zwyrodnieniowa stawów</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M15.1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Guzki Heberdena (z artropatią)</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M15.2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Guzki Boucharda (z artropatią)</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M15.3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Wtórna wielostawowa choroba </w:t>
            </w:r>
            <w:r>
              <w:rPr>
                <w:color w:val="000000"/>
              </w:rPr>
              <w:t>zwyrodnieniowa stawów</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M15.4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Nadżerkowa postać choroby zwyrodnieniowej stawów</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M15.8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choroby zwyrodnieniowe wielostawowe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M15.9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zwyrodnieniowa wielostawowa,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M16.0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Pierwotna, obustronna koksartroza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M16.1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Inne pierwotne </w:t>
            </w:r>
            <w:r>
              <w:rPr>
                <w:color w:val="000000"/>
              </w:rPr>
              <w:t>koksartrozy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M16.2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Obustronna koksartroza będąca wynikiem dysplazji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M16.3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dysplastyczne koksartrozy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M16.4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Obustronna pourazowa koksartroza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M16.5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pourazowe koksartrozy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M16.6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Inna wtórna obustronna koksartroza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M16.7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Inna wtórna koksartroza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M16.9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Koksartroza,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M17.0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Pierwotna obustronna gonartroza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M17.1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pierwotne gonartrozy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M17.2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Pourazowa obustronna gonartroza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M17.3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pourazowe gonartrozy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M17.4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Inna wtórna obustronna gonartroza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M17.5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Inna wtórna gonartroza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M17.9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Gonartroza,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M18.0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Pierwotna obustronna choroba zwyrodnieniowa pierwszego stawu nadgarstkowo-śródręcznego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M18.1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pierwotne choroby zwyrodnieniowe pierwszego stawu nadgarstkowo-śródręcznego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M18.2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Pourazowa obustronna choroba </w:t>
            </w:r>
            <w:r>
              <w:rPr>
                <w:color w:val="000000"/>
              </w:rPr>
              <w:t>zwyrodnieniowa pierwszego stawu nadgarstkowo-śródręcznego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M18.3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pourazowe choroby zwyrodnieniowe pierwszego stawu nadgarstkowo-śródręcznego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M18.4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wtórne obustronne choroby zwyrodnieniowe pierwszego stawu nadgarstkowo-śródręcznego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M18.5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wt</w:t>
            </w:r>
            <w:r>
              <w:rPr>
                <w:color w:val="000000"/>
              </w:rPr>
              <w:t>órne choroby zwyrodnieniowe pierwszego stawu nadgarstkowo-śródręcznego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M18.9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zwyrodnieniowa pierwszego stawu nadgarstkowo-śródręcznego,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M19.0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Pierwotna choroba zwyrodnieniowa innych stawów</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M19.1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Pourazowa choroba zwyrodnieniowa </w:t>
            </w:r>
            <w:r>
              <w:rPr>
                <w:color w:val="000000"/>
              </w:rPr>
              <w:t>innych stawów</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M19.2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wtórne choroby zwyrodnieniowe stawów</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M19.8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choroby zwyrodnieniowe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M19.9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zwyrodnieniowa stawów,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M21.0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Zniekształcenia koślawe niesklasyfikowane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M21.1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Zniekształcenia szpotawe </w:t>
            </w:r>
            <w:r>
              <w:rPr>
                <w:color w:val="000000"/>
              </w:rPr>
              <w:t>niesklasyfikowane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M21.2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Zniekształcenia zgięciowe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M21.3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Opadanie nadgarstka lub stopy (nabyte)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M21.4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Płaskostopie [pes planus] (nabyte)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M21.5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Nabyta szpotawość rąk, koślawość rąk, stopa szpotawa, stopa koślawa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M21.6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Inne nabyte </w:t>
            </w:r>
            <w:r>
              <w:rPr>
                <w:color w:val="000000"/>
              </w:rPr>
              <w:t>zniekształcenia stawu skokowego i stopy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M21.7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Nierówna długość kończyn (nabyta)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M21.8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nabyte zniekształcenia kończyn</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M21.9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Nabyte zniekształcenia kończyn,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M22.0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Nawracające przemieszczenie rzepki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Nawracające </w:t>
            </w:r>
            <w:r>
              <w:rPr>
                <w:color w:val="000000"/>
              </w:rPr>
              <w:t>nadwichnięcie rzepki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M22.2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Konflikt rzepkowo-udowy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M22.3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uszkodzenia rzepki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M22.4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Rozmiękanie chrząstki rzepki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M22.8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choroby rzepki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M22.9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Choroby rzepki,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Wolne ciało w jamie stawowej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Inne choroby chrząstek </w:t>
            </w:r>
            <w:r>
              <w:rPr>
                <w:color w:val="000000"/>
              </w:rPr>
              <w:t>stawowych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Choroby więzadeł</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M24.3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Patologiczne przemieszczenie i podwichnięcie stawu niesklasyfikowane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M24.4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Nawykowe przemieszczenia i podwichnięcia stawu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M24.5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Przykurcz stawu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M24.6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Zesztywnienie stawu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M24.7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Wgłębienie panewki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M24.8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uszkodzenia stawu niesklasyfikowane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M24.9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Uszkodzenia stawu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M25.0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Krwiak śródstawowy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M25.1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Przetoka stawu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M25.2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Staw cepowaty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M25.3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Inna postać niestabilności stawu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M25.4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Wysięk w stawie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M25.5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Ból </w:t>
            </w:r>
            <w:r>
              <w:rPr>
                <w:color w:val="000000"/>
              </w:rPr>
              <w:t>stawu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M25.6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Sztywność stawu niesklasyfikowana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M25.7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Osteofit</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M25.8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choroby stawów</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M25.9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stawów,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M60.0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Zakaźne zapalenie mięśni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M60.1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mięśni śródmiąższowe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M60.8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zapalenie mięśni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M61.0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Pourazowe kostniejące zapalenie mięśni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M61.1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Postępujące kostniejące zapalenie mięśni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M61.2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Porażeniowe zwapnienie i skostnienie mięśni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M61.3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Zwapnienie i skostnienie mięśni wtórne do oparzenia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M61.4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postacie zwapnienia mięśni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M61.5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postacie</w:t>
            </w:r>
            <w:r>
              <w:rPr>
                <w:color w:val="000000"/>
              </w:rPr>
              <w:t xml:space="preserve"> skostnienia mięśni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M62.0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Rozerwanie mięśni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M62.1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przyczyny rozerwania mięśni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M62.2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Zawał niedokrwienny mięśnia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M62.3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Zespół unieruchomienia (porażenny)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M62.4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Przykurcz mięśni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M62.5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Ubytek i zaniki masy mięśniowej, niesklasyfikowane gdzie </w:t>
            </w:r>
            <w:r>
              <w:rPr>
                <w:color w:val="000000"/>
              </w:rPr>
              <w:t>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M63.0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mięśni w przebiegu chorób bakteryjnych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M63.1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mięśni w przebiegu chorób pierwotniakowych i pasożytniczych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M63.2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mięśni w przebiegu innych chorób zak</w:t>
            </w:r>
            <w:r>
              <w:rPr>
                <w:color w:val="000000"/>
              </w:rPr>
              <w:t>aźnych,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M63.3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Zapalenie mięśni w przebiegu sarkoidozy (D86.8+)</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M63.8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zaburzenia mięśni w przebiegu chorób sklasyfikowanych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M96.1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Zespół polaminektomijny, niesklasyfikowany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M99.0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Dysfunkcja</w:t>
            </w:r>
            <w:r>
              <w:rPr>
                <w:color w:val="000000"/>
              </w:rPr>
              <w:t xml:space="preserve"> odcinkowa i somatyczna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M99.1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Zespół podwichnięcia (kręgów)</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M99.2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Zwężenie kanału kręgowego w wyniku podwichnięcia kręgu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M99.3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Zwężenie kanału kręgowego przez tkankę kostną</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M99.4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Zwężenie kanału kręgowego przez tkankę łączną</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M99.5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Zwężenie kanału </w:t>
            </w:r>
            <w:r>
              <w:rPr>
                <w:color w:val="000000"/>
              </w:rPr>
              <w:t>kręgowego przez przepuklinę krążka międzykręgowego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M99.6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Zwężenie otworu międzykręgowego przez tkankę kostną i w wyniku podwichnięcia kręgu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M99.7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Zwężenie otworu międzykręgowego przez tkankę łączną i przepuklinę krążka międzykręgowego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M99.8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uszkodz</w:t>
            </w:r>
            <w:r>
              <w:rPr>
                <w:color w:val="000000"/>
              </w:rPr>
              <w:t>enia biomechaniczne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M99.9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Uszkodzenia biomechaniczne,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N18.0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Schyłkowa niewydolność nerek</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N18.8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Inna przewlekła niewydolność nerek</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P14.0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Porażenie Erba spowodowane urazem porodowym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P14.1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Porażenie Klumpke spowodowane urazem porodowym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P14.2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Porażenie nerwu przeponowego spowodowane urazem porodowym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P14.3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urazy porodowe splotu ramiennego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P14.8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Urazy porodowe innych części obwodowego układu nerwowego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Q01.0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Przepuklina mózgowa czołowa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Q01.1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Przepuklina mózgowa nosowo-czołowa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Q01.2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Przepuklina mózgowa potyliczna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Q01.8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Przepuklina mózgowa w innej lokalizacji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Q01.9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Przepuklina mózgowa,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Małogłowie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Q03.0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Wady rozwojowe wodociągu mózgu Sylwiusza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Zarośnięcie otworów Magendiego i Luschki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Q03.8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Wodogłowie </w:t>
            </w:r>
            <w:r>
              <w:rPr>
                <w:color w:val="000000"/>
              </w:rPr>
              <w:t>wrodzone inne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Q03.9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Wodogłowie wrodzone,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Wrodzone wady rozwojowe spoidła wielkiego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Brak węchomózgowia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Przodomózgowie jednokomorowe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Q04.3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wady mózgu z ubytkiem tkanek</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Q04.4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Dysplazja przegrodowo-oczna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Q04.5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Mózg </w:t>
            </w:r>
            <w:r>
              <w:rPr>
                <w:color w:val="000000"/>
              </w:rPr>
              <w:t>olbrzymi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Q04.6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Wrodzone torbiele mózgu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Q04.8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wrodzone wady rozwojowe mózgu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Q04.9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Wrodzone wady rozwojowe mózgu,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Q05.0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Rozszczep kręgosłupa szyjnego ze współistniejącym wodogłowiem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Q05.1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Rozszczep kręgosłupa piersiowego ze </w:t>
            </w:r>
            <w:r>
              <w:rPr>
                <w:color w:val="000000"/>
              </w:rPr>
              <w:t>współistniejącym wodogłowiem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Q05.2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Rozszczep kręgosłupa lędźwiowego ze współistniejącym wodogłowiem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Q05.3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Rozszczep kręgosłupa krzyżowego ze współistniejącym wodogłowiem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Q05.4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Nieokreślony rozszczep kręgosłupa ze współistniejącym wodogłowiem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Q05.5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Rozszczep kręgosłupa szyjnego bez wodogłowia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Q05.6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Rozszczep kręgosłupa piersiowego bez wodogłowia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Q05.7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Rozszczep kręgosłupa lędźwiowego bez wodogłowia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Q05.8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Rozszczep kręgosłupa krzyżowego bez wodogłowia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Q05.9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Rozszczep kręgosłupa, nieokreślony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Q06.0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Brak rdzenia kręgowego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Q06.1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Niedorozwój i dysplazja rdzenia kręgowego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Q06.2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Rozdwojenie rdzenia kręgowego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Q06.3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wrodzone wady rozwojowe ogona końskiego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Q06.4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Wodordzenie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Q06.8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wrodzone wady rozwojowe rdzenia kręgowego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Q06.9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Wrodzone wady rozwojowe rdzenia kręgowego,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Q07.0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Zespół Arnolda-Chiariego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Q07.8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wrodzone wady rozwojowe układu nerwowego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Q07.9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Wrodzone wady rozwojowe układu nerwowego,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Q20.0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Wspólny pień tętniczy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Odejście obu </w:t>
            </w:r>
            <w:r>
              <w:rPr>
                <w:color w:val="000000"/>
              </w:rPr>
              <w:t>dużych naczyń z prawej komory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Odejście obu dużych naczyń z lewej komory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Q20.3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Nieprawidłowe połączenia komorowo-tętnicze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Q20.4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Wejście obu dróg żylnych do jednej komory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Q20.5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Nieprawidłowe połączenia przedsionkowo-komorowe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Q20.6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Izomeria uszek </w:t>
            </w:r>
            <w:r>
              <w:rPr>
                <w:color w:val="000000"/>
              </w:rPr>
              <w:t>przedsionków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Q20.8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wrodzone wady rozwojowe jam i połączeń sercowych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Q20.9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Wrodzona wada rozwojowa jam i połączeń sercowych,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Q21.0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Ubytek przegrody międzykomorowej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Q21.1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Ubytek przegrody międzyprzedsionkowej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Q21.2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Ubytek </w:t>
            </w:r>
            <w:r>
              <w:rPr>
                <w:color w:val="000000"/>
              </w:rPr>
              <w:t>przegrody przedsionkowo-komorowej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Q21.3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Tetralogia Fallota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Q21.4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Ubytek przegrody aortalno-płucnej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Q21.8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Inna wrodzona wada rozwojowa przegród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Q21.9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Wrodzona wada przegrody serca,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Q22.0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Zarośnięcie zastawki pnia płucnego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Wrodzone zwężenie zastawki pnia płucnego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Q22.2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Wrodzona niedomykalność zastawki pnia płucnego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Q22.3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wrodzone wady rozwojowe zastawki pnia płucnego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Q22.4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Wrodzone zwężenie zastawki trójdzielnej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Q22.5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Choroba Ebsteina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Q22.6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Zespół niedorozwoju </w:t>
            </w:r>
            <w:r>
              <w:rPr>
                <w:color w:val="000000"/>
              </w:rPr>
              <w:t>prawej części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Q22.8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wrodzone wady rozwojowe zastawki trójdzielnej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Q22.9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Wrodzona wada rozwojowa zastawki trójdzielnej,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Q23.0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Wrodzone zwężenie zastawki aortalnej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Wrodzona niedomykalność zastawki aortalnej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Q23.2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Wrodzone </w:t>
            </w:r>
            <w:r>
              <w:rPr>
                <w:color w:val="000000"/>
              </w:rPr>
              <w:t>zwężenie zastawki mitralnej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Q23.3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Wrodzona niedomykalność zastawki mitralnej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Q23.4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Zespół niedorozwoju lewej części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Q23.8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wrodzone wady rozwojowe zastawki aortalnej i zastawki mitralnej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Q23.9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Wrodzona wada zastawki aortalnej i zastawki mitra</w:t>
            </w:r>
            <w:r>
              <w:rPr>
                <w:color w:val="000000"/>
              </w:rPr>
              <w:t>lnej,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Prawostronne położenie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Lewostronne położenie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Serce trójprzedsionkowe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Q24.3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Wrodzone zwężenie stożka tętniczego prawej komory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Q24.4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Wrodzone zwężenie podzastawkowe drogi odpływu z lewej komory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Q24.5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Wada rozwojowa naczyń wieńcowych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Q24.6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Wrodzony blok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Q24.8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wrodzone wady rozwojowe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Q24.9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Wrodzona wada rozwojowa serca,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Q25.0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Drożny przewód tętniczy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Q25.1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Zwężenie cieśni aorty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Q25.2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Zarośnięcie aorty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Q25.3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Zwężenie aorty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Q25.4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wrodzone wady rozwojowe aorty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Q25.5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Zarośnięcie pnia płucnego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Q25.6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Zwężenie pnia płucnego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Q25.7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wrodzone wady rozwojowe pnia płucnego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Q25.8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wrodzone wady rozwojowe dużych tętnic</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Q25.9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Wrodzona wada rozwojowa </w:t>
            </w:r>
            <w:r>
              <w:rPr>
                <w:color w:val="000000"/>
              </w:rPr>
              <w:t>dużych tętnic,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Q26.0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Wrodzone zwężenie żyły głównej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Q26.1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Przetrwała płodowa lewa górna żyła główna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Q26.2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Całkowicie nieprawidłowe ujście żył płucnych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Q26.3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Częściowo nieprawidłowe ujście żył płucnych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Q26.4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Nieprawidłowe ujście żył </w:t>
            </w:r>
            <w:r>
              <w:rPr>
                <w:color w:val="000000"/>
              </w:rPr>
              <w:t>płucnych,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Q26.5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Nieprawidłowe ujście żyły wrotnej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Q26.6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Przetoka pomiędzy żyłą wrotną a tętnicą wątrobową właściwą</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Q26.8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wrodzone wady rozwojowe dużych żył układowych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Q26.9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Wrodzona wada rozwojowa dużych żył,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Q65.0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w:t>
            </w:r>
            <w:r>
              <w:rPr>
                <w:color w:val="000000"/>
              </w:rPr>
              <w:t>one zwichnięcie stawu biodrowego, jednostronne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Q65.1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Wrodzone zwichnięcie stawu biodrowego, obustronne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Q65.2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Wrodzone zwichnięcie stawu biodrowego,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Q65.3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Wrodzone podwichnięcie stawu biodrowego, jednostronne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Q65.4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Wrodzone podwichnięcie </w:t>
            </w:r>
            <w:r>
              <w:rPr>
                <w:color w:val="000000"/>
              </w:rPr>
              <w:t>stawu biodrowego, obustronne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Q65.5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Wrodzone podwichnięcie stawu biodrowego,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Q65.6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Staw biodrowy niestabilny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Q65.8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wrodzone zniekształcenia stawu biodrowego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Q65.9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Wrodzone zniekształcenie stawu biodrowego,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Q79.4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Zespół </w:t>
            </w:r>
            <w:r>
              <w:rPr>
                <w:color w:val="000000"/>
              </w:rPr>
              <w:t>suszonej śliwki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Q79.5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wrodzone wady rozwojowe ściany jamy brzusznej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Q79.6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Zespół Ehlersa-Danlosa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Q79.8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wrodzone wady rozwojowe układu mięśniowo-szkieletowego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Q87.0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Zespoły wrodzonych wad rozwojowych dotyczące głównie wyglądu twarzy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Q87.1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Zespoły wrodzonych wad rozwojowych związane głównie z niskim wzrostem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Q87.2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Zespoły wrodzonych wad rozwojowych dotyczące głównie kończyn</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Q87.3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Zespoły wrodzonych wad rozwojowych związane z wczesnym nadmiernym rozwojem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Q87.4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Zespół Marfana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Q87.5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Inne </w:t>
            </w:r>
            <w:r>
              <w:rPr>
                <w:color w:val="000000"/>
              </w:rPr>
              <w:t>zespoły wrodzonych wad rozwojowych z innymi zmianami szkieletowymi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Q87.8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zespoły wrodzonych wad rozwojowych niesklasyfikowane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Q90.0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Trisomia 21, mejotyczna nierozdzielność</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Q90.1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Trisomia 21, mozaika (mitotyczna nierozdzielno</w:t>
            </w:r>
            <w:r>
              <w:rPr>
                <w:color w:val="000000"/>
              </w:rPr>
              <w:t>ść)</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Q90.2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Trisomia 21, translokacja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Q90.9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Zespół Downa, nieokreślony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R25.0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Nieprawidłowe ruchy głowy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R25.1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Drżenie, nieokreślone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R25.2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Kurcz i przykurcz</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R25.3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Drżenie pęczkowe mięśni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R25.8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i nieokreślone patologiczne ruchy mimowolne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R26.0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Chód</w:t>
            </w:r>
            <w:r>
              <w:rPr>
                <w:color w:val="000000"/>
              </w:rPr>
              <w:t xml:space="preserve"> ataktyczny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R26.1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Chód paralityczny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R29.0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Tężyczka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R29.1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Odczyn oponowy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R29.4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Biodro trzaskające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S00.0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Powierzchowny uraz owłosionej skóry głowy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powierzchowne urazy powieki i okolicy oczodołowej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S00.7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Liczne powierzchowne urazy głowy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S00.8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Powierzchowny uraz innych części głowy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S00.9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Powierzchowny uraz głowy, część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S02.0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Złamanie kości sklepienia czaszki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Złamanie kości podstawy czaszki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S02.2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Złamanie kości nosowych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S02.3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Złamanie kości dna oczodołu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S02.4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Złamanie kości jarzmowej i szczęki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S02.6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Złamanie żuchwy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S02.7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Liczne złamania kości czaszki i twarzoczaszki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S02.8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Złamanie innych kości czaszki i twarzoczaszki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S02.9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Złamanie kości czaszki i twarzoczaszki, część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Uraz nerwu i dróg </w:t>
            </w:r>
            <w:r>
              <w:rPr>
                <w:color w:val="000000"/>
              </w:rPr>
              <w:t>wzrokowych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okoruchowego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bloczkowego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S04.3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trójdzielnego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S04.4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odwodzącego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S04.5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twarzowego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S04.6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przedsionkowo-ślimakowego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S04.7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dodatkowego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S04.8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Uraz innych </w:t>
            </w:r>
            <w:r>
              <w:rPr>
                <w:color w:val="000000"/>
              </w:rPr>
              <w:t>nerwów czaszkowych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S04.9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nieokreślonego nerwu czaszkowego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S05.8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urazy oka i oczodołu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S05.9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oka i oczodołu, nieokreślony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S06.0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Wstrząśnienie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S06.1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Urazowy obrzęk mózgu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S06.2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Rozlany uraz mózgu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S06.3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Ogniskowy uraz mózgu</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S06.4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Krwotok </w:t>
            </w:r>
            <w:r>
              <w:rPr>
                <w:color w:val="000000"/>
              </w:rPr>
              <w:t>nadtwardówkowy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S06.5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Urazowy krwotok podtwardówkowy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S06.6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Urazowy krwotok podpajęczynówkowy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S06.7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śródczaszkowy z długotrwałym okresem nieprzytomności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S06.8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urazy śródczaszkowe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S06.9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śródczaszkowy, nieokreślony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S07.0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zmiażdżeniowy</w:t>
            </w:r>
            <w:r>
              <w:rPr>
                <w:color w:val="000000"/>
              </w:rPr>
              <w:t xml:space="preserve"> twarzy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S07.1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zmiażdżeniowy czaszki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S07.8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zmiażdżeniowy innych części głowy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S07.9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zmiażdżeniowy głowy, część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S08.0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Oderwanie powłok głowy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S08.8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Amputacja urazowa innych części głowy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S08.9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Amputacja urazowa nieokreślonej </w:t>
            </w:r>
            <w:r>
              <w:rPr>
                <w:color w:val="000000"/>
              </w:rPr>
              <w:t>części głowy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S09.0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naczyń krwionośnych głowy niesklasyfikowany gdzie indziej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S09.1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mięśnia i ścięgna głowy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S09.2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Urazowe pęknięcie błony bębenkowej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S09.7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Liczne urazy głowy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S09.8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urazy głowy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S09.9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Nieokreślony uraz głowy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S12.0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Złamanie 1. kręgu szyjnego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S12.1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Złamanie 2. kręgu szyjnego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S12.2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Złamanie innego określonego kręgu szyjnego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S12.7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Liczne złamania odcinka szyjnego kręgosłupa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S12.8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Złamanie innych elementów chrzęstno-kostnych szyi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S12.9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Złamanie w obrębie szyi,</w:t>
            </w:r>
            <w:r>
              <w:rPr>
                <w:color w:val="000000"/>
              </w:rPr>
              <w:t xml:space="preserve"> część nieokreślona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S13.0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Urazowe pęknięcie krążka międzykręgowego w odcinku szyjnym kręgosłupa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S13.1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Zwichnięcie kręgu odcinka szyjnego kręgosłupa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S13.2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Zwichnięcie w innych i nieokreślonych częściach odcinka szyjnego kręgosłupa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S13.3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Liczne </w:t>
            </w:r>
            <w:r>
              <w:rPr>
                <w:color w:val="000000"/>
              </w:rPr>
              <w:t>zwichnięcia odcinka szyjnego kręgosłupa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S13.4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Skręcenie i naderwanie odcinka szyjnego kręgosłupa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S13.5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Skręcenie i naderwanie w okolicy tarczycy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S13.6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Skręcenie i naderwanie stawów i więzadeł innych i nieokreślonych części szyi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S14.0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Wstrząśnienie i ob</w:t>
            </w:r>
            <w:r>
              <w:rPr>
                <w:color w:val="000000"/>
              </w:rPr>
              <w:t>rzęk odcinka szyjnego rdzenia kręgowego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S14.1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i nieokreślone urazy odcinka szyjnego rdzenia kręgowego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S14.2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korzeni nerwowych nerwów odcinka szyjnego rdzenia kręgowego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S14.3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splotu ramiennego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S14.4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obwodowych nerwów szyi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S14.5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w:t>
            </w:r>
            <w:r>
              <w:rPr>
                <w:color w:val="000000"/>
              </w:rPr>
              <w:t xml:space="preserve"> nerwów współczulnych w odcinku szyjnym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S14.6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innych i nieokreślonych nerwów szyi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S24.0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Wstrząśnienie i obrzęk rdzenia kręgowego odcinka piersiowego rdzenia kręgowego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S24.1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Inne i nieokreślone urazy rdzenia kręgowego odcinka piersiowego rdzenia </w:t>
            </w:r>
            <w:r>
              <w:rPr>
                <w:color w:val="000000"/>
              </w:rPr>
              <w:t>kręgowego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S24.2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korzeni nerwowych nerwów odcinka piersiowego rdzenia kręgowego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S24.3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obwodowych nerwów klatki piersiowej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S24.4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nerwów współczulnych w odcinku piersiowym</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S24.5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innych nerwów klatki piersiowej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S24.6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Uraz </w:t>
            </w:r>
            <w:r>
              <w:rPr>
                <w:color w:val="000000"/>
              </w:rPr>
              <w:t>nieokreślonego nerwu klatki piersiowej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S34.1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Inny uraz odcinka lędźwiowego rdzenia kręgowego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S34.2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korzeni nerwowych nerwów odcinka lędźwiowego i krzyżowego rdzenia kręgowego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S34.3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ogona końskiego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S34.4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splotu lędźwiowo-krzyżowego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S34.6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obwodowego nerwu (nerwów) brzucha, dolnej części grzbietu i miednicy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S44.0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łokciowego na poziomie ramienia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S44.1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pośrodkowego na poziomie ramienia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S44.2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promieniowego na poziomie ramienia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S44.3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Uraz nerwu </w:t>
            </w:r>
            <w:r>
              <w:rPr>
                <w:color w:val="000000"/>
              </w:rPr>
              <w:t>pachowego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S44.4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mięśniowo-skórnego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S44.5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czuciowego skórnego na poziomie barku i ramienia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S44.7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licznych nerwów na poziomie barku i ramienia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S44.8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innych nerwów na poziomie barku i ramienia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S44.9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Uraz nieokreślonego </w:t>
            </w:r>
            <w:r>
              <w:rPr>
                <w:color w:val="000000"/>
              </w:rPr>
              <w:t>nerwu na poziomie barku i ramienia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S54.0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łokciowego na poziomie przedramienia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S54.1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pośrodkowego na poziomie przedramienia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S54.2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promieniowego na poziomie przedramienia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S54.3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Uraz nerwów czuciowych skórnych na poziomie </w:t>
            </w:r>
            <w:r>
              <w:rPr>
                <w:color w:val="000000"/>
              </w:rPr>
              <w:t>przedramienia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S54.7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licznych nerwów na poziomie przedramienia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S54.8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innych nerwów na poziomie przedramienia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S64.0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łokciowego na poziomie nadgarstka i ręki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S64.1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pośrodkowego na poziomie nadgarstka i ręki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S64.2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Uraz </w:t>
            </w:r>
            <w:r>
              <w:rPr>
                <w:color w:val="000000"/>
              </w:rPr>
              <w:t>nerwu promieniowego na poziomie nadgarstka i ręki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S64.3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kciuka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S64.4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innego palca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S64.7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licznych nerwów na poziomie nadgarstka i ręki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S64.8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innych nerwów na poziomie nadgarstka i ręki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S74.0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Uraz nerwu kulszowego na </w:t>
            </w:r>
            <w:r>
              <w:rPr>
                <w:color w:val="000000"/>
              </w:rPr>
              <w:t>poziomie biodra i uda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S74.1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udowego na poziomie biodra i uda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S74.2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skórnego czuciowego na poziomie biodra i uda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S74.7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licznych nerwów na poziomie biodra i uda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S74.8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innych nerwów na poziomie biodra i uda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S84.0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w:t>
            </w:r>
            <w:r>
              <w:rPr>
                <w:color w:val="000000"/>
              </w:rPr>
              <w:t>u piszczelowego na poziomie podudzia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S84.1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strzałkowego na poziomie podudzia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S84.2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czuciowego nerwu skórnego na poziomie podudzia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S84.7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licznych nerwów na poziomie podudzia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S84.8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innych nerwów na poziomie podudzia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S94.0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Uraz </w:t>
            </w:r>
            <w:r>
              <w:rPr>
                <w:color w:val="000000"/>
              </w:rPr>
              <w:t>nerwu podeszwowego bocznego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S94.1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podeszwowego przyśrodkowego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S94.2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strzałkowego głębokiego na poziomie stawu skokowego i stopy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S94.3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nerwu skórnego czuciowego na poziomie stawu skokowego i stopy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S94.7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licznych nerwów na</w:t>
            </w:r>
            <w:r>
              <w:rPr>
                <w:color w:val="000000"/>
              </w:rPr>
              <w:t xml:space="preserve"> poziomie stawu skokowego i stopy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S94.8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innych nerwów na poziomie stawu skokowego i stopy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T08.0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Złamanie kręgosłupa, poziom nieokreślony (zamknięte)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T08.1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Złamanie kręgosłupa, poziom nieokreślony (otwarte)</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T09.0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Powierzchowny uraz tułowia, poziom </w:t>
            </w:r>
            <w:r>
              <w:rPr>
                <w:color w:val="000000"/>
              </w:rPr>
              <w:t>nieokreślony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T09.1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Otwarta rana tułowia, poziom nieokreślony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T09.2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Zwichnięcie, skręcenie i naderwanie nieokreślonego stawu i więzadła tułowia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T09.3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rdzenia kręgowego, poziom nieokreślony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T09.4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nieokreślonego nerwu, nerwu rdzeniowego i splotu</w:t>
            </w:r>
            <w:r>
              <w:rPr>
                <w:color w:val="000000"/>
              </w:rPr>
              <w:t xml:space="preserve"> tułowia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T09.5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Uraz nieokreślonego mięśnia i więzadła tułowia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T09.8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 określone urazy tułowia, poziom nieokreślony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T90.2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złamania kości czaszki i twarzoczaszki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T90.3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urazu nerwów czaszkowych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T90.5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Następstwa urazu </w:t>
            </w:r>
            <w:r>
              <w:rPr>
                <w:color w:val="000000"/>
              </w:rPr>
              <w:t>śródczaszkowego</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T90.8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innych określonych urazów głowy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T91.1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złamania kręgosłupa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T91.2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innego złamania kostnego w obrębie klatki piersiowej i miednicy</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T92.0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otwartej rany kończyny górnej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T92.1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Następstwa </w:t>
            </w:r>
            <w:r>
              <w:rPr>
                <w:color w:val="000000"/>
              </w:rPr>
              <w:t>złamania kończyny górnej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T92.2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złamania na poziomie nadgarstka i ręki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T92.3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zwichnięcia, skręcenia i naderwania w obrębie kończyny górnej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T92.4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urazu nerwu kończyny górnej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T92.5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Następstwa urazu mięśnia i ścięgna </w:t>
            </w:r>
            <w:r>
              <w:rPr>
                <w:color w:val="000000"/>
              </w:rPr>
              <w:t>kończyny górnej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T92.6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urazu zmiażdżeniowego i amputacji kończyny górnej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T92.8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innych określonych urazów kończyny górnej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T93.0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otwartej rany kończyny dolnej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T93.1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złamania kości udowej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T93.2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innych</w:t>
            </w:r>
            <w:r>
              <w:rPr>
                <w:color w:val="000000"/>
              </w:rPr>
              <w:t xml:space="preserve"> złamań w obrębie kończyny dolnej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T93.3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zwichnięcia, skręcenia i naderwania w obrębie kończyny dolnej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T93.4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urazu nerwu kończyny dolnej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T93.5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urazu mięśnia i ścięgna kończyny dolnej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T93.6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Następstwa urazu </w:t>
            </w:r>
            <w:r>
              <w:rPr>
                <w:color w:val="000000"/>
              </w:rPr>
              <w:t>zmiażdżeniowego i amputacji urazowej kończyny dolnej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T93.8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innych określonych urazów kończyny dolnej</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T96</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zatrucia lekami, środkami farmakologicznymi i substancjami biologicznymi</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T97</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Następstwa toksycznych skutków działania substanc</w:t>
            </w:r>
            <w:r>
              <w:rPr>
                <w:color w:val="000000"/>
              </w:rPr>
              <w:t>ji zazwyczaj niestosowanych w celach leczniczych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Z95.0</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Obecność stymulatora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Z95.1</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Obecność pomostów naczyniowych aortalno-wieńcowych omijających typu bypass</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Z95.2</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Obecność protez zastawek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Z95.3</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Obecność ksenogenicznej zastawki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Z95.4</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Obecność innych protez zastawek serca</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Z95.5</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Obecność implantów i przeszczepów związanych z angioplastyką wieńcową</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Z95.8</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Obecność innych implantów i przeszczepów sercowo-naczyniowych</w:t>
            </w:r>
          </w:p>
        </w:tc>
      </w:tr>
      <w:tr w:rsidR="005F5D77">
        <w:trPr>
          <w:trHeight w:val="45"/>
          <w:tblCellSpacing w:w="0" w:type="auto"/>
        </w:trPr>
        <w:tc>
          <w:tcPr>
            <w:tcW w:w="163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Z95.9</w:t>
            </w:r>
          </w:p>
        </w:tc>
        <w:tc>
          <w:tcPr>
            <w:tcW w:w="14569"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Obecność implantów i przeszczepów serca i naczyń krwionośnych, ni</w:t>
            </w:r>
            <w:r>
              <w:rPr>
                <w:color w:val="000000"/>
              </w:rPr>
              <w:t>eokreślonych</w:t>
            </w:r>
          </w:p>
        </w:tc>
      </w:tr>
    </w:tbl>
    <w:p w:rsidR="005F5D77" w:rsidRDefault="005F5D77">
      <w:pPr>
        <w:spacing w:after="0"/>
      </w:pPr>
    </w:p>
    <w:p w:rsidR="005F5D77" w:rsidRDefault="00EC4C5C">
      <w:pPr>
        <w:spacing w:before="80" w:after="0"/>
        <w:jc w:val="center"/>
      </w:pPr>
      <w:r>
        <w:rPr>
          <w:b/>
          <w:color w:val="000000"/>
        </w:rPr>
        <w:t xml:space="preserve">ZAŁĄCZNIK Nr  4  </w:t>
      </w:r>
    </w:p>
    <w:p w:rsidR="005F5D77" w:rsidRDefault="00EC4C5C">
      <w:pPr>
        <w:spacing w:before="25" w:after="0"/>
        <w:jc w:val="center"/>
      </w:pPr>
      <w:r>
        <w:rPr>
          <w:b/>
          <w:color w:val="000000"/>
        </w:rPr>
        <w:t>WYKAZ ŚWIADCZEŃ GWARANTOWANYCH Z ZAKRESU REHABILITACJI LECZNICZEJ, KTÓRE SĄ UDZIELANE PO SPEŁNIENIU DODATKOWYCH WARUNKÓW ICH REALIZACJI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81"/>
        <w:gridCol w:w="6062"/>
        <w:gridCol w:w="12320"/>
      </w:tblGrid>
      <w:tr w:rsidR="005F5D77">
        <w:trPr>
          <w:trHeight w:val="45"/>
          <w:tblCellSpacing w:w="0" w:type="auto"/>
        </w:trPr>
        <w:tc>
          <w:tcPr>
            <w:tcW w:w="7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Lp.</w:t>
            </w:r>
          </w:p>
        </w:tc>
        <w:tc>
          <w:tcPr>
            <w:tcW w:w="6062"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Nazwa świadczenia gwarantowanego</w:t>
            </w:r>
          </w:p>
        </w:tc>
        <w:tc>
          <w:tcPr>
            <w:tcW w:w="1232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Dodatkowe warunki realizacji świadczeń</w:t>
            </w:r>
          </w:p>
        </w:tc>
      </w:tr>
      <w:tr w:rsidR="005F5D77">
        <w:trPr>
          <w:trHeight w:val="45"/>
          <w:tblCellSpacing w:w="0" w:type="auto"/>
        </w:trPr>
        <w:tc>
          <w:tcPr>
            <w:tcW w:w="7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1</w:t>
            </w:r>
          </w:p>
        </w:tc>
        <w:tc>
          <w:tcPr>
            <w:tcW w:w="6062"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2</w:t>
            </w:r>
          </w:p>
        </w:tc>
        <w:tc>
          <w:tcPr>
            <w:tcW w:w="1232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3</w:t>
            </w:r>
          </w:p>
        </w:tc>
      </w:tr>
      <w:tr w:rsidR="005F5D77">
        <w:trPr>
          <w:trHeight w:val="45"/>
          <w:tblCellSpacing w:w="0" w:type="auto"/>
        </w:trPr>
        <w:tc>
          <w:tcPr>
            <w:tcW w:w="7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1</w:t>
            </w:r>
          </w:p>
        </w:tc>
        <w:tc>
          <w:tcPr>
            <w:tcW w:w="6062"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Rehabilitacja neurologiczna zaburzeń funkcji mózgu - kategoria I</w:t>
            </w:r>
          </w:p>
        </w:tc>
        <w:tc>
          <w:tcPr>
            <w:tcW w:w="1232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Personel:</w:t>
            </w:r>
          </w:p>
          <w:p w:rsidR="005F5D77" w:rsidRDefault="00EC4C5C">
            <w:pPr>
              <w:spacing w:before="25" w:after="0"/>
              <w:jc w:val="both"/>
            </w:pPr>
            <w:r>
              <w:rPr>
                <w:color w:val="000000"/>
              </w:rPr>
              <w:t>1) lekarz specjalista w dziedzinie urologii - zapewnienie konsultacji;</w:t>
            </w:r>
          </w:p>
          <w:p w:rsidR="005F5D77" w:rsidRDefault="00EC4C5C">
            <w:pPr>
              <w:spacing w:before="25" w:after="0"/>
              <w:jc w:val="both"/>
            </w:pPr>
            <w:r>
              <w:rPr>
                <w:color w:val="000000"/>
              </w:rPr>
              <w:t>2) fizjoterapeuta - równoważnik 1 etatu przeliczeniowego na 5 łóżek, w tym fizjoterapeuta z tytułem magistr</w:t>
            </w:r>
            <w:r>
              <w:rPr>
                <w:color w:val="000000"/>
              </w:rPr>
              <w:t>a - równoważnik 1 etatu przeliczeniowego na 12 łóżek;</w:t>
            </w:r>
          </w:p>
          <w:p w:rsidR="005F5D77" w:rsidRDefault="00EC4C5C">
            <w:pPr>
              <w:spacing w:before="25" w:after="0"/>
              <w:jc w:val="both"/>
            </w:pPr>
            <w:r>
              <w:rPr>
                <w:color w:val="000000"/>
              </w:rPr>
              <w:t>3) terapeuta zajęciowy - równoważnik 1 etatu przeliczeniowego na 15 łóżek;</w:t>
            </w:r>
          </w:p>
          <w:p w:rsidR="005F5D77" w:rsidRDefault="00EC4C5C">
            <w:pPr>
              <w:spacing w:before="25" w:after="0"/>
              <w:jc w:val="both"/>
            </w:pPr>
            <w:r>
              <w:rPr>
                <w:color w:val="000000"/>
              </w:rPr>
              <w:t xml:space="preserve">4) psycholog lub psycholog posiadający tytuł specjalisty w dziedzinie psychologii klinicznej - równoważnik 1 etatu </w:t>
            </w:r>
            <w:r>
              <w:rPr>
                <w:color w:val="000000"/>
              </w:rPr>
              <w:t>przeliczeniowego na 20 łóżek;</w:t>
            </w:r>
          </w:p>
          <w:p w:rsidR="005F5D77" w:rsidRDefault="00EC4C5C">
            <w:pPr>
              <w:spacing w:before="25" w:after="0"/>
              <w:jc w:val="both"/>
            </w:pPr>
            <w:r>
              <w:rPr>
                <w:color w:val="000000"/>
              </w:rPr>
              <w:t>5) logopeda lub neurologopeda - równoważnik 1 etatu przeliczeniowego na 20 łóżek.</w:t>
            </w:r>
          </w:p>
          <w:p w:rsidR="005F5D77" w:rsidRDefault="00EC4C5C">
            <w:pPr>
              <w:spacing w:before="25" w:after="0"/>
              <w:jc w:val="both"/>
            </w:pPr>
            <w:r>
              <w:rPr>
                <w:color w:val="000000"/>
              </w:rPr>
              <w:t>2. Organizacja udzielania świadczeń:</w:t>
            </w:r>
          </w:p>
          <w:p w:rsidR="005F5D77" w:rsidRDefault="00EC4C5C">
            <w:pPr>
              <w:spacing w:before="25" w:after="0"/>
              <w:jc w:val="both"/>
            </w:pPr>
            <w:r>
              <w:rPr>
                <w:color w:val="000000"/>
              </w:rPr>
              <w:t>1) usprawnianie przez 6 dni w tygodniu nie mniej niż 150 min na dobę w trybie przed- i popołudniowym od pon</w:t>
            </w:r>
            <w:r>
              <w:rPr>
                <w:color w:val="000000"/>
              </w:rPr>
              <w:t>iedziałku do piątku oraz 50 min w trybie przedpołudniowym w soboty;</w:t>
            </w:r>
          </w:p>
          <w:p w:rsidR="005F5D77" w:rsidRDefault="00EC4C5C">
            <w:pPr>
              <w:spacing w:before="25" w:after="0"/>
              <w:jc w:val="both"/>
            </w:pPr>
            <w:r>
              <w:rPr>
                <w:color w:val="000000"/>
              </w:rPr>
              <w:t>2) terapia (neuro)logopedyczna - nie mniej niż 30 min dziennie, 5 dni w tygodniu, lub</w:t>
            </w:r>
          </w:p>
          <w:p w:rsidR="005F5D77" w:rsidRDefault="00EC4C5C">
            <w:pPr>
              <w:spacing w:before="25" w:after="0"/>
              <w:jc w:val="both"/>
            </w:pPr>
            <w:r>
              <w:rPr>
                <w:color w:val="000000"/>
              </w:rPr>
              <w:t>3) terapia (neuro)psychologiczna, psychoedukacja, terapia wspierająca pacjenta i jego rodzinę - nie mn</w:t>
            </w:r>
            <w:r>
              <w:rPr>
                <w:color w:val="000000"/>
              </w:rPr>
              <w:t>iej niż 30 min dziennie, 5 dni w tygodniu.</w:t>
            </w:r>
          </w:p>
          <w:p w:rsidR="005F5D77" w:rsidRDefault="00EC4C5C">
            <w:pPr>
              <w:spacing w:before="25" w:after="0"/>
              <w:jc w:val="both"/>
            </w:pPr>
            <w:r>
              <w:rPr>
                <w:color w:val="000000"/>
              </w:rPr>
              <w:t>3. Pozostałe warunki:</w:t>
            </w:r>
          </w:p>
          <w:p w:rsidR="005F5D77" w:rsidRDefault="00EC4C5C">
            <w:pPr>
              <w:spacing w:before="25" w:after="0"/>
              <w:jc w:val="both"/>
            </w:pPr>
            <w:r>
              <w:rPr>
                <w:color w:val="000000"/>
              </w:rPr>
              <w:t>1) stanowisko intensywnego nadzoru medycznego w lokalizacji;</w:t>
            </w:r>
          </w:p>
          <w:p w:rsidR="005F5D77" w:rsidRDefault="00EC4C5C">
            <w:pPr>
              <w:spacing w:before="25" w:after="0"/>
              <w:jc w:val="both"/>
            </w:pPr>
            <w:r>
              <w:rPr>
                <w:color w:val="000000"/>
              </w:rPr>
              <w:t>2) stanowisko z możliwością monitorowania EKG, tętna, pomiaru saturacji, ciśnienia tętniczego, dostępem do tlenoterapii, możliwośc</w:t>
            </w:r>
            <w:r>
              <w:rPr>
                <w:color w:val="000000"/>
              </w:rPr>
              <w:t>ią odsysania dróg oddechowych w lokalizacji.</w:t>
            </w:r>
          </w:p>
          <w:p w:rsidR="005F5D77" w:rsidRDefault="00EC4C5C">
            <w:pPr>
              <w:spacing w:before="25" w:after="0"/>
              <w:jc w:val="both"/>
            </w:pPr>
            <w:r>
              <w:rPr>
                <w:color w:val="000000"/>
              </w:rPr>
              <w:t>4. Czas trwania rehabilitacji:</w:t>
            </w:r>
          </w:p>
          <w:p w:rsidR="005F5D77" w:rsidRDefault="00EC4C5C">
            <w:pPr>
              <w:spacing w:before="25" w:after="0"/>
              <w:jc w:val="both"/>
            </w:pPr>
            <w:r>
              <w:rPr>
                <w:color w:val="000000"/>
              </w:rPr>
              <w:t>1) do 16 tygodni w przypadku wystąpienia chorób współistniejących;</w:t>
            </w:r>
          </w:p>
          <w:p w:rsidR="005F5D77" w:rsidRDefault="00EC4C5C">
            <w:pPr>
              <w:spacing w:before="25" w:after="0"/>
              <w:jc w:val="both"/>
            </w:pPr>
            <w:r>
              <w:rPr>
                <w:color w:val="000000"/>
              </w:rPr>
              <w:t>2) do 12 tygodni w przypadku braku chorób współistniejących.</w:t>
            </w:r>
          </w:p>
          <w:p w:rsidR="005F5D77" w:rsidRDefault="00EC4C5C">
            <w:pPr>
              <w:spacing w:before="25" w:after="0"/>
              <w:jc w:val="both"/>
            </w:pPr>
            <w:r>
              <w:rPr>
                <w:color w:val="000000"/>
              </w:rPr>
              <w:t>W przypadku uzasadnionym względami medycznymi i koni</w:t>
            </w:r>
            <w:r>
              <w:rPr>
                <w:color w:val="000000"/>
              </w:rPr>
              <w:t>ecznością osiągnięcia celu leczniczego czas trwania rehabilitacji może zostać przedłużony decyzją lekarza prowadzącego rehabilitację, za pisemną zgodą dyrektora właściwego oddziału wojewódzkiego Narodowego Funduszu Zdrowia.</w:t>
            </w:r>
          </w:p>
          <w:p w:rsidR="005F5D77" w:rsidRDefault="00EC4C5C">
            <w:pPr>
              <w:spacing w:before="25" w:after="0"/>
              <w:jc w:val="both"/>
            </w:pPr>
            <w:r>
              <w:rPr>
                <w:color w:val="000000"/>
              </w:rPr>
              <w:t>5. Warunki przyjęcia:</w:t>
            </w:r>
          </w:p>
          <w:p w:rsidR="005F5D77" w:rsidRDefault="00EC4C5C">
            <w:pPr>
              <w:spacing w:before="25" w:after="0"/>
              <w:jc w:val="both"/>
            </w:pPr>
            <w:r>
              <w:rPr>
                <w:color w:val="000000"/>
              </w:rPr>
              <w:t>1) przyjęc</w:t>
            </w:r>
            <w:r>
              <w:rPr>
                <w:color w:val="000000"/>
              </w:rPr>
              <w:t>ie bezpośrednio po wypisie lub w ciągu 14 dni od wypisu z ośrodka leczenia ostrej fazy uszkodzenia ośrodkowego układu nerwowego w przypadku wystąpienia chorób współistniejących;</w:t>
            </w:r>
          </w:p>
          <w:p w:rsidR="005F5D77" w:rsidRDefault="00EC4C5C">
            <w:pPr>
              <w:spacing w:before="25" w:after="0"/>
              <w:jc w:val="both"/>
            </w:pPr>
            <w:r>
              <w:rPr>
                <w:color w:val="000000"/>
              </w:rPr>
              <w:t>2) przyjęcie bezpośrednio po wypisie lub w ciągu 30 dni od wypisu z ośrodka le</w:t>
            </w:r>
            <w:r>
              <w:rPr>
                <w:color w:val="000000"/>
              </w:rPr>
              <w:t>czenia ostrej fazy choroby - uszkodzenia ośrodkowego układu nerwowego w przypadku braku chorób współistniejących.</w:t>
            </w:r>
          </w:p>
        </w:tc>
      </w:tr>
      <w:tr w:rsidR="005F5D77">
        <w:trPr>
          <w:trHeight w:val="45"/>
          <w:tblCellSpacing w:w="0" w:type="auto"/>
        </w:trPr>
        <w:tc>
          <w:tcPr>
            <w:tcW w:w="7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2</w:t>
            </w:r>
          </w:p>
        </w:tc>
        <w:tc>
          <w:tcPr>
            <w:tcW w:w="6062"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Rehabilitacja neurologiczna zaburzeń funkcji mózgu - kategoria II</w:t>
            </w:r>
          </w:p>
        </w:tc>
        <w:tc>
          <w:tcPr>
            <w:tcW w:w="1232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Personel:</w:t>
            </w:r>
          </w:p>
          <w:p w:rsidR="005F5D77" w:rsidRDefault="00EC4C5C">
            <w:pPr>
              <w:spacing w:before="25" w:after="0"/>
              <w:jc w:val="both"/>
            </w:pPr>
            <w:r>
              <w:rPr>
                <w:color w:val="000000"/>
              </w:rPr>
              <w:t xml:space="preserve">1) lekarz specjalista w dziedzinie urologii - zapewnienie </w:t>
            </w:r>
            <w:r>
              <w:rPr>
                <w:color w:val="000000"/>
              </w:rPr>
              <w:t>konsultacji;</w:t>
            </w:r>
          </w:p>
          <w:p w:rsidR="005F5D77" w:rsidRDefault="00EC4C5C">
            <w:pPr>
              <w:spacing w:before="25" w:after="0"/>
              <w:jc w:val="both"/>
            </w:pPr>
            <w:r>
              <w:rPr>
                <w:color w:val="000000"/>
              </w:rPr>
              <w:t>2) fizjoterapeuta - równoważnik 1 etatu przeliczeniowego na 5 łóżek, w tym fizjoterapeuta z tytułem magistra - równoważnik 1 etatu przeliczeniowego na 12 łóżek;</w:t>
            </w:r>
          </w:p>
          <w:p w:rsidR="005F5D77" w:rsidRDefault="00EC4C5C">
            <w:pPr>
              <w:spacing w:before="25" w:after="0"/>
              <w:jc w:val="both"/>
            </w:pPr>
            <w:r>
              <w:rPr>
                <w:color w:val="000000"/>
              </w:rPr>
              <w:t>3) terapeuta zajęciowy - równoważnik 1 etatu przeliczeniowego na 15 łóżek;</w:t>
            </w:r>
          </w:p>
          <w:p w:rsidR="005F5D77" w:rsidRDefault="00EC4C5C">
            <w:pPr>
              <w:spacing w:before="25" w:after="0"/>
              <w:jc w:val="both"/>
            </w:pPr>
            <w:r>
              <w:rPr>
                <w:color w:val="000000"/>
              </w:rPr>
              <w:t>4) psyc</w:t>
            </w:r>
            <w:r>
              <w:rPr>
                <w:color w:val="000000"/>
              </w:rPr>
              <w:t>holog lub psycholog posiadający tytuł specjalisty w dziedzinie psychologii klinicznej - równoważnik 1 etatu przeliczeniowego na 20 łóżek;</w:t>
            </w:r>
          </w:p>
          <w:p w:rsidR="005F5D77" w:rsidRDefault="00EC4C5C">
            <w:pPr>
              <w:spacing w:before="25" w:after="0"/>
              <w:jc w:val="both"/>
            </w:pPr>
            <w:r>
              <w:rPr>
                <w:color w:val="000000"/>
              </w:rPr>
              <w:t>5) logopeda lub neurologopeda - równoważnik 1 etatu przeliczeniowego na 20 łóżek.</w:t>
            </w:r>
          </w:p>
          <w:p w:rsidR="005F5D77" w:rsidRDefault="00EC4C5C">
            <w:pPr>
              <w:spacing w:before="25" w:after="0"/>
              <w:jc w:val="both"/>
            </w:pPr>
            <w:r>
              <w:rPr>
                <w:color w:val="000000"/>
              </w:rPr>
              <w:t>2. Organizacja udzielania świadczeń:</w:t>
            </w:r>
          </w:p>
          <w:p w:rsidR="005F5D77" w:rsidRDefault="00EC4C5C">
            <w:pPr>
              <w:spacing w:before="25" w:after="0"/>
              <w:jc w:val="both"/>
            </w:pPr>
            <w:r>
              <w:rPr>
                <w:color w:val="000000"/>
              </w:rPr>
              <w:t>1) usprawnianie przez 6 dni w tygodniu nie mniej niż 120 min na dobę w trybie przed- i popołudniowym od poniedziałku do piątku oraz 40 min w trybie przedpołudniowym w soboty;</w:t>
            </w:r>
          </w:p>
          <w:p w:rsidR="005F5D77" w:rsidRDefault="00EC4C5C">
            <w:pPr>
              <w:spacing w:before="25" w:after="0"/>
              <w:jc w:val="both"/>
            </w:pPr>
            <w:r>
              <w:rPr>
                <w:color w:val="000000"/>
              </w:rPr>
              <w:t xml:space="preserve">2) terapia (neuro)logopedyczna - nie mniej niż 30 min dziennie, 5 dni w </w:t>
            </w:r>
            <w:r>
              <w:rPr>
                <w:color w:val="000000"/>
              </w:rPr>
              <w:t>tygodniu, lub</w:t>
            </w:r>
          </w:p>
          <w:p w:rsidR="005F5D77" w:rsidRDefault="00EC4C5C">
            <w:pPr>
              <w:spacing w:before="25" w:after="0"/>
              <w:jc w:val="both"/>
            </w:pPr>
            <w:r>
              <w:rPr>
                <w:color w:val="000000"/>
              </w:rPr>
              <w:t>3) terapia (neuro)psychologiczna, psychoedukacja, terapia wspierająca pacjenta i jego rodzinę - nie mniej niż 30 min dziennie, 5 dni w tygodniu.</w:t>
            </w:r>
          </w:p>
          <w:p w:rsidR="005F5D77" w:rsidRDefault="00EC4C5C">
            <w:pPr>
              <w:spacing w:before="25" w:after="0"/>
              <w:jc w:val="both"/>
            </w:pPr>
            <w:r>
              <w:rPr>
                <w:color w:val="000000"/>
              </w:rPr>
              <w:t>3. Pozostałe warunki:</w:t>
            </w:r>
          </w:p>
          <w:p w:rsidR="005F5D77" w:rsidRDefault="00EC4C5C">
            <w:pPr>
              <w:spacing w:before="25" w:after="0"/>
              <w:jc w:val="both"/>
            </w:pPr>
            <w:r>
              <w:rPr>
                <w:color w:val="000000"/>
              </w:rPr>
              <w:t>Stanowisko z możliwością monitorowania EKG, tętna, pomiaru saturacji, ciśni</w:t>
            </w:r>
            <w:r>
              <w:rPr>
                <w:color w:val="000000"/>
              </w:rPr>
              <w:t>enia tętniczego, dostępem do tlenoterapii, możliwością odsysania dróg oddechowych w lokalizacji.</w:t>
            </w:r>
          </w:p>
          <w:p w:rsidR="005F5D77" w:rsidRDefault="00EC4C5C">
            <w:pPr>
              <w:spacing w:before="25" w:after="0"/>
              <w:jc w:val="both"/>
            </w:pPr>
            <w:r>
              <w:rPr>
                <w:color w:val="000000"/>
              </w:rPr>
              <w:t>4. Czas trwania rehabilitacji:</w:t>
            </w:r>
          </w:p>
          <w:p w:rsidR="005F5D77" w:rsidRDefault="00EC4C5C">
            <w:pPr>
              <w:spacing w:before="25" w:after="0"/>
              <w:jc w:val="both"/>
            </w:pPr>
            <w:r>
              <w:rPr>
                <w:color w:val="000000"/>
              </w:rPr>
              <w:t>1) do 9 tygodni w przypadku wystąpienia chorób współistniejących;</w:t>
            </w:r>
          </w:p>
          <w:p w:rsidR="005F5D77" w:rsidRDefault="00EC4C5C">
            <w:pPr>
              <w:spacing w:before="25" w:after="0"/>
              <w:jc w:val="both"/>
            </w:pPr>
            <w:r>
              <w:rPr>
                <w:color w:val="000000"/>
              </w:rPr>
              <w:t>2) do 6 tygodni w przypadku braku chorób współistniejących.</w:t>
            </w:r>
          </w:p>
          <w:p w:rsidR="005F5D77" w:rsidRDefault="00EC4C5C">
            <w:pPr>
              <w:spacing w:before="25" w:after="0"/>
              <w:jc w:val="both"/>
            </w:pPr>
            <w:r>
              <w:rPr>
                <w:color w:val="000000"/>
              </w:rPr>
              <w:t xml:space="preserve">W </w:t>
            </w:r>
            <w:r>
              <w:rPr>
                <w:color w:val="000000"/>
              </w:rPr>
              <w:t xml:space="preserve">przypadku uzasadnionym względami medycznymi i koniecznością osiągnięcia celu leczniczego czas trwania rehabilitacji może zostać przedłużony decyzją lekarza prowadzącego rehabilitację, za pisemną zgodą dyrektora właściwego oddziału wojewódzkiego Narodowego </w:t>
            </w:r>
            <w:r>
              <w:rPr>
                <w:color w:val="000000"/>
              </w:rPr>
              <w:t>Funduszu Zdrowia.</w:t>
            </w:r>
          </w:p>
          <w:p w:rsidR="005F5D77" w:rsidRDefault="00EC4C5C">
            <w:pPr>
              <w:spacing w:before="25" w:after="0"/>
              <w:jc w:val="both"/>
            </w:pPr>
            <w:r>
              <w:rPr>
                <w:color w:val="000000"/>
              </w:rPr>
              <w:t>5. Warunki przyjęcia:</w:t>
            </w:r>
          </w:p>
          <w:p w:rsidR="005F5D77" w:rsidRDefault="00EC4C5C">
            <w:pPr>
              <w:spacing w:before="25" w:after="0"/>
              <w:jc w:val="both"/>
            </w:pPr>
            <w:r>
              <w:rPr>
                <w:color w:val="000000"/>
              </w:rPr>
              <w:t>Przyjęcie bezpośrednio po wypisie lub w ciągu 30 dni od wypisu z ośrodka leczenia ostrej fazy choroby - uszkodzenia ośrodkowego układu nerwowego.</w:t>
            </w:r>
          </w:p>
        </w:tc>
      </w:tr>
      <w:tr w:rsidR="005F5D77">
        <w:trPr>
          <w:trHeight w:val="30"/>
          <w:tblCellSpacing w:w="0" w:type="auto"/>
        </w:trPr>
        <w:tc>
          <w:tcPr>
            <w:tcW w:w="781"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3</w:t>
            </w:r>
          </w:p>
        </w:tc>
        <w:tc>
          <w:tcPr>
            <w:tcW w:w="6062"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Rehabilitacja neurologiczna zaburzeń funkcji rdzenia i korzeni </w:t>
            </w:r>
            <w:r>
              <w:rPr>
                <w:color w:val="000000"/>
              </w:rPr>
              <w:t>nerwowych - kategoria I</w:t>
            </w:r>
          </w:p>
        </w:tc>
        <w:tc>
          <w:tcPr>
            <w:tcW w:w="12320"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1. Personel:</w:t>
            </w:r>
          </w:p>
          <w:p w:rsidR="005F5D77" w:rsidRDefault="00EC4C5C">
            <w:pPr>
              <w:spacing w:before="25" w:after="0"/>
              <w:jc w:val="both"/>
            </w:pPr>
            <w:r>
              <w:rPr>
                <w:color w:val="000000"/>
              </w:rPr>
              <w:t>1) lekarz specjalista w dziedzinie urologii - zapewnienie konsultacji;</w:t>
            </w:r>
          </w:p>
          <w:p w:rsidR="005F5D77" w:rsidRDefault="00EC4C5C">
            <w:pPr>
              <w:spacing w:before="25" w:after="0"/>
              <w:jc w:val="both"/>
            </w:pPr>
            <w:r>
              <w:rPr>
                <w:color w:val="000000"/>
              </w:rPr>
              <w:t xml:space="preserve">2) fizjoterapeuta - równoważnik 1 etatu przeliczeniowego na 5 łóżek, w tym fizjoterapeuta z tytułem magistra - równoważnik 1 etatu przeliczeniowego </w:t>
            </w:r>
            <w:r>
              <w:rPr>
                <w:color w:val="000000"/>
              </w:rPr>
              <w:t>na 12 łóżek;</w:t>
            </w:r>
          </w:p>
          <w:p w:rsidR="005F5D77" w:rsidRDefault="00EC4C5C">
            <w:pPr>
              <w:spacing w:before="25" w:after="0"/>
              <w:jc w:val="both"/>
            </w:pPr>
            <w:r>
              <w:rPr>
                <w:color w:val="000000"/>
              </w:rPr>
              <w:t>3) terapeuta zajęciowy - równoważnik 1 etatu przeliczeniowego na 15 łóżek.</w:t>
            </w:r>
          </w:p>
          <w:p w:rsidR="005F5D77" w:rsidRDefault="00EC4C5C">
            <w:pPr>
              <w:spacing w:before="25" w:after="0"/>
              <w:jc w:val="both"/>
            </w:pPr>
            <w:r>
              <w:rPr>
                <w:color w:val="000000"/>
              </w:rPr>
              <w:t>2. Organizacja udzielania świadczeń:</w:t>
            </w:r>
          </w:p>
          <w:p w:rsidR="005F5D77" w:rsidRDefault="00EC4C5C">
            <w:pPr>
              <w:spacing w:before="25" w:after="0"/>
              <w:jc w:val="both"/>
            </w:pPr>
            <w:r>
              <w:rPr>
                <w:color w:val="000000"/>
              </w:rPr>
              <w:t>Usprawnianie przez 6 dni w tygodniu nie mniej niż 150 min na dobę w trybie przed- i popołudniowym od poniedziałku do piątku oraz 50</w:t>
            </w:r>
            <w:r>
              <w:rPr>
                <w:color w:val="000000"/>
              </w:rPr>
              <w:t xml:space="preserve"> min w trybie przedpołudniowym w soboty.</w:t>
            </w:r>
          </w:p>
        </w:tc>
      </w:tr>
      <w:tr w:rsidR="005F5D77">
        <w:trPr>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232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3. Pozostałe warunki:</w:t>
            </w:r>
          </w:p>
          <w:p w:rsidR="005F5D77" w:rsidRDefault="00EC4C5C">
            <w:pPr>
              <w:spacing w:before="25" w:after="0"/>
              <w:jc w:val="both"/>
            </w:pPr>
            <w:r>
              <w:rPr>
                <w:color w:val="000000"/>
              </w:rPr>
              <w:t>1) stanowisko intensywnego nadzoru medycznego w lokalizacji;</w:t>
            </w:r>
          </w:p>
          <w:p w:rsidR="005F5D77" w:rsidRDefault="00EC4C5C">
            <w:pPr>
              <w:spacing w:before="25" w:after="0"/>
              <w:jc w:val="both"/>
            </w:pPr>
            <w:r>
              <w:rPr>
                <w:color w:val="000000"/>
              </w:rPr>
              <w:t xml:space="preserve">2) stanowisko z możliwością monitorowania EKG, tętna, pomiaru saturacji, ciśnienia tętniczego, dostępem do tlenoterapii, </w:t>
            </w:r>
            <w:r>
              <w:rPr>
                <w:color w:val="000000"/>
              </w:rPr>
              <w:t>możliwością odsysania dróg oddechowych w lokalizacji.</w:t>
            </w:r>
          </w:p>
          <w:p w:rsidR="005F5D77" w:rsidRDefault="00EC4C5C">
            <w:pPr>
              <w:spacing w:before="25" w:after="0"/>
              <w:jc w:val="both"/>
            </w:pPr>
            <w:r>
              <w:rPr>
                <w:color w:val="000000"/>
              </w:rPr>
              <w:t>4. Czas trwania rehabilitacji:</w:t>
            </w:r>
          </w:p>
          <w:p w:rsidR="005F5D77" w:rsidRDefault="00EC4C5C">
            <w:pPr>
              <w:spacing w:before="25" w:after="0"/>
              <w:jc w:val="both"/>
            </w:pPr>
            <w:r>
              <w:rPr>
                <w:color w:val="000000"/>
              </w:rPr>
              <w:t>1) do 16 tygodni w przypadku wystąpienia chorób współistniejących;</w:t>
            </w:r>
          </w:p>
          <w:p w:rsidR="005F5D77" w:rsidRDefault="00EC4C5C">
            <w:pPr>
              <w:spacing w:before="25" w:after="0"/>
              <w:jc w:val="both"/>
            </w:pPr>
            <w:r>
              <w:rPr>
                <w:color w:val="000000"/>
              </w:rPr>
              <w:t>2) do 12 tygodni w przypadku braku chorób współistniejących.</w:t>
            </w:r>
          </w:p>
          <w:p w:rsidR="005F5D77" w:rsidRDefault="00EC4C5C">
            <w:pPr>
              <w:spacing w:before="25" w:after="0"/>
              <w:jc w:val="both"/>
            </w:pPr>
            <w:r>
              <w:rPr>
                <w:color w:val="000000"/>
              </w:rPr>
              <w:t xml:space="preserve">W przypadku uzasadnionym względami </w:t>
            </w:r>
            <w:r>
              <w:rPr>
                <w:color w:val="000000"/>
              </w:rPr>
              <w:t>medycznymi i koniecznością osiągnięcia celu leczniczego czas trwania rehabilitacji może zostać przedłużony decyzją lekarza prowadzącego rehabilitację, za pisemną zgodą dyrektora właściwego oddziału wojewódzkiego Narodowego Funduszu Zdrowia.</w:t>
            </w:r>
          </w:p>
          <w:p w:rsidR="005F5D77" w:rsidRDefault="00EC4C5C">
            <w:pPr>
              <w:spacing w:before="25" w:after="0"/>
              <w:jc w:val="both"/>
            </w:pPr>
            <w:r>
              <w:rPr>
                <w:color w:val="000000"/>
              </w:rPr>
              <w:t>5. Warunki przy</w:t>
            </w:r>
            <w:r>
              <w:rPr>
                <w:color w:val="000000"/>
              </w:rPr>
              <w:t>jęcia:</w:t>
            </w:r>
          </w:p>
          <w:p w:rsidR="005F5D77" w:rsidRDefault="00EC4C5C">
            <w:pPr>
              <w:spacing w:before="25" w:after="0"/>
              <w:jc w:val="both"/>
            </w:pPr>
            <w:r>
              <w:rPr>
                <w:color w:val="000000"/>
              </w:rPr>
              <w:t>1) przyjęcie bezpośrednio po wypisie lub w ciągu 14 dni od wypisu z ośrodka leczenia ostrej fazy uszkodzenia układu nerwowego w przypadku wystąpienia chorób współistniejących;</w:t>
            </w:r>
          </w:p>
          <w:p w:rsidR="005F5D77" w:rsidRDefault="00EC4C5C">
            <w:pPr>
              <w:spacing w:before="25" w:after="0"/>
              <w:jc w:val="both"/>
            </w:pPr>
            <w:r>
              <w:rPr>
                <w:color w:val="000000"/>
              </w:rPr>
              <w:t>2) przyjęcie bezpośrednio po wypisie lub w ciągu 30 dni od wypisu z ośrod</w:t>
            </w:r>
            <w:r>
              <w:rPr>
                <w:color w:val="000000"/>
              </w:rPr>
              <w:t>ka leczenia ostrej fazy choroby - uszkodzenia układu nerwowego w przypadku braku chorób współistniejących.</w:t>
            </w:r>
          </w:p>
        </w:tc>
      </w:tr>
      <w:tr w:rsidR="005F5D77">
        <w:trPr>
          <w:trHeight w:val="45"/>
          <w:tblCellSpacing w:w="0" w:type="auto"/>
        </w:trPr>
        <w:tc>
          <w:tcPr>
            <w:tcW w:w="7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4</w:t>
            </w:r>
          </w:p>
        </w:tc>
        <w:tc>
          <w:tcPr>
            <w:tcW w:w="6062"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Rehabilitacja neurologiczna zaburzeń funkcji rdzenia i korzeni nerwowych - kategoria II</w:t>
            </w:r>
          </w:p>
        </w:tc>
        <w:tc>
          <w:tcPr>
            <w:tcW w:w="1232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Personel:</w:t>
            </w:r>
          </w:p>
          <w:p w:rsidR="005F5D77" w:rsidRDefault="00EC4C5C">
            <w:pPr>
              <w:spacing w:before="25" w:after="0"/>
              <w:jc w:val="both"/>
            </w:pPr>
            <w:r>
              <w:rPr>
                <w:color w:val="000000"/>
              </w:rPr>
              <w:t>1) lekarz specjalista w dziedzinie urologii -</w:t>
            </w:r>
            <w:r>
              <w:rPr>
                <w:color w:val="000000"/>
              </w:rPr>
              <w:t xml:space="preserve"> zapewnienie konsultacji;</w:t>
            </w:r>
          </w:p>
          <w:p w:rsidR="005F5D77" w:rsidRDefault="00EC4C5C">
            <w:pPr>
              <w:spacing w:before="25" w:after="0"/>
              <w:jc w:val="both"/>
            </w:pPr>
            <w:r>
              <w:rPr>
                <w:color w:val="000000"/>
              </w:rPr>
              <w:t>2) fizjoterapeuta - równoważnik 1 etatu przeliczeniowego na 5 łóżek, w tym fizjoterapeuta z tytułem magistra - równoważnik 1 etatu przeliczeniowego na 12 łóżek;</w:t>
            </w:r>
          </w:p>
          <w:p w:rsidR="005F5D77" w:rsidRDefault="00EC4C5C">
            <w:pPr>
              <w:spacing w:before="25" w:after="0"/>
              <w:jc w:val="both"/>
            </w:pPr>
            <w:r>
              <w:rPr>
                <w:color w:val="000000"/>
              </w:rPr>
              <w:t>3) terapeuta zajęciowy - równoważnik 1 etatu przeliczeniowego na 15 ł</w:t>
            </w:r>
            <w:r>
              <w:rPr>
                <w:color w:val="000000"/>
              </w:rPr>
              <w:t>óżek.</w:t>
            </w:r>
          </w:p>
          <w:p w:rsidR="005F5D77" w:rsidRDefault="00EC4C5C">
            <w:pPr>
              <w:spacing w:before="25" w:after="0"/>
              <w:jc w:val="both"/>
            </w:pPr>
            <w:r>
              <w:rPr>
                <w:color w:val="000000"/>
              </w:rPr>
              <w:t>2. Organizacja udzielania świadczeń:</w:t>
            </w:r>
          </w:p>
          <w:p w:rsidR="005F5D77" w:rsidRDefault="00EC4C5C">
            <w:pPr>
              <w:spacing w:before="25" w:after="0"/>
              <w:jc w:val="both"/>
            </w:pPr>
            <w:r>
              <w:rPr>
                <w:color w:val="000000"/>
              </w:rPr>
              <w:t>Usprawnianie przez 6 dni w tygodniu nie mniej niż 120 min na dobę w trybie przed- i popołudniowym od poniedziałku do piątku oraz 40 min w trybie przedpołudniowym w soboty.</w:t>
            </w:r>
          </w:p>
          <w:p w:rsidR="005F5D77" w:rsidRDefault="00EC4C5C">
            <w:pPr>
              <w:spacing w:before="25" w:after="0"/>
              <w:jc w:val="both"/>
            </w:pPr>
            <w:r>
              <w:rPr>
                <w:color w:val="000000"/>
              </w:rPr>
              <w:t>3. Pozostałe warunki:</w:t>
            </w:r>
          </w:p>
          <w:p w:rsidR="005F5D77" w:rsidRDefault="00EC4C5C">
            <w:pPr>
              <w:spacing w:before="25" w:after="0"/>
              <w:jc w:val="both"/>
            </w:pPr>
            <w:r>
              <w:rPr>
                <w:color w:val="000000"/>
              </w:rPr>
              <w:t>Stanowisko z możliw</w:t>
            </w:r>
            <w:r>
              <w:rPr>
                <w:color w:val="000000"/>
              </w:rPr>
              <w:t>ością monitorowania EKG, tętna, pomiaru saturacji, ciśnienia tętniczego, dostępem do tlenoterapii, możliwością odsysania dróg oddechowych w lokalizacji.</w:t>
            </w:r>
          </w:p>
          <w:p w:rsidR="005F5D77" w:rsidRDefault="00EC4C5C">
            <w:pPr>
              <w:spacing w:before="25" w:after="0"/>
              <w:jc w:val="both"/>
            </w:pPr>
            <w:r>
              <w:rPr>
                <w:color w:val="000000"/>
              </w:rPr>
              <w:t>4. Czas trwania rehabilitacji:</w:t>
            </w:r>
          </w:p>
          <w:p w:rsidR="005F5D77" w:rsidRDefault="00EC4C5C">
            <w:pPr>
              <w:spacing w:before="25" w:after="0"/>
              <w:jc w:val="both"/>
            </w:pPr>
            <w:r>
              <w:rPr>
                <w:color w:val="000000"/>
              </w:rPr>
              <w:t>1) do 9 tygodni w przypadku wystąpienia chorób współistniejących;</w:t>
            </w:r>
          </w:p>
          <w:p w:rsidR="005F5D77" w:rsidRDefault="00EC4C5C">
            <w:pPr>
              <w:spacing w:before="25" w:after="0"/>
              <w:jc w:val="both"/>
            </w:pPr>
            <w:r>
              <w:rPr>
                <w:color w:val="000000"/>
              </w:rPr>
              <w:t xml:space="preserve">2) do </w:t>
            </w:r>
            <w:r>
              <w:rPr>
                <w:color w:val="000000"/>
              </w:rPr>
              <w:t>6 tygodni w przypadku braku chorób współistniejących.</w:t>
            </w:r>
          </w:p>
          <w:p w:rsidR="005F5D77" w:rsidRDefault="00EC4C5C">
            <w:pPr>
              <w:spacing w:before="25" w:after="0"/>
              <w:jc w:val="both"/>
            </w:pPr>
            <w:r>
              <w:rPr>
                <w:color w:val="000000"/>
              </w:rPr>
              <w:t>W przypadku uzasadnionym względami medycznymi i koniecznością osiągnięcia celu leczniczego czas trwania rehabilitacji może zostać przedłużony decyzją lekarza prowadzącego rehabilitację, za pisemną zgodą</w:t>
            </w:r>
            <w:r>
              <w:rPr>
                <w:color w:val="000000"/>
              </w:rPr>
              <w:t xml:space="preserve"> dyrektora właściwego oddziału wojewódzkiego Narodowego Funduszu Zdrowia.</w:t>
            </w:r>
          </w:p>
          <w:p w:rsidR="005F5D77" w:rsidRDefault="00EC4C5C">
            <w:pPr>
              <w:spacing w:before="25" w:after="0"/>
              <w:jc w:val="both"/>
            </w:pPr>
            <w:r>
              <w:rPr>
                <w:color w:val="000000"/>
              </w:rPr>
              <w:t>5. Warunki przyjęcia:</w:t>
            </w:r>
          </w:p>
          <w:p w:rsidR="005F5D77" w:rsidRDefault="00EC4C5C">
            <w:pPr>
              <w:spacing w:before="25" w:after="0"/>
              <w:jc w:val="both"/>
            </w:pPr>
            <w:r>
              <w:rPr>
                <w:color w:val="000000"/>
              </w:rPr>
              <w:t>Przyjęcie bezpośrednio po wypisie lub w ciągu 30 dni od wypisu z ośrodka leczenia ostrej fazy choroby - uszkodzenia układu nerwowego.</w:t>
            </w:r>
          </w:p>
        </w:tc>
      </w:tr>
      <w:tr w:rsidR="005F5D77">
        <w:trPr>
          <w:trHeight w:val="45"/>
          <w:tblCellSpacing w:w="0" w:type="auto"/>
        </w:trPr>
        <w:tc>
          <w:tcPr>
            <w:tcW w:w="7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5</w:t>
            </w:r>
          </w:p>
        </w:tc>
        <w:tc>
          <w:tcPr>
            <w:tcW w:w="6062"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Rehabilitacja </w:t>
            </w:r>
            <w:r>
              <w:rPr>
                <w:color w:val="000000"/>
              </w:rPr>
              <w:t>neurologiczna zaburzeń obwodowego układu nerwowego i dystrofie mięśniowe - kategoria I</w:t>
            </w:r>
          </w:p>
        </w:tc>
        <w:tc>
          <w:tcPr>
            <w:tcW w:w="1232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Personel:</w:t>
            </w:r>
          </w:p>
          <w:p w:rsidR="005F5D77" w:rsidRDefault="00EC4C5C">
            <w:pPr>
              <w:spacing w:before="25" w:after="0"/>
              <w:jc w:val="both"/>
            </w:pPr>
            <w:r>
              <w:rPr>
                <w:color w:val="000000"/>
              </w:rPr>
              <w:t>Terapeuta zajęciowy - równoważnik 1 etatu przeliczeniowego na 20 łóżek.</w:t>
            </w:r>
          </w:p>
          <w:p w:rsidR="005F5D77" w:rsidRDefault="00EC4C5C">
            <w:pPr>
              <w:spacing w:before="25" w:after="0"/>
              <w:jc w:val="both"/>
            </w:pPr>
            <w:r>
              <w:rPr>
                <w:color w:val="000000"/>
              </w:rPr>
              <w:t>2. Organizacja udzielania świadczeń:</w:t>
            </w:r>
          </w:p>
          <w:p w:rsidR="005F5D77" w:rsidRDefault="00EC4C5C">
            <w:pPr>
              <w:spacing w:before="25" w:after="0"/>
              <w:jc w:val="both"/>
            </w:pPr>
            <w:r>
              <w:rPr>
                <w:color w:val="000000"/>
              </w:rPr>
              <w:t>Usprawnianie przez 6 dni w tygodniu nie mniej n</w:t>
            </w:r>
            <w:r>
              <w:rPr>
                <w:color w:val="000000"/>
              </w:rPr>
              <w:t>iż 150 min na dobę w trybie przed- i popołudniowym od poniedziałku do piątku oraz 50 min w trybie przedpołudniowym w soboty.</w:t>
            </w:r>
          </w:p>
          <w:p w:rsidR="005F5D77" w:rsidRDefault="00EC4C5C">
            <w:pPr>
              <w:spacing w:before="25" w:after="0"/>
              <w:jc w:val="both"/>
            </w:pPr>
            <w:r>
              <w:rPr>
                <w:color w:val="000000"/>
              </w:rPr>
              <w:t>3. Pozostałe warunki:</w:t>
            </w:r>
          </w:p>
          <w:p w:rsidR="005F5D77" w:rsidRDefault="00EC4C5C">
            <w:pPr>
              <w:spacing w:before="25" w:after="0"/>
              <w:jc w:val="both"/>
            </w:pPr>
            <w:r>
              <w:rPr>
                <w:color w:val="000000"/>
              </w:rPr>
              <w:t>Stanowisko z możliwością monitorowania EKG, tętna, pomiaru saturacji, ciśnienia tętniczego, dostępem do tleno</w:t>
            </w:r>
            <w:r>
              <w:rPr>
                <w:color w:val="000000"/>
              </w:rPr>
              <w:t>terapii, możliwością odsysania dróg oddechowych w lokalizacji.</w:t>
            </w:r>
          </w:p>
          <w:p w:rsidR="005F5D77" w:rsidRDefault="00EC4C5C">
            <w:pPr>
              <w:spacing w:before="25" w:after="0"/>
              <w:jc w:val="both"/>
            </w:pPr>
            <w:r>
              <w:rPr>
                <w:color w:val="000000"/>
              </w:rPr>
              <w:t>4. Czas trwania rehabilitacji:</w:t>
            </w:r>
          </w:p>
          <w:p w:rsidR="005F5D77" w:rsidRDefault="00EC4C5C">
            <w:pPr>
              <w:spacing w:before="25" w:after="0"/>
              <w:jc w:val="both"/>
            </w:pPr>
            <w:r>
              <w:rPr>
                <w:color w:val="000000"/>
              </w:rPr>
              <w:t>do 9 tygodni bez przerwy</w:t>
            </w:r>
          </w:p>
          <w:p w:rsidR="005F5D77" w:rsidRDefault="00EC4C5C">
            <w:pPr>
              <w:spacing w:before="25" w:after="0"/>
              <w:jc w:val="both"/>
            </w:pPr>
            <w:r>
              <w:rPr>
                <w:color w:val="000000"/>
              </w:rPr>
              <w:t xml:space="preserve">W przypadku uzasadnionym względami medycznymi i koniecznością osiągnięcia celu leczniczego czas trwania rehabilitacji może zostać </w:t>
            </w:r>
            <w:r>
              <w:rPr>
                <w:color w:val="000000"/>
              </w:rPr>
              <w:t>przedłużony decyzją lekarza prowadzącego rehabilitację, za pisemną zgodą dyrektora właściwego oddziału wojewódzkiego Narodowego Funduszu Zdrowia.</w:t>
            </w:r>
          </w:p>
          <w:p w:rsidR="005F5D77" w:rsidRDefault="00EC4C5C">
            <w:pPr>
              <w:spacing w:before="25" w:after="0"/>
              <w:jc w:val="both"/>
            </w:pPr>
            <w:r>
              <w:rPr>
                <w:color w:val="000000"/>
              </w:rPr>
              <w:t>5. Warunki przyjęcia:</w:t>
            </w:r>
          </w:p>
          <w:p w:rsidR="005F5D77" w:rsidRDefault="00EC4C5C">
            <w:pPr>
              <w:spacing w:before="25" w:after="0"/>
              <w:jc w:val="both"/>
            </w:pPr>
            <w:r>
              <w:rPr>
                <w:color w:val="000000"/>
              </w:rPr>
              <w:t>Przyjęcie bezpośrednio po wypisie lub w ciągu 14 dni od wypisu z ośrodka leczenia ostrej</w:t>
            </w:r>
            <w:r>
              <w:rPr>
                <w:color w:val="000000"/>
              </w:rPr>
              <w:t xml:space="preserve"> fazy choroby - uszkodzenia układu nerwowego.</w:t>
            </w:r>
          </w:p>
        </w:tc>
      </w:tr>
      <w:tr w:rsidR="005F5D77">
        <w:trPr>
          <w:trHeight w:val="45"/>
          <w:tblCellSpacing w:w="0" w:type="auto"/>
        </w:trPr>
        <w:tc>
          <w:tcPr>
            <w:tcW w:w="7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6</w:t>
            </w:r>
          </w:p>
        </w:tc>
        <w:tc>
          <w:tcPr>
            <w:tcW w:w="6062"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Rehabilitacja neurologiczna zaburzeń obwodowego układu nerwowego i dystrofie mięśniowe - kategoria II</w:t>
            </w:r>
          </w:p>
        </w:tc>
        <w:tc>
          <w:tcPr>
            <w:tcW w:w="1232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Organizacja udzielania świadczeń:</w:t>
            </w:r>
          </w:p>
          <w:p w:rsidR="005F5D77" w:rsidRDefault="00EC4C5C">
            <w:pPr>
              <w:spacing w:before="25" w:after="0"/>
              <w:jc w:val="both"/>
            </w:pPr>
            <w:r>
              <w:rPr>
                <w:color w:val="000000"/>
              </w:rPr>
              <w:t xml:space="preserve">Usprawnianie przez 6 dni w tygodniu nie mniej niż 120 min na dobę w </w:t>
            </w:r>
            <w:r>
              <w:rPr>
                <w:color w:val="000000"/>
              </w:rPr>
              <w:t>trybie przed- i popołudniowym od poniedziałku do piątku oraz 40 min w trybie przedpołudniowym w soboty.</w:t>
            </w:r>
          </w:p>
          <w:p w:rsidR="005F5D77" w:rsidRDefault="00EC4C5C">
            <w:pPr>
              <w:spacing w:before="25" w:after="0"/>
              <w:jc w:val="both"/>
            </w:pPr>
            <w:r>
              <w:rPr>
                <w:color w:val="000000"/>
              </w:rPr>
              <w:t>2. Czas trwania rehabilitacji:</w:t>
            </w:r>
          </w:p>
          <w:p w:rsidR="005F5D77" w:rsidRDefault="00EC4C5C">
            <w:pPr>
              <w:spacing w:before="25" w:after="0"/>
              <w:jc w:val="both"/>
            </w:pPr>
            <w:r>
              <w:rPr>
                <w:color w:val="000000"/>
              </w:rPr>
              <w:t>do 6 tygodni bez przerwy.</w:t>
            </w:r>
          </w:p>
          <w:p w:rsidR="005F5D77" w:rsidRDefault="00EC4C5C">
            <w:pPr>
              <w:spacing w:before="25" w:after="0"/>
              <w:jc w:val="both"/>
            </w:pPr>
            <w:r>
              <w:rPr>
                <w:color w:val="000000"/>
              </w:rPr>
              <w:t>W przypadku uzasadnionym względami medycznymi i koniecznością osiągnięcia celu leczniczego czas</w:t>
            </w:r>
            <w:r>
              <w:rPr>
                <w:color w:val="000000"/>
              </w:rPr>
              <w:t xml:space="preserve"> trwania rehabilitacji może zostać przedłużony decyzją lekarza prowadzącego rehabilitację, za pisemną zgodą dyrektora właściwego oddziału wojewódzkiego Narodowego Funduszu Zdrowia.</w:t>
            </w:r>
          </w:p>
          <w:p w:rsidR="005F5D77" w:rsidRDefault="00EC4C5C">
            <w:pPr>
              <w:spacing w:before="25" w:after="0"/>
              <w:jc w:val="both"/>
            </w:pPr>
            <w:r>
              <w:rPr>
                <w:color w:val="000000"/>
              </w:rPr>
              <w:t>3. Warunki przyjęcia:</w:t>
            </w:r>
          </w:p>
          <w:p w:rsidR="005F5D77" w:rsidRDefault="00EC4C5C">
            <w:pPr>
              <w:spacing w:before="25" w:after="0"/>
              <w:jc w:val="both"/>
            </w:pPr>
            <w:r>
              <w:rPr>
                <w:color w:val="000000"/>
              </w:rPr>
              <w:t xml:space="preserve">Przyjęcie bezpośrednio po wypisie lub w ciągu 30 dni </w:t>
            </w:r>
            <w:r>
              <w:rPr>
                <w:color w:val="000000"/>
              </w:rPr>
              <w:t>od wypisu z ośrodka leczenia ostrej fazy choroby - uszkodzenia układu nerwowego.</w:t>
            </w:r>
          </w:p>
        </w:tc>
      </w:tr>
      <w:tr w:rsidR="005F5D77">
        <w:trPr>
          <w:trHeight w:val="45"/>
          <w:tblCellSpacing w:w="0" w:type="auto"/>
        </w:trPr>
        <w:tc>
          <w:tcPr>
            <w:tcW w:w="7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7</w:t>
            </w:r>
          </w:p>
        </w:tc>
        <w:tc>
          <w:tcPr>
            <w:tcW w:w="6062"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Rehabilitacja neurologiczna przewlekła</w:t>
            </w:r>
          </w:p>
        </w:tc>
        <w:tc>
          <w:tcPr>
            <w:tcW w:w="1232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Organizacja udzielania świadczeń:</w:t>
            </w:r>
          </w:p>
          <w:p w:rsidR="005F5D77" w:rsidRDefault="00EC4C5C">
            <w:pPr>
              <w:spacing w:before="25" w:after="0"/>
              <w:jc w:val="both"/>
            </w:pPr>
            <w:r>
              <w:rPr>
                <w:color w:val="000000"/>
              </w:rPr>
              <w:t xml:space="preserve">Usprawnianie przez 6 dni w tygodniu nie mniej niż 120 min na dobę w trybie przed- i </w:t>
            </w:r>
            <w:r>
              <w:rPr>
                <w:color w:val="000000"/>
              </w:rPr>
              <w:t>popołudniowym od poniedziałku do piątku oraz 40 min w trybie przedpołudniowym w soboty.</w:t>
            </w:r>
          </w:p>
          <w:p w:rsidR="005F5D77" w:rsidRDefault="00EC4C5C">
            <w:pPr>
              <w:spacing w:before="25" w:after="0"/>
              <w:jc w:val="both"/>
            </w:pPr>
            <w:r>
              <w:rPr>
                <w:color w:val="000000"/>
              </w:rPr>
              <w:t>2. Czas trwania rehabilitacji:</w:t>
            </w:r>
          </w:p>
          <w:p w:rsidR="005F5D77" w:rsidRDefault="00EC4C5C">
            <w:pPr>
              <w:spacing w:before="25" w:after="0"/>
              <w:jc w:val="both"/>
            </w:pPr>
            <w:r>
              <w:rPr>
                <w:color w:val="000000"/>
              </w:rPr>
              <w:t>do 6 tygodni raz w roku kalendarzowym.</w:t>
            </w:r>
          </w:p>
          <w:p w:rsidR="005F5D77" w:rsidRDefault="00EC4C5C">
            <w:pPr>
              <w:spacing w:before="25" w:after="0"/>
              <w:jc w:val="both"/>
            </w:pPr>
            <w:r>
              <w:rPr>
                <w:color w:val="000000"/>
              </w:rPr>
              <w:t>W przypadku uzasadnionym względami medycznymi i koniecznością osiągnięcia celu leczniczego czas tr</w:t>
            </w:r>
            <w:r>
              <w:rPr>
                <w:color w:val="000000"/>
              </w:rPr>
              <w:t>wania rehabilitacji może zostać przedłużony decyzją lekarza prowadzącego rehabilitację, za pisemną zgodą dyrektora właściwego oddziału wojewódzkiego Narodowego Funduszu Zdrowia.</w:t>
            </w:r>
          </w:p>
        </w:tc>
      </w:tr>
      <w:tr w:rsidR="005F5D77">
        <w:trPr>
          <w:trHeight w:val="45"/>
          <w:tblCellSpacing w:w="0" w:type="auto"/>
        </w:trPr>
        <w:tc>
          <w:tcPr>
            <w:tcW w:w="7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8</w:t>
            </w:r>
          </w:p>
        </w:tc>
        <w:tc>
          <w:tcPr>
            <w:tcW w:w="6062"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Rehabilitacja neurologiczna dziecięca - kategoria I</w:t>
            </w:r>
          </w:p>
        </w:tc>
        <w:tc>
          <w:tcPr>
            <w:tcW w:w="1232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Personel:</w:t>
            </w:r>
          </w:p>
          <w:p w:rsidR="005F5D77" w:rsidRDefault="00EC4C5C">
            <w:pPr>
              <w:spacing w:before="25" w:after="0"/>
              <w:jc w:val="both"/>
            </w:pPr>
            <w:r>
              <w:rPr>
                <w:color w:val="000000"/>
              </w:rPr>
              <w:t xml:space="preserve">1) lekarz </w:t>
            </w:r>
            <w:r>
              <w:rPr>
                <w:color w:val="000000"/>
              </w:rPr>
              <w:t>specjalista w dziedzinie neurologii - zapewnienie konsultacji w lokalizacji;</w:t>
            </w:r>
          </w:p>
          <w:p w:rsidR="005F5D77" w:rsidRDefault="00EC4C5C">
            <w:pPr>
              <w:spacing w:before="25" w:after="0"/>
              <w:jc w:val="both"/>
            </w:pPr>
            <w:r>
              <w:rPr>
                <w:color w:val="000000"/>
              </w:rPr>
              <w:t>2) lekarz specjalista w dziedzinie chirurgii ortopedycznej lub lekarz specjalista w dziedzinie chirurgii urazowo-ortopedycznej, lub lekarz specjalista w dziedzinie ortopedii i tra</w:t>
            </w:r>
            <w:r>
              <w:rPr>
                <w:color w:val="000000"/>
              </w:rPr>
              <w:t>umatologii, lub lekarz specjalista w dziedzinie ortopedii i traumatologii narządu ruchu - zapewnienie konsultacji w lokalizacji;</w:t>
            </w:r>
          </w:p>
          <w:p w:rsidR="005F5D77" w:rsidRDefault="00EC4C5C">
            <w:pPr>
              <w:spacing w:before="25" w:after="0"/>
              <w:jc w:val="both"/>
            </w:pPr>
            <w:r>
              <w:rPr>
                <w:color w:val="000000"/>
              </w:rPr>
              <w:t>3) terapeuta zajęciowy - równoważnik 1 etatu przeliczeniowego na 20 łóżek;</w:t>
            </w:r>
          </w:p>
          <w:p w:rsidR="005F5D77" w:rsidRDefault="00EC4C5C">
            <w:pPr>
              <w:spacing w:before="25" w:after="0"/>
              <w:jc w:val="both"/>
            </w:pPr>
            <w:r>
              <w:rPr>
                <w:color w:val="000000"/>
              </w:rPr>
              <w:t>4) psycholog lub psycholog posiadający tytuł specjal</w:t>
            </w:r>
            <w:r>
              <w:rPr>
                <w:color w:val="000000"/>
              </w:rPr>
              <w:t>isty w dziedzinie psychologii klinicznej - równoważnik 1 etatu przeliczeniowego na 20 łóżek;</w:t>
            </w:r>
          </w:p>
          <w:p w:rsidR="005F5D77" w:rsidRDefault="00EC4C5C">
            <w:pPr>
              <w:spacing w:before="25" w:after="0"/>
              <w:jc w:val="both"/>
            </w:pPr>
            <w:r>
              <w:rPr>
                <w:color w:val="000000"/>
              </w:rPr>
              <w:t>5) logopeda lub neurologopeda - równoważnik 1 etatu przeliczeniowego na 20 łóżek.</w:t>
            </w:r>
          </w:p>
          <w:p w:rsidR="005F5D77" w:rsidRDefault="00EC4C5C">
            <w:pPr>
              <w:spacing w:before="25" w:after="0"/>
              <w:jc w:val="both"/>
            </w:pPr>
            <w:r>
              <w:rPr>
                <w:color w:val="000000"/>
              </w:rPr>
              <w:t>2. Organizacja udzielania świadczeń:</w:t>
            </w:r>
          </w:p>
          <w:p w:rsidR="005F5D77" w:rsidRDefault="00EC4C5C">
            <w:pPr>
              <w:spacing w:before="25" w:after="0"/>
              <w:jc w:val="both"/>
            </w:pPr>
            <w:r>
              <w:rPr>
                <w:color w:val="000000"/>
              </w:rPr>
              <w:t>1) w przypadku dzieci do ukończenia 2 roku ż</w:t>
            </w:r>
            <w:r>
              <w:rPr>
                <w:color w:val="000000"/>
              </w:rPr>
              <w:t>ycia:</w:t>
            </w:r>
          </w:p>
          <w:p w:rsidR="005F5D77" w:rsidRDefault="00EC4C5C">
            <w:pPr>
              <w:spacing w:before="25" w:after="0"/>
              <w:jc w:val="both"/>
            </w:pPr>
            <w:r>
              <w:rPr>
                <w:color w:val="000000"/>
              </w:rPr>
              <w:t>a) usprawnianie przez 6 dni w tygodniu, nie mniej niż 90 min na dobę w trybie przed i popołudniowym od poniedziałku do piątku, w tym co najmniej 45 min indywidualnej kinezyterapii, oraz 30 min w trybie przedpołudniowym w soboty,</w:t>
            </w:r>
          </w:p>
          <w:p w:rsidR="005F5D77" w:rsidRDefault="00EC4C5C">
            <w:pPr>
              <w:spacing w:before="25" w:after="0"/>
              <w:jc w:val="both"/>
            </w:pPr>
            <w:r>
              <w:rPr>
                <w:color w:val="000000"/>
              </w:rPr>
              <w:t>b) terapia (neuro) lo</w:t>
            </w:r>
            <w:r>
              <w:rPr>
                <w:color w:val="000000"/>
              </w:rPr>
              <w:t>gopedyczna - nie mniej niż 15 min dziennie przez 5 dni w tygodniu, lub</w:t>
            </w:r>
          </w:p>
          <w:p w:rsidR="005F5D77" w:rsidRDefault="00EC4C5C">
            <w:pPr>
              <w:spacing w:before="25" w:after="0"/>
              <w:jc w:val="both"/>
            </w:pPr>
            <w:r>
              <w:rPr>
                <w:color w:val="000000"/>
              </w:rPr>
              <w:t>c) terapia (neuro) psychologiczna, psychoedukacyjna, terapia wspierająca pacjenta i jego rodzinę - nie mniej niż 15 min dziennie przez 5 dni w tygodniu, lub</w:t>
            </w:r>
          </w:p>
          <w:p w:rsidR="005F5D77" w:rsidRDefault="00EC4C5C">
            <w:pPr>
              <w:spacing w:before="25" w:after="0"/>
              <w:jc w:val="both"/>
            </w:pPr>
            <w:r>
              <w:rPr>
                <w:color w:val="000000"/>
              </w:rPr>
              <w:t>d) terapia zajęciowa - nie m</w:t>
            </w:r>
            <w:r>
              <w:rPr>
                <w:color w:val="000000"/>
              </w:rPr>
              <w:t>niej niż 15 min dziennie przez 5 dni w tygodniu;</w:t>
            </w:r>
          </w:p>
          <w:p w:rsidR="005F5D77" w:rsidRDefault="00EC4C5C">
            <w:pPr>
              <w:spacing w:before="25" w:after="0"/>
              <w:jc w:val="both"/>
            </w:pPr>
            <w:r>
              <w:rPr>
                <w:color w:val="000000"/>
              </w:rPr>
              <w:t>2) w przypadku dzieci od ukończenia 2 roku życia:</w:t>
            </w:r>
          </w:p>
          <w:p w:rsidR="005F5D77" w:rsidRDefault="00EC4C5C">
            <w:pPr>
              <w:spacing w:before="25" w:after="0"/>
              <w:jc w:val="both"/>
            </w:pPr>
            <w:r>
              <w:rPr>
                <w:color w:val="000000"/>
              </w:rPr>
              <w:t>a) usprawnianie przez 6 dni w tygodniu nie mniej niż 135 min na dobę w trybie przed i popołudniowym od poniedziałku do piątku, w tym co najmniej 60 min indyw</w:t>
            </w:r>
            <w:r>
              <w:rPr>
                <w:color w:val="000000"/>
              </w:rPr>
              <w:t>idualnej kinezyterapii, oraz 45 min w trybie przedpołudniowym w soboty,</w:t>
            </w:r>
          </w:p>
          <w:p w:rsidR="005F5D77" w:rsidRDefault="00EC4C5C">
            <w:pPr>
              <w:spacing w:before="25" w:after="0"/>
              <w:jc w:val="both"/>
            </w:pPr>
            <w:r>
              <w:rPr>
                <w:color w:val="000000"/>
              </w:rPr>
              <w:t>b) terapia (neuro)logopedyczna - nie mniej niż 30 min dziennie, 5 dni w tygodniu lub</w:t>
            </w:r>
          </w:p>
          <w:p w:rsidR="005F5D77" w:rsidRDefault="00EC4C5C">
            <w:pPr>
              <w:spacing w:before="25" w:after="0"/>
              <w:jc w:val="both"/>
            </w:pPr>
            <w:r>
              <w:rPr>
                <w:color w:val="000000"/>
              </w:rPr>
              <w:t>c) terapia (neuro)psychologiczna/psychoedukacja/terapia wspierająca pacjenta i jego rodzinę - nie m</w:t>
            </w:r>
            <w:r>
              <w:rPr>
                <w:color w:val="000000"/>
              </w:rPr>
              <w:t>niej niż 30 min dziennie, 5 dni w tygodniu, lub</w:t>
            </w:r>
          </w:p>
          <w:p w:rsidR="005F5D77" w:rsidRDefault="00EC4C5C">
            <w:pPr>
              <w:spacing w:before="25" w:after="0"/>
              <w:jc w:val="both"/>
            </w:pPr>
            <w:r>
              <w:rPr>
                <w:color w:val="000000"/>
              </w:rPr>
              <w:t>d) terapia zajęciowa - nie mniej niż 30 min dziennie, 5 dni w tygodniu.</w:t>
            </w:r>
          </w:p>
          <w:p w:rsidR="005F5D77" w:rsidRDefault="00EC4C5C">
            <w:pPr>
              <w:spacing w:before="25" w:after="0"/>
              <w:jc w:val="both"/>
            </w:pPr>
            <w:r>
              <w:rPr>
                <w:color w:val="000000"/>
              </w:rPr>
              <w:t>3. Pozostałe warunki:</w:t>
            </w:r>
          </w:p>
          <w:p w:rsidR="005F5D77" w:rsidRDefault="00EC4C5C">
            <w:pPr>
              <w:spacing w:before="25" w:after="0"/>
              <w:jc w:val="both"/>
            </w:pPr>
            <w:r>
              <w:rPr>
                <w:color w:val="000000"/>
              </w:rPr>
              <w:t>1) stanowisko intensywnego nadzoru medycznego w lokalizacji;</w:t>
            </w:r>
          </w:p>
          <w:p w:rsidR="005F5D77" w:rsidRDefault="00EC4C5C">
            <w:pPr>
              <w:spacing w:before="25" w:after="0"/>
              <w:jc w:val="both"/>
            </w:pPr>
            <w:r>
              <w:rPr>
                <w:color w:val="000000"/>
              </w:rPr>
              <w:t>2) stanowisko z możliwością monitorowania EKG, tętna,</w:t>
            </w:r>
            <w:r>
              <w:rPr>
                <w:color w:val="000000"/>
              </w:rPr>
              <w:t xml:space="preserve"> pomiaru saturacji, ciśnienia tętniczego, dostępem do tlenoterapii, możliwością odsysania dróg oddechowych w lokalizacji.</w:t>
            </w:r>
          </w:p>
          <w:p w:rsidR="005F5D77" w:rsidRDefault="00EC4C5C">
            <w:pPr>
              <w:spacing w:before="25" w:after="0"/>
              <w:jc w:val="both"/>
            </w:pPr>
            <w:r>
              <w:rPr>
                <w:color w:val="000000"/>
              </w:rPr>
              <w:t>4. Czas trwania rehabilitacji:</w:t>
            </w:r>
          </w:p>
          <w:p w:rsidR="005F5D77" w:rsidRDefault="00EC4C5C">
            <w:pPr>
              <w:spacing w:before="25" w:after="0"/>
              <w:jc w:val="both"/>
            </w:pPr>
            <w:r>
              <w:rPr>
                <w:color w:val="000000"/>
              </w:rPr>
              <w:t>do 16 tygodni w roku kalendarzowym.</w:t>
            </w:r>
          </w:p>
          <w:p w:rsidR="005F5D77" w:rsidRDefault="00EC4C5C">
            <w:pPr>
              <w:spacing w:before="25" w:after="0"/>
              <w:jc w:val="both"/>
            </w:pPr>
            <w:r>
              <w:rPr>
                <w:color w:val="000000"/>
              </w:rPr>
              <w:t xml:space="preserve">W przypadku uzasadnionym względami medycznymi i koniecznością </w:t>
            </w:r>
            <w:r>
              <w:rPr>
                <w:color w:val="000000"/>
              </w:rPr>
              <w:t>osiągnięcia celu leczniczego czas trwania rehabilitacji może zostać przedłużony decyzją lekarza prowadzącego rehabilitację, za pisemną zgodą dyrektora właściwego oddziału wojewódzkiego Narodowego Funduszu Zdrowia.</w:t>
            </w:r>
          </w:p>
        </w:tc>
      </w:tr>
      <w:tr w:rsidR="005F5D77">
        <w:trPr>
          <w:trHeight w:val="45"/>
          <w:tblCellSpacing w:w="0" w:type="auto"/>
        </w:trPr>
        <w:tc>
          <w:tcPr>
            <w:tcW w:w="7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9</w:t>
            </w:r>
          </w:p>
        </w:tc>
        <w:tc>
          <w:tcPr>
            <w:tcW w:w="6062"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Rehabilitacja neurologiczna dziecięca -</w:t>
            </w:r>
            <w:r>
              <w:rPr>
                <w:color w:val="000000"/>
              </w:rPr>
              <w:t xml:space="preserve"> kategoria II</w:t>
            </w:r>
          </w:p>
        </w:tc>
        <w:tc>
          <w:tcPr>
            <w:tcW w:w="1232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Personel:</w:t>
            </w:r>
          </w:p>
          <w:p w:rsidR="005F5D77" w:rsidRDefault="00EC4C5C">
            <w:pPr>
              <w:spacing w:before="25" w:after="0"/>
              <w:jc w:val="both"/>
            </w:pPr>
            <w:r>
              <w:rPr>
                <w:color w:val="000000"/>
              </w:rPr>
              <w:t>1) lekarz specjalista w dziedzinie neurologii - zapewnienie konsultacji w lokalizacji;</w:t>
            </w:r>
          </w:p>
          <w:p w:rsidR="005F5D77" w:rsidRDefault="00EC4C5C">
            <w:pPr>
              <w:spacing w:before="25" w:after="0"/>
              <w:jc w:val="both"/>
            </w:pPr>
            <w:r>
              <w:rPr>
                <w:color w:val="000000"/>
              </w:rPr>
              <w:t>2) lekarz specjalista w dziedzinie chirurgii ortopedycznej lub lekarz specjalista w dziedzinie chirurgii urazowo-ortopedycznej, lub lekarz spe</w:t>
            </w:r>
            <w:r>
              <w:rPr>
                <w:color w:val="000000"/>
              </w:rPr>
              <w:t>cjalista w dziedzinie ortopedii i traumatologii, lub lekarz specjalista w dziedzinie ortopedii i traumatologii narządu ruchu - zapewnienie konsultacji w lokalizacji;</w:t>
            </w:r>
          </w:p>
          <w:p w:rsidR="005F5D77" w:rsidRDefault="00EC4C5C">
            <w:pPr>
              <w:spacing w:before="25" w:after="0"/>
              <w:jc w:val="both"/>
            </w:pPr>
            <w:r>
              <w:rPr>
                <w:color w:val="000000"/>
              </w:rPr>
              <w:t>3) terapeuta zajęciowy - równoważnik 1 etatu przeliczeniowego na 20 łóżek.</w:t>
            </w:r>
          </w:p>
          <w:p w:rsidR="005F5D77" w:rsidRDefault="00EC4C5C">
            <w:pPr>
              <w:spacing w:before="25" w:after="0"/>
              <w:jc w:val="both"/>
            </w:pPr>
            <w:r>
              <w:rPr>
                <w:color w:val="000000"/>
              </w:rPr>
              <w:t xml:space="preserve">2. Organizacja </w:t>
            </w:r>
            <w:r>
              <w:rPr>
                <w:color w:val="000000"/>
              </w:rPr>
              <w:t>udzielania świadczeń:</w:t>
            </w:r>
          </w:p>
          <w:p w:rsidR="005F5D77" w:rsidRDefault="00EC4C5C">
            <w:pPr>
              <w:spacing w:before="25" w:after="0"/>
              <w:jc w:val="both"/>
            </w:pPr>
            <w:r>
              <w:rPr>
                <w:color w:val="000000"/>
              </w:rPr>
              <w:t>Usprawnianie przez 6 dni w tygodniu nie mniej niż 120 min na dobę w trybie przed- i popołudniowym od poniedziałku do piątku, w tym co najmniej 60 min indywidualnej kinezyterapii, oraz 40 min w trybie przedpołudniowym w soboty.</w:t>
            </w:r>
          </w:p>
          <w:p w:rsidR="005F5D77" w:rsidRDefault="00EC4C5C">
            <w:pPr>
              <w:spacing w:before="25" w:after="0"/>
              <w:jc w:val="both"/>
            </w:pPr>
            <w:r>
              <w:rPr>
                <w:color w:val="000000"/>
              </w:rPr>
              <w:t xml:space="preserve">3. </w:t>
            </w:r>
            <w:r>
              <w:rPr>
                <w:color w:val="000000"/>
              </w:rPr>
              <w:t>Pozostałe warunki:</w:t>
            </w:r>
          </w:p>
          <w:p w:rsidR="005F5D77" w:rsidRDefault="00EC4C5C">
            <w:pPr>
              <w:spacing w:before="25" w:after="0"/>
              <w:jc w:val="both"/>
            </w:pPr>
            <w:r>
              <w:rPr>
                <w:color w:val="000000"/>
              </w:rPr>
              <w:t>1) stanowisko intensywnego nadzoru medycznego w lokalizacji;</w:t>
            </w:r>
          </w:p>
          <w:p w:rsidR="005F5D77" w:rsidRDefault="00EC4C5C">
            <w:pPr>
              <w:spacing w:before="25" w:after="0"/>
              <w:jc w:val="both"/>
            </w:pPr>
            <w:r>
              <w:rPr>
                <w:color w:val="000000"/>
              </w:rPr>
              <w:t>2) stanowisko z możliwością monitorowania EKG, tętna, pomiaru saturacji, ciśnienia tętniczego, dostępem do tlenoterapii, możliwością odsysania dróg oddechowych w lokalizacji.</w:t>
            </w:r>
          </w:p>
          <w:p w:rsidR="005F5D77" w:rsidRDefault="00EC4C5C">
            <w:pPr>
              <w:spacing w:before="25" w:after="0"/>
              <w:jc w:val="both"/>
            </w:pPr>
            <w:r>
              <w:rPr>
                <w:color w:val="000000"/>
              </w:rPr>
              <w:t>4</w:t>
            </w:r>
            <w:r>
              <w:rPr>
                <w:color w:val="000000"/>
              </w:rPr>
              <w:t>. Czas trwania rehabilitacji:</w:t>
            </w:r>
          </w:p>
          <w:p w:rsidR="005F5D77" w:rsidRDefault="00EC4C5C">
            <w:pPr>
              <w:spacing w:before="25" w:after="0"/>
              <w:jc w:val="both"/>
            </w:pPr>
            <w:r>
              <w:rPr>
                <w:color w:val="000000"/>
              </w:rPr>
              <w:t>do 12 tygodni w roku kalendarzowym.</w:t>
            </w:r>
          </w:p>
          <w:p w:rsidR="005F5D77" w:rsidRDefault="00EC4C5C">
            <w:pPr>
              <w:spacing w:before="25" w:after="0"/>
              <w:jc w:val="both"/>
            </w:pPr>
            <w:r>
              <w:rPr>
                <w:color w:val="000000"/>
              </w:rPr>
              <w:t>W przypadku uzasadnionym względami medycznymi i koniecznością osiągnięcia celu leczniczego czas trwania rehabilitacji może zostać przedłużony decyzją lekarza prowadzącego rehabilitację, za p</w:t>
            </w:r>
            <w:r>
              <w:rPr>
                <w:color w:val="000000"/>
              </w:rPr>
              <w:t>isemną zgodą dyrektora właściwego oddziału wojewódzkiego Narodowego Funduszu Zdrowia.</w:t>
            </w:r>
          </w:p>
        </w:tc>
      </w:tr>
      <w:tr w:rsidR="005F5D77">
        <w:trPr>
          <w:trHeight w:val="30"/>
          <w:tblCellSpacing w:w="0" w:type="auto"/>
        </w:trPr>
        <w:tc>
          <w:tcPr>
            <w:tcW w:w="781"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10</w:t>
            </w:r>
          </w:p>
        </w:tc>
        <w:tc>
          <w:tcPr>
            <w:tcW w:w="6062"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Rehabilitacja neurologiczna dziecięca - kategoria III</w:t>
            </w:r>
          </w:p>
        </w:tc>
        <w:tc>
          <w:tcPr>
            <w:tcW w:w="12320" w:type="dxa"/>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1. Personel:</w:t>
            </w:r>
          </w:p>
          <w:p w:rsidR="005F5D77" w:rsidRDefault="00EC4C5C">
            <w:pPr>
              <w:spacing w:before="25" w:after="0"/>
              <w:jc w:val="both"/>
            </w:pPr>
            <w:r>
              <w:rPr>
                <w:color w:val="000000"/>
              </w:rPr>
              <w:t>1) lekarz specjalista w dziedzinie neurologii - zapewnienie konsultacji w lokalizacji;</w:t>
            </w:r>
          </w:p>
          <w:p w:rsidR="005F5D77" w:rsidRDefault="00EC4C5C">
            <w:pPr>
              <w:spacing w:before="25" w:after="0"/>
              <w:jc w:val="both"/>
            </w:pPr>
            <w:r>
              <w:rPr>
                <w:color w:val="000000"/>
              </w:rPr>
              <w:t xml:space="preserve">2) lekarz </w:t>
            </w:r>
            <w:r>
              <w:rPr>
                <w:color w:val="000000"/>
              </w:rPr>
              <w:t>specjalista w dziedzinie chirurgii ortopedycznej lub lekarz specjalista w dziedzinie chirurgii urazowo-ortopedycznej, lub lekarz specjalista w dziedzinie ortopedii i traumatologii, lub lekarz specjalista w dziedzinie ortopedii i traumatologii narządu ruchu</w:t>
            </w:r>
            <w:r>
              <w:rPr>
                <w:color w:val="000000"/>
              </w:rPr>
              <w:t xml:space="preserve"> - zapewnienie konsultacji w lokalizacji;</w:t>
            </w:r>
          </w:p>
          <w:p w:rsidR="005F5D77" w:rsidRDefault="00EC4C5C">
            <w:pPr>
              <w:spacing w:before="25" w:after="0"/>
              <w:jc w:val="both"/>
            </w:pPr>
            <w:r>
              <w:rPr>
                <w:color w:val="000000"/>
              </w:rPr>
              <w:t>3) terapeuta zajęciowy - równoważnik 1 etatu przeliczeniowego na 20 łóżek;</w:t>
            </w:r>
          </w:p>
          <w:p w:rsidR="005F5D77" w:rsidRDefault="00EC4C5C">
            <w:pPr>
              <w:spacing w:before="25" w:after="0"/>
              <w:jc w:val="both"/>
            </w:pPr>
            <w:r>
              <w:rPr>
                <w:color w:val="000000"/>
              </w:rPr>
              <w:t>4) psycholog lub psycholog posiadający tytuł specjalisty w dziedzinie psychologii klinicznej - równoważnik 1 etatu przeliczeniowego na 20 ł</w:t>
            </w:r>
            <w:r>
              <w:rPr>
                <w:color w:val="000000"/>
              </w:rPr>
              <w:t>óżek;</w:t>
            </w:r>
          </w:p>
          <w:p w:rsidR="005F5D77" w:rsidRDefault="00EC4C5C">
            <w:pPr>
              <w:spacing w:before="25" w:after="0"/>
              <w:jc w:val="both"/>
            </w:pPr>
            <w:r>
              <w:rPr>
                <w:color w:val="000000"/>
              </w:rPr>
              <w:t>5) logopeda lub neurologopeda - równoważnik 1 etatu przeliczeniowego na 20 łóżek.</w:t>
            </w:r>
          </w:p>
          <w:p w:rsidR="005F5D77" w:rsidRDefault="00EC4C5C">
            <w:pPr>
              <w:spacing w:before="25" w:after="0"/>
              <w:jc w:val="both"/>
            </w:pPr>
            <w:r>
              <w:rPr>
                <w:color w:val="000000"/>
              </w:rPr>
              <w:t>2. Organizacja udzielania świadczeń:</w:t>
            </w:r>
          </w:p>
          <w:p w:rsidR="005F5D77" w:rsidRDefault="00EC4C5C">
            <w:pPr>
              <w:spacing w:before="25" w:after="0"/>
              <w:jc w:val="both"/>
            </w:pPr>
            <w:r>
              <w:rPr>
                <w:color w:val="000000"/>
              </w:rPr>
              <w:t>1) usprawnianie przez 6 dni w tygodniu nie mniej niż 90 min na dobę w trybie przed- i popołudniowym od poniedziałku do piątku, w ty</w:t>
            </w:r>
            <w:r>
              <w:rPr>
                <w:color w:val="000000"/>
              </w:rPr>
              <w:t>m co najmniej 60 min indywidualnej kinezyterapii, oraz 30 min w trybie przedpołudniowym w soboty;</w:t>
            </w:r>
          </w:p>
          <w:p w:rsidR="005F5D77" w:rsidRDefault="00EC4C5C">
            <w:pPr>
              <w:spacing w:before="25" w:after="0"/>
              <w:jc w:val="both"/>
            </w:pPr>
            <w:r>
              <w:rPr>
                <w:color w:val="000000"/>
              </w:rPr>
              <w:t>2) terapia (neuro)logopedyczna - nie mniej niż 30 min dziennie, 5 dni w tygodniu, lub</w:t>
            </w:r>
          </w:p>
        </w:tc>
      </w:tr>
      <w:tr w:rsidR="005F5D77">
        <w:trPr>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1232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3) terapia (neuro)psychologiczna, psychoedukacja, terapia wspierająca</w:t>
            </w:r>
            <w:r>
              <w:rPr>
                <w:color w:val="000000"/>
              </w:rPr>
              <w:t xml:space="preserve"> pacjenta i jego rodzinę - nie mniej niż 30 min dziennie, 5 dni w tygodniu, lub</w:t>
            </w:r>
          </w:p>
          <w:p w:rsidR="005F5D77" w:rsidRDefault="00EC4C5C">
            <w:pPr>
              <w:spacing w:before="25" w:after="0"/>
              <w:jc w:val="both"/>
            </w:pPr>
            <w:r>
              <w:rPr>
                <w:color w:val="000000"/>
              </w:rPr>
              <w:t>4) terapia zajęciowa - nie mniej niż 30 min dziennie, 5 dni w tygodniu.</w:t>
            </w:r>
          </w:p>
          <w:p w:rsidR="005F5D77" w:rsidRDefault="00EC4C5C">
            <w:pPr>
              <w:spacing w:before="25" w:after="0"/>
              <w:jc w:val="both"/>
            </w:pPr>
            <w:r>
              <w:rPr>
                <w:color w:val="000000"/>
              </w:rPr>
              <w:t>3. Pozostałe warunki:</w:t>
            </w:r>
          </w:p>
          <w:p w:rsidR="005F5D77" w:rsidRDefault="00EC4C5C">
            <w:pPr>
              <w:spacing w:before="25" w:after="0"/>
              <w:jc w:val="both"/>
            </w:pPr>
            <w:r>
              <w:rPr>
                <w:color w:val="000000"/>
              </w:rPr>
              <w:t>1) stanowisko intensywnego nadzoru medycznego w lokalizacji;</w:t>
            </w:r>
          </w:p>
          <w:p w:rsidR="005F5D77" w:rsidRDefault="00EC4C5C">
            <w:pPr>
              <w:spacing w:before="25" w:after="0"/>
              <w:jc w:val="both"/>
            </w:pPr>
            <w:r>
              <w:rPr>
                <w:color w:val="000000"/>
              </w:rPr>
              <w:t xml:space="preserve">2) stanowisko z </w:t>
            </w:r>
            <w:r>
              <w:rPr>
                <w:color w:val="000000"/>
              </w:rPr>
              <w:t>możliwością monitorowania EKG, tętna, pomiaru saturacji, ciśnienia tętniczego, dostępem do tlenoterapii, możliwością odsysania dróg oddechowych w lokalizacji.</w:t>
            </w:r>
          </w:p>
          <w:p w:rsidR="005F5D77" w:rsidRDefault="00EC4C5C">
            <w:pPr>
              <w:spacing w:before="25" w:after="0"/>
              <w:jc w:val="both"/>
            </w:pPr>
            <w:r>
              <w:rPr>
                <w:color w:val="000000"/>
              </w:rPr>
              <w:t>4. Czas trwania rehabilitacji:</w:t>
            </w:r>
          </w:p>
          <w:p w:rsidR="005F5D77" w:rsidRDefault="00EC4C5C">
            <w:pPr>
              <w:spacing w:before="25" w:after="0"/>
              <w:jc w:val="both"/>
            </w:pPr>
            <w:r>
              <w:rPr>
                <w:color w:val="000000"/>
              </w:rPr>
              <w:t>do 12 tygodni w roku kalendarzowym.</w:t>
            </w:r>
          </w:p>
          <w:p w:rsidR="005F5D77" w:rsidRDefault="00EC4C5C">
            <w:pPr>
              <w:spacing w:before="25" w:after="0"/>
              <w:jc w:val="both"/>
            </w:pPr>
            <w:r>
              <w:rPr>
                <w:color w:val="000000"/>
              </w:rPr>
              <w:t>W przypadku uzasadnionym wzglę</w:t>
            </w:r>
            <w:r>
              <w:rPr>
                <w:color w:val="000000"/>
              </w:rPr>
              <w:t>dami medycznymi i koniecznością osiągnięcia celu leczniczego czas trwania rehabilitacji może zostać przedłużony decyzją lekarza prowadzącego rehabilitację, za pisemną zgodą dyrektora właściwego oddziału wojewódzkiego Narodowego Funduszu Zdrowia.</w:t>
            </w:r>
          </w:p>
        </w:tc>
      </w:tr>
      <w:tr w:rsidR="005F5D77">
        <w:trPr>
          <w:trHeight w:val="45"/>
          <w:tblCellSpacing w:w="0" w:type="auto"/>
        </w:trPr>
        <w:tc>
          <w:tcPr>
            <w:tcW w:w="7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11</w:t>
            </w:r>
          </w:p>
        </w:tc>
        <w:tc>
          <w:tcPr>
            <w:tcW w:w="6062"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Rehabi</w:t>
            </w:r>
            <w:r>
              <w:rPr>
                <w:color w:val="000000"/>
              </w:rPr>
              <w:t>litacja kardiologiczna z chorobami współistniejącymi lub kardiologiczna telerehabilitacja hybrydowa z chorobami współistniejącymi</w:t>
            </w:r>
          </w:p>
        </w:tc>
        <w:tc>
          <w:tcPr>
            <w:tcW w:w="1232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Organizacja udzielania świadczeń:</w:t>
            </w:r>
          </w:p>
          <w:p w:rsidR="005F5D77" w:rsidRDefault="00EC4C5C">
            <w:pPr>
              <w:spacing w:before="25" w:after="0"/>
              <w:jc w:val="both"/>
            </w:pPr>
            <w:r>
              <w:rPr>
                <w:color w:val="000000"/>
              </w:rPr>
              <w:t xml:space="preserve">1) rehabilitacja kardiologiczna z chorobami współistniejącymi - usprawnianie przez 6 dni </w:t>
            </w:r>
            <w:r>
              <w:rPr>
                <w:color w:val="000000"/>
              </w:rPr>
              <w:t>w tygodniu lub</w:t>
            </w:r>
          </w:p>
          <w:p w:rsidR="005F5D77" w:rsidRDefault="00EC4C5C">
            <w:pPr>
              <w:spacing w:before="25" w:after="0"/>
              <w:jc w:val="both"/>
            </w:pPr>
            <w:r>
              <w:rPr>
                <w:color w:val="000000"/>
              </w:rPr>
              <w:t>2) kardiologiczna telerehabilitacja hybrydowa z chorobami współistniejącymi - szkoleniowe sesje treningowe zaplanowane indywidualnie dla każdego pacjenta według obowiązujących standardów.</w:t>
            </w:r>
          </w:p>
          <w:p w:rsidR="005F5D77" w:rsidRDefault="00EC4C5C">
            <w:pPr>
              <w:spacing w:before="25" w:after="0"/>
              <w:jc w:val="both"/>
            </w:pPr>
            <w:r>
              <w:rPr>
                <w:color w:val="000000"/>
              </w:rPr>
              <w:t>2. Czas trwania:</w:t>
            </w:r>
          </w:p>
          <w:p w:rsidR="005F5D77" w:rsidRDefault="00EC4C5C">
            <w:pPr>
              <w:spacing w:before="25" w:after="0"/>
              <w:jc w:val="both"/>
            </w:pPr>
            <w:r>
              <w:rPr>
                <w:color w:val="000000"/>
              </w:rPr>
              <w:t>1) rehabilitacja kardiologiczna z ch</w:t>
            </w:r>
            <w:r>
              <w:rPr>
                <w:color w:val="000000"/>
              </w:rPr>
              <w:t>orobami współistniejącymi - do 5 tygodni bez przerwy lub</w:t>
            </w:r>
          </w:p>
          <w:p w:rsidR="005F5D77" w:rsidRDefault="00EC4C5C">
            <w:pPr>
              <w:spacing w:before="25" w:after="0"/>
              <w:jc w:val="both"/>
            </w:pPr>
            <w:r>
              <w:rPr>
                <w:color w:val="000000"/>
              </w:rPr>
              <w:t>2) kardiologiczna telerehabilitacja hybrydowa z chorobami współistniejącymi:</w:t>
            </w:r>
          </w:p>
          <w:p w:rsidR="005F5D77" w:rsidRDefault="00EC4C5C">
            <w:pPr>
              <w:spacing w:before="25" w:after="0"/>
              <w:jc w:val="both"/>
            </w:pPr>
            <w:r>
              <w:rPr>
                <w:color w:val="000000"/>
              </w:rPr>
              <w:t>a) faza I - 7-14 dni w warunkach stacjonarnych w zależności od stanu klinicznego pacjenta oraz</w:t>
            </w:r>
          </w:p>
          <w:p w:rsidR="005F5D77" w:rsidRDefault="00EC4C5C">
            <w:pPr>
              <w:spacing w:before="25" w:after="0"/>
              <w:jc w:val="both"/>
            </w:pPr>
            <w:r>
              <w:rPr>
                <w:color w:val="000000"/>
              </w:rPr>
              <w:t>b) faza II - odpowiednio 15</w:t>
            </w:r>
            <w:r>
              <w:rPr>
                <w:color w:val="000000"/>
              </w:rPr>
              <w:t>-20 treningów (3-5 razy w tygodniu w zależności od czasu trwania fazy I) w miejscu pobytu świadczeniobiorcy.</w:t>
            </w:r>
          </w:p>
          <w:p w:rsidR="005F5D77" w:rsidRDefault="00EC4C5C">
            <w:pPr>
              <w:spacing w:before="25" w:after="0"/>
              <w:jc w:val="both"/>
            </w:pPr>
            <w:r>
              <w:rPr>
                <w:color w:val="000000"/>
              </w:rPr>
              <w:t>W przypadku uzasadnionym względami medycznymi i koniecznością osiągnięcia celu leczniczego czas trwania rehabilitacji może zostać przedłużony decyz</w:t>
            </w:r>
            <w:r>
              <w:rPr>
                <w:color w:val="000000"/>
              </w:rPr>
              <w:t>ją lekarza prowadzącego za pisemną zgodą dyrektora właściwego oddziału wojewódzkiego Narodowego Funduszu Zdrowia.</w:t>
            </w:r>
          </w:p>
          <w:p w:rsidR="005F5D77" w:rsidRDefault="00EC4C5C">
            <w:pPr>
              <w:spacing w:before="25" w:after="0"/>
              <w:jc w:val="both"/>
            </w:pPr>
            <w:r>
              <w:rPr>
                <w:color w:val="000000"/>
              </w:rPr>
              <w:t>3. Warunki przyjęcia:</w:t>
            </w:r>
          </w:p>
          <w:p w:rsidR="005F5D77" w:rsidRDefault="00EC4C5C">
            <w:pPr>
              <w:spacing w:before="25" w:after="0"/>
              <w:jc w:val="both"/>
            </w:pPr>
            <w:r>
              <w:rPr>
                <w:color w:val="000000"/>
              </w:rPr>
              <w:t>1) przyjęcie bezpośrednio po wypisie lub w ciągu 56 dni od wypisu z ośrodka leczenia ostrej fazy choroby;</w:t>
            </w:r>
          </w:p>
          <w:p w:rsidR="005F5D77" w:rsidRDefault="00EC4C5C">
            <w:pPr>
              <w:spacing w:before="25" w:after="0"/>
              <w:jc w:val="both"/>
            </w:pPr>
            <w:r>
              <w:rPr>
                <w:color w:val="000000"/>
              </w:rPr>
              <w:t>2) w przypadku</w:t>
            </w:r>
            <w:r>
              <w:rPr>
                <w:color w:val="000000"/>
              </w:rPr>
              <w:t xml:space="preserve"> wystąpienia, w okresie wymienionym w pkt 1, dodatkowych chorób lub powikłań skutkujących pobytem w innym oddziale lub szpitalu czas przyjęcia po wypisie z ośrodka leczenia ostrej fazy choroby może ulec wydłużeniu o czas pobytu w tym oddziale lub szpitalu.</w:t>
            </w:r>
          </w:p>
        </w:tc>
      </w:tr>
      <w:tr w:rsidR="005F5D77">
        <w:trPr>
          <w:trHeight w:val="45"/>
          <w:tblCellSpacing w:w="0" w:type="auto"/>
        </w:trPr>
        <w:tc>
          <w:tcPr>
            <w:tcW w:w="7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12</w:t>
            </w:r>
          </w:p>
        </w:tc>
        <w:tc>
          <w:tcPr>
            <w:tcW w:w="6062"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Rehabilitacja kardiologiczna lub kardiologiczna telerehabilitacja hybrydowa - kategoria I</w:t>
            </w:r>
          </w:p>
        </w:tc>
        <w:tc>
          <w:tcPr>
            <w:tcW w:w="1232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Organizacja udzielania świadczeń:</w:t>
            </w:r>
          </w:p>
          <w:p w:rsidR="005F5D77" w:rsidRDefault="00EC4C5C">
            <w:pPr>
              <w:spacing w:before="25" w:after="0"/>
              <w:jc w:val="both"/>
            </w:pPr>
            <w:r>
              <w:rPr>
                <w:color w:val="000000"/>
              </w:rPr>
              <w:t>1) rehabilitacja kardiologiczna - usprawnianie przez 6 dni w tygodniu lub</w:t>
            </w:r>
          </w:p>
          <w:p w:rsidR="005F5D77" w:rsidRDefault="00EC4C5C">
            <w:pPr>
              <w:spacing w:before="25" w:after="0"/>
              <w:jc w:val="both"/>
            </w:pPr>
            <w:r>
              <w:rPr>
                <w:color w:val="000000"/>
              </w:rPr>
              <w:t xml:space="preserve">2) kardiologiczna telerehabilitacja hybrydowa - </w:t>
            </w:r>
            <w:r>
              <w:rPr>
                <w:color w:val="000000"/>
              </w:rPr>
              <w:t>szkoleniowe sesje treningowe zaplanowane indywidualnie dla każdego pacjenta według obowiązujących standardów.</w:t>
            </w:r>
          </w:p>
          <w:p w:rsidR="005F5D77" w:rsidRDefault="00EC4C5C">
            <w:pPr>
              <w:spacing w:before="25" w:after="0"/>
              <w:jc w:val="both"/>
            </w:pPr>
            <w:r>
              <w:rPr>
                <w:color w:val="000000"/>
              </w:rPr>
              <w:t>2. Czas trwania:</w:t>
            </w:r>
          </w:p>
          <w:p w:rsidR="005F5D77" w:rsidRDefault="00EC4C5C">
            <w:pPr>
              <w:spacing w:before="25" w:after="0"/>
              <w:jc w:val="both"/>
            </w:pPr>
            <w:r>
              <w:rPr>
                <w:color w:val="000000"/>
              </w:rPr>
              <w:t>1) rehabilitacja kardiologiczna - do 3 tygodni bez przerwy lub</w:t>
            </w:r>
          </w:p>
          <w:p w:rsidR="005F5D77" w:rsidRDefault="00EC4C5C">
            <w:pPr>
              <w:spacing w:before="25" w:after="0"/>
              <w:jc w:val="both"/>
            </w:pPr>
            <w:r>
              <w:rPr>
                <w:color w:val="000000"/>
              </w:rPr>
              <w:t>2) kardiologiczna telerehabilitacja hybrydowa:</w:t>
            </w:r>
          </w:p>
          <w:p w:rsidR="005F5D77" w:rsidRDefault="00EC4C5C">
            <w:pPr>
              <w:spacing w:before="25" w:after="0"/>
              <w:jc w:val="both"/>
            </w:pPr>
            <w:r>
              <w:rPr>
                <w:color w:val="000000"/>
              </w:rPr>
              <w:t>a) faza I - do 5 dn</w:t>
            </w:r>
            <w:r>
              <w:rPr>
                <w:color w:val="000000"/>
              </w:rPr>
              <w:t>i w warunkach stacjonarnych oraz</w:t>
            </w:r>
          </w:p>
          <w:p w:rsidR="005F5D77" w:rsidRDefault="00EC4C5C">
            <w:pPr>
              <w:spacing w:before="25" w:after="0"/>
              <w:jc w:val="both"/>
            </w:pPr>
            <w:r>
              <w:rPr>
                <w:color w:val="000000"/>
              </w:rPr>
              <w:t>b) faza II - 20 treningów (3-5 razy w tygodniu) w miejscu pobytu świadczeniobiorcy.</w:t>
            </w:r>
          </w:p>
          <w:p w:rsidR="005F5D77" w:rsidRDefault="00EC4C5C">
            <w:pPr>
              <w:spacing w:before="25" w:after="0"/>
              <w:jc w:val="both"/>
            </w:pPr>
            <w:r>
              <w:rPr>
                <w:color w:val="000000"/>
              </w:rPr>
              <w:t>W przypadku uzasadnionym względami medycznymi i koniecznością osiągnięcia celu leczniczego czas trwania rehabilitacji może zostać przedłużo</w:t>
            </w:r>
            <w:r>
              <w:rPr>
                <w:color w:val="000000"/>
              </w:rPr>
              <w:t>ny decyzją lekarza prowadzącego za pisemną zgodą dyrektora właściwego oddziału wojewódzkiego Narodowego Funduszu Zdrowia.</w:t>
            </w:r>
          </w:p>
          <w:p w:rsidR="005F5D77" w:rsidRDefault="00EC4C5C">
            <w:pPr>
              <w:spacing w:before="25" w:after="0"/>
              <w:jc w:val="both"/>
            </w:pPr>
            <w:r>
              <w:rPr>
                <w:color w:val="000000"/>
              </w:rPr>
              <w:t>3. Warunki przyjęcia:</w:t>
            </w:r>
          </w:p>
          <w:p w:rsidR="005F5D77" w:rsidRDefault="00EC4C5C">
            <w:pPr>
              <w:spacing w:before="25" w:after="0"/>
              <w:jc w:val="both"/>
            </w:pPr>
            <w:r>
              <w:rPr>
                <w:color w:val="000000"/>
              </w:rPr>
              <w:t>1) przyjęcie bezpośrednio po wypisie lub w ciągu 42 dni od wypisu z ośrodka leczenia ostrej fazy choroby;</w:t>
            </w:r>
          </w:p>
          <w:p w:rsidR="005F5D77" w:rsidRDefault="00EC4C5C">
            <w:pPr>
              <w:spacing w:before="25" w:after="0"/>
              <w:jc w:val="both"/>
            </w:pPr>
            <w:r>
              <w:rPr>
                <w:color w:val="000000"/>
              </w:rPr>
              <w:t>2) w p</w:t>
            </w:r>
            <w:r>
              <w:rPr>
                <w:color w:val="000000"/>
              </w:rPr>
              <w:t>rzypadku wystąpienia w okresie określonym w pkt 1 dodatkowych chorób lub powikłań skutkujących pobytem w innym oddziale lub szpitalu czas przyjęcia po wypisie z ośrodka leczenia ostrej fazy choroby może ulec wydłużeniu o czas pobytu w tym oddziale lub szpi</w:t>
            </w:r>
            <w:r>
              <w:rPr>
                <w:color w:val="000000"/>
              </w:rPr>
              <w:t>talu.</w:t>
            </w:r>
          </w:p>
        </w:tc>
      </w:tr>
      <w:tr w:rsidR="005F5D77">
        <w:trPr>
          <w:trHeight w:val="45"/>
          <w:tblCellSpacing w:w="0" w:type="auto"/>
        </w:trPr>
        <w:tc>
          <w:tcPr>
            <w:tcW w:w="781"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13</w:t>
            </w:r>
          </w:p>
        </w:tc>
        <w:tc>
          <w:tcPr>
            <w:tcW w:w="6062"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Rehabilitacja kardiologiczna lub kardiologiczna telerehabilitacja hybrydowa - kategoria II</w:t>
            </w:r>
          </w:p>
        </w:tc>
        <w:tc>
          <w:tcPr>
            <w:tcW w:w="1232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Organizacja udzielania świadczeń:</w:t>
            </w:r>
          </w:p>
          <w:p w:rsidR="005F5D77" w:rsidRDefault="00EC4C5C">
            <w:pPr>
              <w:spacing w:before="25" w:after="0"/>
              <w:jc w:val="both"/>
            </w:pPr>
            <w:r>
              <w:rPr>
                <w:color w:val="000000"/>
              </w:rPr>
              <w:t>1) rehabilitacja kardiologiczna - usprawnianie przez 6 dni w tygodniu lub</w:t>
            </w:r>
          </w:p>
          <w:p w:rsidR="005F5D77" w:rsidRDefault="00EC4C5C">
            <w:pPr>
              <w:spacing w:before="25" w:after="0"/>
              <w:jc w:val="both"/>
            </w:pPr>
            <w:r>
              <w:rPr>
                <w:color w:val="000000"/>
              </w:rPr>
              <w:t xml:space="preserve">2) kardiologiczna telerehabilitacja </w:t>
            </w:r>
            <w:r>
              <w:rPr>
                <w:color w:val="000000"/>
              </w:rPr>
              <w:t>hybrydowa - szkoleniowe sesje treningowe zaplanowane indywidualnie dla każdego pacjenta według obowiązujących standardów.</w:t>
            </w:r>
          </w:p>
          <w:p w:rsidR="005F5D77" w:rsidRDefault="00EC4C5C">
            <w:pPr>
              <w:spacing w:before="25" w:after="0"/>
              <w:jc w:val="both"/>
            </w:pPr>
            <w:r>
              <w:rPr>
                <w:color w:val="000000"/>
              </w:rPr>
              <w:t>2. Czas trwania:</w:t>
            </w:r>
          </w:p>
          <w:p w:rsidR="005F5D77" w:rsidRDefault="00EC4C5C">
            <w:pPr>
              <w:spacing w:before="25" w:after="0"/>
              <w:jc w:val="both"/>
            </w:pPr>
            <w:r>
              <w:rPr>
                <w:color w:val="000000"/>
              </w:rPr>
              <w:t>1) rehabilitacja kardiologiczna - do 2 tygodni bez przerwy lub</w:t>
            </w:r>
          </w:p>
          <w:p w:rsidR="005F5D77" w:rsidRDefault="00EC4C5C">
            <w:pPr>
              <w:spacing w:before="25" w:after="0"/>
              <w:jc w:val="both"/>
            </w:pPr>
            <w:r>
              <w:rPr>
                <w:color w:val="000000"/>
              </w:rPr>
              <w:t>2) kardiologiczna telerehabilitacja hybrydowa:</w:t>
            </w:r>
          </w:p>
          <w:p w:rsidR="005F5D77" w:rsidRDefault="00EC4C5C">
            <w:pPr>
              <w:spacing w:before="25" w:after="0"/>
              <w:jc w:val="both"/>
            </w:pPr>
            <w:r>
              <w:rPr>
                <w:color w:val="000000"/>
              </w:rPr>
              <w:t>a) faza</w:t>
            </w:r>
            <w:r>
              <w:rPr>
                <w:color w:val="000000"/>
              </w:rPr>
              <w:t xml:space="preserve"> I - do 3-5 dni w warunkach stacjonarnych oraz</w:t>
            </w:r>
          </w:p>
          <w:p w:rsidR="005F5D77" w:rsidRDefault="00EC4C5C">
            <w:pPr>
              <w:spacing w:before="25" w:after="0"/>
              <w:jc w:val="both"/>
            </w:pPr>
            <w:r>
              <w:rPr>
                <w:color w:val="000000"/>
              </w:rPr>
              <w:t>b) faza II - 15 treningów (3-5 razy w tygodniu) w miejscu pobytu świadczeniobiorcy.</w:t>
            </w:r>
          </w:p>
          <w:p w:rsidR="005F5D77" w:rsidRDefault="00EC4C5C">
            <w:pPr>
              <w:spacing w:before="25" w:after="0"/>
              <w:jc w:val="both"/>
            </w:pPr>
            <w:r>
              <w:rPr>
                <w:color w:val="000000"/>
              </w:rPr>
              <w:t xml:space="preserve">W przypadku uzasadnionym względami medycznymi i koniecznością osiągnięcia celu leczniczego czas trwania rehabilitacji może </w:t>
            </w:r>
            <w:r>
              <w:rPr>
                <w:color w:val="000000"/>
              </w:rPr>
              <w:t>zostać przedłużony decyzją lekarza prowadzącego za pisemną zgodą dyrektora właściwego oddziału wojewódzkiego Narodowego Funduszu Zdrowia.</w:t>
            </w:r>
          </w:p>
          <w:p w:rsidR="005F5D77" w:rsidRDefault="00EC4C5C">
            <w:pPr>
              <w:spacing w:before="25" w:after="0"/>
              <w:jc w:val="both"/>
            </w:pPr>
            <w:r>
              <w:rPr>
                <w:color w:val="000000"/>
              </w:rPr>
              <w:t>3. Warunki przyjęcia:</w:t>
            </w:r>
          </w:p>
          <w:p w:rsidR="005F5D77" w:rsidRDefault="00EC4C5C">
            <w:pPr>
              <w:spacing w:before="25" w:after="0"/>
              <w:jc w:val="both"/>
            </w:pPr>
            <w:r>
              <w:rPr>
                <w:color w:val="000000"/>
              </w:rPr>
              <w:t>1) przyjęcie bezpośrednio po wypisie lub w ciągu 28 dni od wypisu z ośrodka leczenia ostrej fazy</w:t>
            </w:r>
            <w:r>
              <w:rPr>
                <w:color w:val="000000"/>
              </w:rPr>
              <w:t xml:space="preserve"> choroby;</w:t>
            </w:r>
          </w:p>
          <w:p w:rsidR="005F5D77" w:rsidRDefault="00EC4C5C">
            <w:pPr>
              <w:spacing w:before="25" w:after="0"/>
              <w:jc w:val="both"/>
            </w:pPr>
            <w:r>
              <w:rPr>
                <w:color w:val="000000"/>
              </w:rPr>
              <w:t>2) w przypadku wystąpienia w okresie wymienionym w pkt 1 dodatkowych chorób lub powikłań skutkujących pobytem w innym oddziale lub szpitalu czas przyjęcia po wypisie z ośrodka leczenia ostrej fazy choroby może ulec wydłużeniu o czas pobytu, w tym</w:t>
            </w:r>
            <w:r>
              <w:rPr>
                <w:color w:val="000000"/>
              </w:rPr>
              <w:t xml:space="preserve"> oddziale lub szpitalu.</w:t>
            </w:r>
          </w:p>
        </w:tc>
      </w:tr>
    </w:tbl>
    <w:p w:rsidR="005F5D77" w:rsidRDefault="005F5D77">
      <w:pPr>
        <w:spacing w:after="0"/>
      </w:pPr>
    </w:p>
    <w:p w:rsidR="005F5D77" w:rsidRDefault="00EC4C5C">
      <w:pPr>
        <w:spacing w:before="80" w:after="0"/>
        <w:jc w:val="center"/>
      </w:pPr>
      <w:r>
        <w:rPr>
          <w:b/>
          <w:color w:val="000000"/>
        </w:rPr>
        <w:t xml:space="preserve">ZAŁĄCZNIK Nr  5  </w:t>
      </w:r>
      <w:r>
        <w:rPr>
          <w:b/>
          <w:color w:val="000000"/>
          <w:vertAlign w:val="superscript"/>
        </w:rPr>
        <w:t>10</w:t>
      </w:r>
      <w:r>
        <w:rPr>
          <w:b/>
          <w:color w:val="000000"/>
        </w:rPr>
        <w:t xml:space="preserve"> </w:t>
      </w:r>
    </w:p>
    <w:p w:rsidR="005F5D77" w:rsidRDefault="00EC4C5C">
      <w:pPr>
        <w:spacing w:before="25" w:after="0"/>
        <w:jc w:val="center"/>
      </w:pPr>
      <w:r>
        <w:rPr>
          <w:b/>
          <w:color w:val="000000"/>
        </w:rPr>
        <w:t>WYKAZ KOMPLEKSOWYCH ŚWIADCZEŃ GWARANTOWANYCH Z ZAKRESU REHABILITACJI LECZNICZEJ, KTÓRE SĄ UDZIELANE PO SPEŁNIENIU DODATKOWYCH WARUNKÓW ICH REALIZACJI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6"/>
        <w:gridCol w:w="2"/>
        <w:gridCol w:w="3"/>
        <w:gridCol w:w="2406"/>
        <w:gridCol w:w="1641"/>
        <w:gridCol w:w="1"/>
        <w:gridCol w:w="2270"/>
        <w:gridCol w:w="1212"/>
        <w:gridCol w:w="1840"/>
        <w:gridCol w:w="681"/>
        <w:gridCol w:w="6050"/>
        <w:gridCol w:w="1169"/>
        <w:gridCol w:w="1171"/>
        <w:gridCol w:w="1"/>
        <w:gridCol w:w="1"/>
        <w:gridCol w:w="1"/>
        <w:gridCol w:w="1"/>
        <w:gridCol w:w="1"/>
      </w:tblGrid>
      <w:tr w:rsidR="005F5D77">
        <w:trPr>
          <w:gridAfter w:val="4"/>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Lp.</w:t>
            </w:r>
          </w:p>
        </w:tc>
        <w:tc>
          <w:tcPr>
            <w:tcW w:w="2406"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Nazwa świadczenia gwarantowanego</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Warunki realizacja świ</w:t>
            </w:r>
            <w:r>
              <w:rPr>
                <w:color w:val="000000"/>
              </w:rPr>
              <w:t>adczenia - rehabilitacja kardiologiczna w ramach opieki kompleksowej po zawale mięśnia sercowego</w:t>
            </w:r>
          </w:p>
        </w:tc>
      </w:tr>
      <w:tr w:rsidR="005F5D77">
        <w:trPr>
          <w:gridAfter w:val="4"/>
          <w:trHeight w:val="30"/>
          <w:tblCellSpacing w:w="0" w:type="auto"/>
        </w:trPr>
        <w:tc>
          <w:tcPr>
            <w:tcW w:w="0" w:type="auto"/>
            <w:gridSpan w:val="3"/>
            <w:vMerge w:val="restart"/>
            <w:tcBorders>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1</w:t>
            </w:r>
          </w:p>
        </w:tc>
        <w:tc>
          <w:tcPr>
            <w:tcW w:w="2406" w:type="dxa"/>
            <w:vMerge w:val="restart"/>
            <w:tcBorders>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Rehabilitacja kardiologiczna lub hybrydowa telerehabilitacja kardiologiczna w ramach opieki kompleksowej po zawale mięśnia sercowego realizowana w warunkach</w:t>
            </w:r>
            <w:r>
              <w:rPr>
                <w:color w:val="000000"/>
              </w:rPr>
              <w:t xml:space="preserve"> stacjonarnych</w:t>
            </w:r>
          </w:p>
        </w:tc>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Kryteria kwalifikacji do udzielenia świadczenia</w:t>
            </w:r>
          </w:p>
        </w:tc>
        <w:tc>
          <w:tcPr>
            <w:tcW w:w="0" w:type="auto"/>
            <w:gridSpan w:val="7"/>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 xml:space="preserve">Kwalifikacji do rozpoczęcia procesu rehabilitacji kardiologicznej w warunkach stacjonarnych dokonuje lekarz z ośrodka realizującego rehabilitację kardiologiczną w ramach opieki kompleksowej po </w:t>
            </w:r>
            <w:r>
              <w:rPr>
                <w:color w:val="000000"/>
              </w:rPr>
              <w:t>zawale mięśnia sercowego, na podstawie poniższych kryteriów:</w:t>
            </w:r>
          </w:p>
          <w:p w:rsidR="005F5D77" w:rsidRDefault="00EC4C5C">
            <w:pPr>
              <w:spacing w:before="25" w:after="0"/>
              <w:jc w:val="both"/>
            </w:pPr>
            <w:r>
              <w:rPr>
                <w:color w:val="000000"/>
              </w:rPr>
              <w:t>1) pacjenci ze świeżo przebytym zawałem serca kod rozpoznania zasadniczego według klasyfikacji ICD-10:</w:t>
            </w:r>
          </w:p>
          <w:p w:rsidR="005F5D77" w:rsidRDefault="00EC4C5C">
            <w:pPr>
              <w:spacing w:before="25" w:after="0"/>
              <w:jc w:val="both"/>
            </w:pPr>
            <w:r>
              <w:rPr>
                <w:color w:val="000000"/>
              </w:rPr>
              <w:t>a) I21.0 Ostry zawał serca pełnościenny ściany przedniej,</w:t>
            </w:r>
          </w:p>
          <w:p w:rsidR="005F5D77" w:rsidRDefault="00EC4C5C">
            <w:pPr>
              <w:spacing w:before="25" w:after="0"/>
              <w:jc w:val="both"/>
            </w:pPr>
            <w:r>
              <w:rPr>
                <w:color w:val="000000"/>
              </w:rPr>
              <w:t>b) I21.1 Ostry zawał serca pełnośc</w:t>
            </w:r>
            <w:r>
              <w:rPr>
                <w:color w:val="000000"/>
              </w:rPr>
              <w:t>ienny ściany dolnej,</w:t>
            </w:r>
          </w:p>
          <w:p w:rsidR="005F5D77" w:rsidRDefault="00EC4C5C">
            <w:pPr>
              <w:spacing w:before="25" w:after="0"/>
              <w:jc w:val="both"/>
            </w:pPr>
            <w:r>
              <w:rPr>
                <w:color w:val="000000"/>
              </w:rPr>
              <w:t>c) I21.2 Ostry zawał serca pełnościenny o innej lokalizacji,</w:t>
            </w:r>
          </w:p>
          <w:p w:rsidR="005F5D77" w:rsidRDefault="00EC4C5C">
            <w:pPr>
              <w:spacing w:before="25" w:after="0"/>
              <w:jc w:val="both"/>
            </w:pPr>
            <w:r>
              <w:rPr>
                <w:color w:val="000000"/>
              </w:rPr>
              <w:t>d) I21.3 Ostry zawał serca pełnościenny o nieokreślonym umiejscowieniu,</w:t>
            </w:r>
          </w:p>
          <w:p w:rsidR="005F5D77" w:rsidRDefault="00EC4C5C">
            <w:pPr>
              <w:spacing w:before="25" w:after="0"/>
              <w:jc w:val="both"/>
            </w:pPr>
            <w:r>
              <w:rPr>
                <w:color w:val="000000"/>
              </w:rPr>
              <w:t>e) I21.4 Ostry zawał serca podwsierdziowy,</w:t>
            </w:r>
          </w:p>
          <w:p w:rsidR="005F5D77" w:rsidRDefault="00EC4C5C">
            <w:pPr>
              <w:spacing w:before="25" w:after="0"/>
              <w:jc w:val="both"/>
            </w:pPr>
            <w:r>
              <w:rPr>
                <w:color w:val="000000"/>
              </w:rPr>
              <w:t>f) I21.9 Ostry zawał serca, nieokreślony,</w:t>
            </w:r>
          </w:p>
          <w:p w:rsidR="005F5D77" w:rsidRDefault="00EC4C5C">
            <w:pPr>
              <w:spacing w:before="25" w:after="0"/>
              <w:jc w:val="both"/>
            </w:pPr>
            <w:r>
              <w:rPr>
                <w:color w:val="000000"/>
              </w:rPr>
              <w:t xml:space="preserve">g) I22.0 Ponowny </w:t>
            </w:r>
            <w:r>
              <w:rPr>
                <w:color w:val="000000"/>
              </w:rPr>
              <w:t>zawał serca ściany przedniej,</w:t>
            </w:r>
          </w:p>
          <w:p w:rsidR="005F5D77" w:rsidRDefault="00EC4C5C">
            <w:pPr>
              <w:spacing w:before="25" w:after="0"/>
              <w:jc w:val="both"/>
            </w:pPr>
            <w:r>
              <w:rPr>
                <w:color w:val="000000"/>
              </w:rPr>
              <w:t>h) I22.1 Ponowny ostry zawał serca ściany dolnej,</w:t>
            </w:r>
          </w:p>
          <w:p w:rsidR="005F5D77" w:rsidRDefault="00EC4C5C">
            <w:pPr>
              <w:spacing w:before="25" w:after="0"/>
              <w:jc w:val="both"/>
            </w:pPr>
            <w:r>
              <w:rPr>
                <w:color w:val="000000"/>
              </w:rPr>
              <w:t>i) I22.9 Ponowny ostry zawał serca o nieokreślonym umiejscowieniu</w:t>
            </w:r>
          </w:p>
          <w:p w:rsidR="005F5D77" w:rsidRDefault="00EC4C5C">
            <w:pPr>
              <w:spacing w:before="25" w:after="0"/>
              <w:jc w:val="both"/>
            </w:pPr>
            <w:r>
              <w:rPr>
                <w:color w:val="000000"/>
              </w:rPr>
              <w:t>- z którymkolwiek z poniższych rozpoznań współistniejących według klasyfikacji ICD-10 lub stanów klinicznych:</w:t>
            </w:r>
          </w:p>
          <w:p w:rsidR="005F5D77" w:rsidRDefault="00EC4C5C">
            <w:pPr>
              <w:spacing w:before="25" w:after="0"/>
              <w:jc w:val="both"/>
            </w:pPr>
            <w:r>
              <w:rPr>
                <w:color w:val="000000"/>
              </w:rPr>
              <w:t>j) przebyta operacja kardiochirurgiczna zdefiniowana, jako co najmniej jedna z poniższych:</w:t>
            </w:r>
          </w:p>
          <w:p w:rsidR="005F5D77" w:rsidRDefault="00EC4C5C">
            <w:pPr>
              <w:spacing w:before="25" w:after="0"/>
              <w:jc w:val="both"/>
            </w:pPr>
            <w:r>
              <w:rPr>
                <w:color w:val="000000"/>
              </w:rPr>
              <w:t>- Z95.1 Obecność pomostów naczyniowych aortalno-wieńcowych omijających typu bypass,</w:t>
            </w:r>
          </w:p>
          <w:p w:rsidR="005F5D77" w:rsidRDefault="00EC4C5C">
            <w:pPr>
              <w:spacing w:before="25" w:after="0"/>
              <w:jc w:val="both"/>
            </w:pPr>
            <w:r>
              <w:rPr>
                <w:color w:val="000000"/>
              </w:rPr>
              <w:t>- Z95.2 Obecność protez zastawek serca,</w:t>
            </w:r>
          </w:p>
          <w:p w:rsidR="005F5D77" w:rsidRDefault="00EC4C5C">
            <w:pPr>
              <w:spacing w:before="25" w:after="0"/>
              <w:jc w:val="both"/>
            </w:pPr>
            <w:r>
              <w:rPr>
                <w:color w:val="000000"/>
              </w:rPr>
              <w:t xml:space="preserve">- Z95.3 Obecność ksenogenicznej zastawki </w:t>
            </w:r>
            <w:r>
              <w:rPr>
                <w:color w:val="000000"/>
              </w:rPr>
              <w:t>serca,</w:t>
            </w:r>
          </w:p>
          <w:p w:rsidR="005F5D77" w:rsidRDefault="00EC4C5C">
            <w:pPr>
              <w:spacing w:before="25" w:after="0"/>
              <w:jc w:val="both"/>
            </w:pPr>
            <w:r>
              <w:rPr>
                <w:color w:val="000000"/>
              </w:rPr>
              <w:t>- Z95.4 Obecność innych protez zastawek serca,</w:t>
            </w:r>
          </w:p>
          <w:p w:rsidR="005F5D77" w:rsidRDefault="00EC4C5C">
            <w:pPr>
              <w:spacing w:before="25" w:after="0"/>
              <w:jc w:val="both"/>
            </w:pPr>
            <w:r>
              <w:rPr>
                <w:color w:val="000000"/>
              </w:rPr>
              <w:t>- Z95.8 Obecność innych implantów i przeszczepów sercowo-naczyniowych,</w:t>
            </w:r>
          </w:p>
          <w:p w:rsidR="005F5D77" w:rsidRDefault="00EC4C5C">
            <w:pPr>
              <w:spacing w:before="25" w:after="0"/>
              <w:jc w:val="both"/>
            </w:pPr>
            <w:r>
              <w:rPr>
                <w:color w:val="000000"/>
              </w:rPr>
              <w:t>- Z95.9 Obecność implantów i przeszczepów serca i naczyń krwionośnych, nieokreślonych,</w:t>
            </w:r>
          </w:p>
        </w:tc>
      </w:tr>
      <w:tr w:rsidR="005F5D77">
        <w:trPr>
          <w:gridAfter w:val="4"/>
          <w:trHeight w:val="30"/>
          <w:tblCellSpacing w:w="0" w:type="auto"/>
        </w:trPr>
        <w:tc>
          <w:tcPr>
            <w:tcW w:w="0" w:type="auto"/>
            <w:gridSpan w:val="3"/>
            <w:vMerge/>
            <w:tcBorders>
              <w:top w:val="nil"/>
              <w:right w:val="single" w:sz="8" w:space="0" w:color="000000"/>
            </w:tcBorders>
          </w:tcPr>
          <w:p w:rsidR="005F5D77" w:rsidRDefault="005F5D77"/>
        </w:tc>
        <w:tc>
          <w:tcPr>
            <w:tcW w:w="0" w:type="auto"/>
            <w:vMerge/>
            <w:tcBorders>
              <w:top w:val="nil"/>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7"/>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 Z94.1 Transplantacja serca,</w:t>
            </w:r>
          </w:p>
          <w:p w:rsidR="005F5D77" w:rsidRDefault="00EC4C5C">
            <w:pPr>
              <w:spacing w:before="25" w:after="0"/>
              <w:jc w:val="both"/>
            </w:pPr>
            <w:r>
              <w:rPr>
                <w:color w:val="000000"/>
              </w:rPr>
              <w:t xml:space="preserve">- Z94.3 </w:t>
            </w:r>
            <w:r>
              <w:rPr>
                <w:color w:val="000000"/>
              </w:rPr>
              <w:t>Transplantacja serca i płuc,</w:t>
            </w:r>
          </w:p>
          <w:p w:rsidR="005F5D77" w:rsidRDefault="00EC4C5C">
            <w:pPr>
              <w:spacing w:before="25" w:after="0"/>
              <w:jc w:val="both"/>
            </w:pPr>
            <w:r>
              <w:rPr>
                <w:color w:val="000000"/>
              </w:rPr>
              <w:t>k) choroba nowotworowa zdefiniowana, jako jedna z poniższych:</w:t>
            </w:r>
          </w:p>
          <w:p w:rsidR="005F5D77" w:rsidRDefault="00EC4C5C">
            <w:pPr>
              <w:spacing w:before="25" w:after="0"/>
              <w:jc w:val="both"/>
            </w:pPr>
            <w:r>
              <w:rPr>
                <w:color w:val="000000"/>
              </w:rPr>
              <w:t>- D15.1 Nowotwór niezłośliwy serca,</w:t>
            </w:r>
          </w:p>
          <w:p w:rsidR="005F5D77" w:rsidRDefault="00EC4C5C">
            <w:pPr>
              <w:spacing w:before="25" w:after="0"/>
              <w:jc w:val="both"/>
            </w:pPr>
            <w:r>
              <w:rPr>
                <w:color w:val="000000"/>
              </w:rPr>
              <w:t>- C38 Nowotwór złośliwy serca, śródpiersia i opłucnej,</w:t>
            </w:r>
          </w:p>
          <w:p w:rsidR="005F5D77" w:rsidRDefault="00EC4C5C">
            <w:pPr>
              <w:spacing w:before="25" w:after="0"/>
              <w:jc w:val="both"/>
            </w:pPr>
            <w:r>
              <w:rPr>
                <w:color w:val="000000"/>
              </w:rPr>
              <w:t>- C38.1 Śródpiersie przednie,</w:t>
            </w:r>
          </w:p>
          <w:p w:rsidR="005F5D77" w:rsidRDefault="00EC4C5C">
            <w:pPr>
              <w:spacing w:before="25" w:after="0"/>
              <w:jc w:val="both"/>
            </w:pPr>
            <w:r>
              <w:rPr>
                <w:color w:val="000000"/>
              </w:rPr>
              <w:t>- C38.2 Śródpiersie tylne,</w:t>
            </w:r>
          </w:p>
          <w:p w:rsidR="005F5D77" w:rsidRDefault="00EC4C5C">
            <w:pPr>
              <w:spacing w:before="25" w:after="0"/>
              <w:jc w:val="both"/>
            </w:pPr>
            <w:r>
              <w:rPr>
                <w:color w:val="000000"/>
              </w:rPr>
              <w:t xml:space="preserve">- C38.3 </w:t>
            </w:r>
            <w:r>
              <w:rPr>
                <w:color w:val="000000"/>
              </w:rPr>
              <w:t>Śródpiersie, część nieokreślona,</w:t>
            </w:r>
          </w:p>
          <w:p w:rsidR="005F5D77" w:rsidRDefault="00EC4C5C">
            <w:pPr>
              <w:spacing w:before="25" w:after="0"/>
              <w:jc w:val="both"/>
            </w:pPr>
            <w:r>
              <w:rPr>
                <w:color w:val="000000"/>
              </w:rPr>
              <w:t>l) niewydolność serca (EF ≤ 35% lub EF &gt;35% dla pacjenta w klasie III według NYHA):</w:t>
            </w:r>
          </w:p>
          <w:p w:rsidR="005F5D77" w:rsidRDefault="00EC4C5C">
            <w:pPr>
              <w:spacing w:before="25" w:after="0"/>
              <w:jc w:val="both"/>
            </w:pPr>
            <w:r>
              <w:rPr>
                <w:color w:val="000000"/>
              </w:rPr>
              <w:t>- I50.0 Niewydolność serca zastoinowa,</w:t>
            </w:r>
          </w:p>
          <w:p w:rsidR="005F5D77" w:rsidRDefault="00EC4C5C">
            <w:pPr>
              <w:spacing w:before="25" w:after="0"/>
              <w:jc w:val="both"/>
            </w:pPr>
            <w:r>
              <w:rPr>
                <w:color w:val="000000"/>
              </w:rPr>
              <w:t>- I50.1 Niewydolność serca lewokomorowa,</w:t>
            </w:r>
          </w:p>
          <w:p w:rsidR="005F5D77" w:rsidRDefault="00EC4C5C">
            <w:pPr>
              <w:spacing w:before="25" w:after="0"/>
              <w:jc w:val="both"/>
            </w:pPr>
            <w:r>
              <w:rPr>
                <w:color w:val="000000"/>
              </w:rPr>
              <w:t>- I50.9 Niewydolność serca, nieokreślona,</w:t>
            </w:r>
          </w:p>
          <w:p w:rsidR="005F5D77" w:rsidRDefault="00EC4C5C">
            <w:pPr>
              <w:spacing w:before="25" w:after="0"/>
              <w:jc w:val="both"/>
            </w:pPr>
            <w:r>
              <w:rPr>
                <w:color w:val="000000"/>
              </w:rPr>
              <w:t>m) powikłany prze</w:t>
            </w:r>
            <w:r>
              <w:rPr>
                <w:color w:val="000000"/>
              </w:rPr>
              <w:t>bieg leczenia interwencyjnego lub operacyjnego zdefiniowany, jako jedno z poniższych:</w:t>
            </w:r>
          </w:p>
          <w:p w:rsidR="005F5D77" w:rsidRDefault="00EC4C5C">
            <w:pPr>
              <w:spacing w:before="25" w:after="0"/>
              <w:jc w:val="both"/>
            </w:pPr>
            <w:r>
              <w:rPr>
                <w:color w:val="000000"/>
              </w:rPr>
              <w:t>- I23.0 Krwiak osierdzia, jako powikłanie występujące w czasie ostrego zawału serca,</w:t>
            </w:r>
          </w:p>
          <w:p w:rsidR="005F5D77" w:rsidRDefault="00EC4C5C">
            <w:pPr>
              <w:spacing w:before="25" w:after="0"/>
              <w:jc w:val="both"/>
            </w:pPr>
            <w:r>
              <w:rPr>
                <w:color w:val="000000"/>
              </w:rPr>
              <w:t>- I23.2 Ubytek przegrody międzykomorowej, jako powikłanie występujące w czasie ostreg</w:t>
            </w:r>
            <w:r>
              <w:rPr>
                <w:color w:val="000000"/>
              </w:rPr>
              <w:t>o zawału serca,</w:t>
            </w:r>
          </w:p>
          <w:p w:rsidR="005F5D77" w:rsidRDefault="00EC4C5C">
            <w:pPr>
              <w:spacing w:before="25" w:after="0"/>
              <w:jc w:val="both"/>
            </w:pPr>
            <w:r>
              <w:rPr>
                <w:color w:val="000000"/>
              </w:rPr>
              <w:t>- I23.3 Pęknięcie ściany serca bez krwiaka osierdzia, jako powikłanie występujące w czasie ostrego zawału serca,</w:t>
            </w:r>
          </w:p>
          <w:p w:rsidR="005F5D77" w:rsidRDefault="00EC4C5C">
            <w:pPr>
              <w:spacing w:before="25" w:after="0"/>
              <w:jc w:val="both"/>
            </w:pPr>
            <w:r>
              <w:rPr>
                <w:color w:val="000000"/>
              </w:rPr>
              <w:t>- I23.4 Pęknięcie strun ścięgnistych, jako powikłanie występujące w czasie ostrego zawału serca,</w:t>
            </w:r>
          </w:p>
          <w:p w:rsidR="005F5D77" w:rsidRDefault="00EC4C5C">
            <w:pPr>
              <w:spacing w:before="25" w:after="0"/>
              <w:jc w:val="both"/>
            </w:pPr>
            <w:r>
              <w:rPr>
                <w:color w:val="000000"/>
              </w:rPr>
              <w:t>- I23.5 Pęknięcie mięśnia brod</w:t>
            </w:r>
            <w:r>
              <w:rPr>
                <w:color w:val="000000"/>
              </w:rPr>
              <w:t>awkowatego jako powikłanie występujące w czasie ostrego zawału serca,</w:t>
            </w:r>
          </w:p>
          <w:p w:rsidR="005F5D77" w:rsidRDefault="00EC4C5C">
            <w:pPr>
              <w:spacing w:before="25" w:after="0"/>
              <w:jc w:val="both"/>
            </w:pPr>
            <w:r>
              <w:rPr>
                <w:color w:val="000000"/>
              </w:rPr>
              <w:t>- I23.6 Skrzeplina w przedsionku, uszku przedsionka i komorze, jako powikłanie występujące w czasie ostrego zawału serca,</w:t>
            </w:r>
          </w:p>
          <w:p w:rsidR="005F5D77" w:rsidRDefault="00EC4C5C">
            <w:pPr>
              <w:spacing w:before="25" w:after="0"/>
              <w:jc w:val="both"/>
            </w:pPr>
            <w:r>
              <w:rPr>
                <w:color w:val="000000"/>
              </w:rPr>
              <w:t>- I23.9 Inne powikłania występujące w czasie ostrego zawału mięś</w:t>
            </w:r>
            <w:r>
              <w:rPr>
                <w:color w:val="000000"/>
              </w:rPr>
              <w:t>nia sercowego,</w:t>
            </w:r>
          </w:p>
          <w:p w:rsidR="005F5D77" w:rsidRDefault="00EC4C5C">
            <w:pPr>
              <w:spacing w:before="25" w:after="0"/>
              <w:jc w:val="both"/>
            </w:pPr>
            <w:r>
              <w:rPr>
                <w:color w:val="000000"/>
              </w:rPr>
              <w:t>- I24.0 Zakrzepica tętnicy wieńcowej bez zawału serca,</w:t>
            </w:r>
          </w:p>
          <w:p w:rsidR="005F5D77" w:rsidRDefault="00EC4C5C">
            <w:pPr>
              <w:spacing w:before="25" w:after="0"/>
              <w:jc w:val="both"/>
            </w:pPr>
            <w:r>
              <w:rPr>
                <w:color w:val="000000"/>
              </w:rPr>
              <w:t>- I24.1 Zespół Dresslera,</w:t>
            </w:r>
          </w:p>
          <w:p w:rsidR="005F5D77" w:rsidRDefault="00EC4C5C">
            <w:pPr>
              <w:spacing w:before="25" w:after="0"/>
              <w:jc w:val="both"/>
            </w:pPr>
            <w:r>
              <w:rPr>
                <w:color w:val="000000"/>
              </w:rPr>
              <w:t>- R57.0 Wstrząs kardiogenny,</w:t>
            </w:r>
          </w:p>
        </w:tc>
      </w:tr>
      <w:tr w:rsidR="005F5D77">
        <w:trPr>
          <w:trHeight w:val="45"/>
          <w:tblCellSpacing w:w="0" w:type="auto"/>
        </w:trPr>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5F5D77"/>
        </w:tc>
        <w:tc>
          <w:tcPr>
            <w:tcW w:w="2406"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n) choroby współistniejące wymagające zwiększonej opieki i pełnej indywidualizacji programu rehabilitacji zdefiniowane, jako co</w:t>
            </w:r>
            <w:r>
              <w:rPr>
                <w:color w:val="000000"/>
              </w:rPr>
              <w:t xml:space="preserve"> najmniej jedna z poniższych:</w:t>
            </w:r>
          </w:p>
          <w:p w:rsidR="005F5D77" w:rsidRDefault="00EC4C5C">
            <w:pPr>
              <w:spacing w:before="25" w:after="0"/>
              <w:jc w:val="both"/>
            </w:pPr>
            <w:r>
              <w:rPr>
                <w:color w:val="000000"/>
              </w:rPr>
              <w:t>- J44.0 Przewlekła obturacyjna choroba płuc z ostrym zakażeniem dolnych dróg oddechowych,</w:t>
            </w:r>
          </w:p>
          <w:p w:rsidR="005F5D77" w:rsidRDefault="00EC4C5C">
            <w:pPr>
              <w:spacing w:before="25" w:after="0"/>
              <w:jc w:val="both"/>
            </w:pPr>
            <w:r>
              <w:rPr>
                <w:color w:val="000000"/>
              </w:rPr>
              <w:t>- J44.1 Przewlekła obturacyjna choroba płuc w okresie zaostrzenia, nieokreślona,</w:t>
            </w:r>
          </w:p>
          <w:p w:rsidR="005F5D77" w:rsidRDefault="00EC4C5C">
            <w:pPr>
              <w:spacing w:before="25" w:after="0"/>
              <w:jc w:val="both"/>
            </w:pPr>
            <w:r>
              <w:rPr>
                <w:color w:val="000000"/>
              </w:rPr>
              <w:t>- J44.8 Inna określona przewlekła obturacyjna choroba p</w:t>
            </w:r>
            <w:r>
              <w:rPr>
                <w:color w:val="000000"/>
              </w:rPr>
              <w:t>łuc,</w:t>
            </w:r>
          </w:p>
          <w:p w:rsidR="005F5D77" w:rsidRDefault="00EC4C5C">
            <w:pPr>
              <w:spacing w:before="25" w:after="0"/>
              <w:jc w:val="both"/>
            </w:pPr>
            <w:r>
              <w:rPr>
                <w:color w:val="000000"/>
              </w:rPr>
              <w:t>- J44.9 Przewlekła obturacyjna choroba płuc, nieokreślona,</w:t>
            </w:r>
          </w:p>
          <w:p w:rsidR="005F5D77" w:rsidRDefault="00EC4C5C">
            <w:pPr>
              <w:spacing w:before="25" w:after="0"/>
              <w:jc w:val="both"/>
            </w:pPr>
            <w:r>
              <w:rPr>
                <w:color w:val="000000"/>
              </w:rPr>
              <w:t>- E10.2 Cukrzyca insulinozależna (z powikłaniami nerkowymi),</w:t>
            </w:r>
          </w:p>
          <w:p w:rsidR="005F5D77" w:rsidRDefault="00EC4C5C">
            <w:pPr>
              <w:spacing w:before="25" w:after="0"/>
              <w:jc w:val="both"/>
            </w:pPr>
            <w:r>
              <w:rPr>
                <w:color w:val="000000"/>
              </w:rPr>
              <w:t>- E10.3 Cukrzyca insulinozależna (z powikłaniami ocznymi),</w:t>
            </w:r>
          </w:p>
          <w:p w:rsidR="005F5D77" w:rsidRDefault="00EC4C5C">
            <w:pPr>
              <w:spacing w:before="25" w:after="0"/>
              <w:jc w:val="both"/>
            </w:pPr>
            <w:r>
              <w:rPr>
                <w:color w:val="000000"/>
              </w:rPr>
              <w:t>- E10.4 Cukrzyca insulinozależna (z powikłaniami neurologicznymi),</w:t>
            </w:r>
          </w:p>
          <w:p w:rsidR="005F5D77" w:rsidRDefault="00EC4C5C">
            <w:pPr>
              <w:spacing w:before="25" w:after="0"/>
              <w:jc w:val="both"/>
            </w:pPr>
            <w:r>
              <w:rPr>
                <w:color w:val="000000"/>
              </w:rPr>
              <w:t xml:space="preserve">- </w:t>
            </w:r>
            <w:r>
              <w:rPr>
                <w:color w:val="000000"/>
              </w:rPr>
              <w:t>E10.5 Cukrzyca insulinozależna (z powikłaniami w zakresie krążenia obwodowego),</w:t>
            </w:r>
          </w:p>
          <w:p w:rsidR="005F5D77" w:rsidRDefault="00EC4C5C">
            <w:pPr>
              <w:spacing w:before="25" w:after="0"/>
              <w:jc w:val="both"/>
            </w:pPr>
            <w:r>
              <w:rPr>
                <w:color w:val="000000"/>
              </w:rPr>
              <w:t>- E10.6 Cukrzyca insulinozależna (z innymi określonymi powikłaniami),</w:t>
            </w:r>
          </w:p>
          <w:p w:rsidR="005F5D77" w:rsidRDefault="00EC4C5C">
            <w:pPr>
              <w:spacing w:before="25" w:after="0"/>
              <w:jc w:val="both"/>
            </w:pPr>
            <w:r>
              <w:rPr>
                <w:color w:val="000000"/>
              </w:rPr>
              <w:t>- E10.7 Cukrzyca insulinozależna (z wieloma powikłaniami),</w:t>
            </w:r>
          </w:p>
          <w:p w:rsidR="005F5D77" w:rsidRDefault="00EC4C5C">
            <w:pPr>
              <w:spacing w:before="25" w:after="0"/>
              <w:jc w:val="both"/>
            </w:pPr>
            <w:r>
              <w:rPr>
                <w:color w:val="000000"/>
              </w:rPr>
              <w:t>- E10.8 Cukrzyca insulinozależna (z nieokreślon</w:t>
            </w:r>
            <w:r>
              <w:rPr>
                <w:color w:val="000000"/>
              </w:rPr>
              <w:t>ymi powikłaniami),</w:t>
            </w:r>
          </w:p>
          <w:p w:rsidR="005F5D77" w:rsidRDefault="00EC4C5C">
            <w:pPr>
              <w:spacing w:before="25" w:after="0"/>
              <w:jc w:val="both"/>
            </w:pPr>
            <w:r>
              <w:rPr>
                <w:color w:val="000000"/>
              </w:rPr>
              <w:t>- E10.9 Cukrzyca insulinozależna (bez powikłań),</w:t>
            </w:r>
          </w:p>
          <w:p w:rsidR="005F5D77" w:rsidRDefault="00EC4C5C">
            <w:pPr>
              <w:spacing w:before="25" w:after="0"/>
              <w:jc w:val="both"/>
            </w:pPr>
            <w:r>
              <w:rPr>
                <w:color w:val="000000"/>
              </w:rPr>
              <w:t>- N18.0 Schyłkowa niewydolność nerek,</w:t>
            </w:r>
          </w:p>
          <w:p w:rsidR="005F5D77" w:rsidRDefault="00EC4C5C">
            <w:pPr>
              <w:spacing w:before="25" w:after="0"/>
              <w:jc w:val="both"/>
            </w:pPr>
            <w:r>
              <w:rPr>
                <w:color w:val="000000"/>
              </w:rPr>
              <w:t>o) niepełnosprawność ruchowa co najmniej 3. stopnia według skali opartej na skali Rankina.</w:t>
            </w:r>
          </w:p>
        </w:tc>
      </w:tr>
      <w:tr w:rsidR="005F5D77">
        <w:trPr>
          <w:trHeight w:val="30"/>
          <w:tblCellSpacing w:w="0" w:type="auto"/>
        </w:trPr>
        <w:tc>
          <w:tcPr>
            <w:tcW w:w="0" w:type="auto"/>
            <w:gridSpan w:val="3"/>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0" w:type="auto"/>
            <w:gridSpan w:val="3"/>
            <w:tcBorders>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Zakres świadczenia</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Interwencje fizjoterapeutyczne</w:t>
            </w:r>
          </w:p>
        </w:tc>
        <w:tc>
          <w:tcPr>
            <w:tcW w:w="0" w:type="auto"/>
            <w:gridSpan w:val="9"/>
            <w:tcBorders>
              <w:right w:val="single" w:sz="8" w:space="0" w:color="000000"/>
            </w:tcBorders>
            <w:tcMar>
              <w:top w:w="15" w:type="dxa"/>
              <w:left w:w="15" w:type="dxa"/>
              <w:bottom w:w="15" w:type="dxa"/>
              <w:right w:w="15" w:type="dxa"/>
            </w:tcMar>
            <w:vAlign w:val="center"/>
          </w:tcPr>
          <w:p w:rsidR="005F5D77" w:rsidRDefault="00EC4C5C">
            <w:pPr>
              <w:spacing w:after="0"/>
            </w:pPr>
            <w:r>
              <w:rPr>
                <w:color w:val="000000"/>
              </w:rPr>
              <w:t xml:space="preserve">Co </w:t>
            </w:r>
            <w:r>
              <w:rPr>
                <w:color w:val="000000"/>
              </w:rPr>
              <w:t>najmniej 3 procedury dziennie dla każdego pacjenta przez 6 dni w tygodniu:</w:t>
            </w:r>
          </w:p>
          <w:p w:rsidR="005F5D77" w:rsidRDefault="00EC4C5C">
            <w:pPr>
              <w:spacing w:before="25" w:after="0"/>
              <w:jc w:val="both"/>
            </w:pPr>
            <w:r>
              <w:rPr>
                <w:color w:val="000000"/>
              </w:rPr>
              <w:t>1) 93.3601 Trening interwałowy na bieżni lub cykloergometrze rowerowym;</w:t>
            </w:r>
          </w:p>
          <w:p w:rsidR="005F5D77" w:rsidRDefault="00EC4C5C">
            <w:pPr>
              <w:spacing w:before="25" w:after="0"/>
              <w:jc w:val="both"/>
            </w:pPr>
            <w:r>
              <w:rPr>
                <w:color w:val="000000"/>
              </w:rPr>
              <w:t>2) 93.3602 Trening ciągły na bieżni lub cykloergometrze rowerowym;</w:t>
            </w:r>
          </w:p>
          <w:p w:rsidR="005F5D77" w:rsidRDefault="00EC4C5C">
            <w:pPr>
              <w:spacing w:before="25" w:after="0"/>
              <w:jc w:val="both"/>
            </w:pPr>
            <w:r>
              <w:rPr>
                <w:color w:val="000000"/>
              </w:rPr>
              <w:t>3) 93.3603 Trening stacyjny;</w:t>
            </w:r>
          </w:p>
          <w:p w:rsidR="005F5D77" w:rsidRDefault="00EC4C5C">
            <w:pPr>
              <w:spacing w:before="25" w:after="0"/>
              <w:jc w:val="both"/>
            </w:pPr>
            <w:r>
              <w:rPr>
                <w:color w:val="000000"/>
              </w:rPr>
              <w:t>4) 93.13 Uspr</w:t>
            </w:r>
            <w:r>
              <w:rPr>
                <w:color w:val="000000"/>
              </w:rPr>
              <w:t>awnianie czynne z oporem;</w:t>
            </w:r>
          </w:p>
          <w:p w:rsidR="005F5D77" w:rsidRDefault="00EC4C5C">
            <w:pPr>
              <w:spacing w:before="25" w:after="0"/>
              <w:jc w:val="both"/>
            </w:pPr>
            <w:r>
              <w:rPr>
                <w:color w:val="000000"/>
              </w:rPr>
              <w:t>5) 93.3604 Trening marszowy;</w:t>
            </w:r>
          </w:p>
          <w:p w:rsidR="005F5D77" w:rsidRDefault="00EC4C5C">
            <w:pPr>
              <w:spacing w:before="25" w:after="0"/>
              <w:jc w:val="both"/>
            </w:pPr>
            <w:r>
              <w:rPr>
                <w:color w:val="000000"/>
              </w:rPr>
              <w:t>6) 93.3605 Trening marszowy z przyborami;</w:t>
            </w:r>
          </w:p>
        </w:tc>
      </w:tr>
      <w:tr w:rsidR="005F5D77">
        <w:trPr>
          <w:gridAfter w:val="4"/>
          <w:trHeight w:val="45"/>
          <w:tblCellSpacing w:w="0" w:type="auto"/>
        </w:trPr>
        <w:tc>
          <w:tcPr>
            <w:tcW w:w="0" w:type="auto"/>
            <w:gridSpan w:val="3"/>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0" w:type="auto"/>
            <w:gridSpan w:val="3"/>
            <w:vMerge w:val="restart"/>
            <w:tcBorders>
              <w:right w:val="single" w:sz="8" w:space="0" w:color="000000"/>
            </w:tcBorders>
            <w:tcMar>
              <w:top w:w="15" w:type="dxa"/>
              <w:left w:w="15" w:type="dxa"/>
              <w:bottom w:w="15" w:type="dxa"/>
              <w:right w:w="15" w:type="dxa"/>
            </w:tcMar>
            <w:vAlign w:val="center"/>
          </w:tcPr>
          <w:p w:rsidR="005F5D77" w:rsidRDefault="005F5D77"/>
        </w:tc>
        <w:tc>
          <w:tcPr>
            <w:tcW w:w="0" w:type="auto"/>
            <w:gridSpan w:val="2"/>
            <w:vMerge/>
            <w:tcBorders>
              <w:top w:val="nil"/>
              <w:bottom w:val="single" w:sz="8" w:space="0" w:color="000000"/>
              <w:right w:val="single" w:sz="8" w:space="0" w:color="000000"/>
            </w:tcBorders>
          </w:tcPr>
          <w:p w:rsidR="005F5D77" w:rsidRDefault="005F5D77"/>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7) 93.1202 Ćwiczenia czynne wolne;</w:t>
            </w:r>
          </w:p>
          <w:p w:rsidR="005F5D77" w:rsidRDefault="00EC4C5C">
            <w:pPr>
              <w:spacing w:before="25" w:after="0"/>
              <w:jc w:val="both"/>
            </w:pPr>
            <w:r>
              <w:rPr>
                <w:color w:val="000000"/>
              </w:rPr>
              <w:t>8) 93.1812 Czynne ćwiczenia oddechowe;</w:t>
            </w:r>
          </w:p>
          <w:p w:rsidR="005F5D77" w:rsidRDefault="00EC4C5C">
            <w:pPr>
              <w:spacing w:before="25" w:after="0"/>
              <w:jc w:val="both"/>
            </w:pPr>
            <w:r>
              <w:rPr>
                <w:color w:val="000000"/>
              </w:rPr>
              <w:t>9) 93.1813 Ćwiczenia oddechowe czynne z oporem;</w:t>
            </w:r>
          </w:p>
          <w:p w:rsidR="005F5D77" w:rsidRDefault="00EC4C5C">
            <w:pPr>
              <w:spacing w:before="25" w:after="0"/>
              <w:jc w:val="both"/>
            </w:pPr>
            <w:r>
              <w:rPr>
                <w:color w:val="000000"/>
              </w:rPr>
              <w:t xml:space="preserve">10) 93.1901 Ćwiczenia </w:t>
            </w:r>
            <w:r>
              <w:rPr>
                <w:color w:val="000000"/>
              </w:rPr>
              <w:t>równoważne;</w:t>
            </w:r>
          </w:p>
          <w:p w:rsidR="005F5D77" w:rsidRDefault="00EC4C5C">
            <w:pPr>
              <w:spacing w:before="25" w:after="0"/>
              <w:jc w:val="both"/>
            </w:pPr>
            <w:r>
              <w:rPr>
                <w:color w:val="000000"/>
              </w:rPr>
              <w:t>11) 93.1909 Ćwiczenia ogólnousprawniające indywidualne;</w:t>
            </w:r>
          </w:p>
          <w:p w:rsidR="005F5D77" w:rsidRDefault="00EC4C5C">
            <w:pPr>
              <w:spacing w:before="25" w:after="0"/>
              <w:jc w:val="both"/>
            </w:pPr>
            <w:r>
              <w:rPr>
                <w:color w:val="000000"/>
              </w:rPr>
              <w:t>12) 93.1910 Ćwiczenia ogólnousprawniające grupowe.</w:t>
            </w:r>
          </w:p>
        </w:tc>
      </w:tr>
      <w:tr w:rsidR="005F5D77">
        <w:trPr>
          <w:gridAfter w:val="4"/>
          <w:trHeight w:val="45"/>
          <w:tblCellSpacing w:w="0" w:type="auto"/>
        </w:trPr>
        <w:tc>
          <w:tcPr>
            <w:tcW w:w="0" w:type="auto"/>
            <w:gridSpan w:val="3"/>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0" w:type="auto"/>
            <w:gridSpan w:val="3"/>
            <w:vMerge/>
            <w:tcBorders>
              <w:top w:val="nil"/>
              <w:right w:val="single" w:sz="8" w:space="0" w:color="000000"/>
            </w:tcBorders>
          </w:tcPr>
          <w:p w:rsidR="005F5D77" w:rsidRDefault="005F5D77"/>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Edukacja zdrowotna</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89.01 Profilaktyka i promocja zdrowia - co najmniej 2 konsultacje w trakcie całego procesu rehabilitacji odbyte w </w:t>
            </w:r>
            <w:r>
              <w:rPr>
                <w:color w:val="000000"/>
              </w:rPr>
              <w:t>trybie stacjonarnym.</w:t>
            </w:r>
          </w:p>
        </w:tc>
      </w:tr>
      <w:tr w:rsidR="005F5D77">
        <w:trPr>
          <w:gridAfter w:val="4"/>
          <w:trHeight w:val="45"/>
          <w:tblCellSpacing w:w="0" w:type="auto"/>
        </w:trPr>
        <w:tc>
          <w:tcPr>
            <w:tcW w:w="0" w:type="auto"/>
            <w:gridSpan w:val="3"/>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0" w:type="auto"/>
            <w:gridSpan w:val="3"/>
            <w:vMerge/>
            <w:tcBorders>
              <w:top w:val="nil"/>
              <w:right w:val="single" w:sz="8" w:space="0" w:color="000000"/>
            </w:tcBorders>
          </w:tcPr>
          <w:p w:rsidR="005F5D77" w:rsidRDefault="005F5D77"/>
        </w:tc>
        <w:tc>
          <w:tcPr>
            <w:tcW w:w="0" w:type="auto"/>
            <w:gridSpan w:val="2"/>
            <w:vMerge/>
            <w:tcBorders>
              <w:top w:val="nil"/>
              <w:bottom w:val="single" w:sz="8" w:space="0" w:color="000000"/>
              <w:right w:val="single" w:sz="8" w:space="0" w:color="000000"/>
            </w:tcBorders>
          </w:tcPr>
          <w:p w:rsidR="005F5D77" w:rsidRDefault="005F5D77"/>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89.08 Inna konsultacja - co najmniej 2 konsultacje dietetyczno-żywieniowe w trakcie całego procesu rehabilitacji w trybie stacjonarnym.</w:t>
            </w:r>
          </w:p>
        </w:tc>
      </w:tr>
      <w:tr w:rsidR="005F5D77">
        <w:trPr>
          <w:gridAfter w:val="4"/>
          <w:trHeight w:val="45"/>
          <w:tblCellSpacing w:w="0" w:type="auto"/>
        </w:trPr>
        <w:tc>
          <w:tcPr>
            <w:tcW w:w="0" w:type="auto"/>
            <w:gridSpan w:val="3"/>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0" w:type="auto"/>
            <w:gridSpan w:val="3"/>
            <w:vMerge/>
            <w:tcBorders>
              <w:top w:val="nil"/>
              <w:right w:val="single" w:sz="8" w:space="0" w:color="000000"/>
            </w:tcBorders>
          </w:tcPr>
          <w:p w:rsidR="005F5D77" w:rsidRDefault="005F5D77"/>
        </w:tc>
        <w:tc>
          <w:tcPr>
            <w:tcW w:w="0" w:type="auto"/>
            <w:gridSpan w:val="2"/>
            <w:vMerge/>
            <w:tcBorders>
              <w:top w:val="nil"/>
              <w:bottom w:val="single" w:sz="8" w:space="0" w:color="000000"/>
              <w:right w:val="single" w:sz="8" w:space="0" w:color="000000"/>
            </w:tcBorders>
          </w:tcPr>
          <w:p w:rsidR="005F5D77" w:rsidRDefault="005F5D77"/>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 xml:space="preserve">Co najmniej 2 procedury w trakcie całego procesu rehabilitacji niezależna od trybu </w:t>
            </w:r>
            <w:r>
              <w:rPr>
                <w:color w:val="000000"/>
              </w:rPr>
              <w:t>realizacji poprzedzone oceną stanu psychicznego 94.08:</w:t>
            </w:r>
          </w:p>
          <w:p w:rsidR="005F5D77" w:rsidRDefault="00EC4C5C">
            <w:pPr>
              <w:spacing w:before="25" w:after="0"/>
              <w:jc w:val="both"/>
            </w:pPr>
            <w:r>
              <w:rPr>
                <w:color w:val="000000"/>
              </w:rPr>
              <w:t>1) 93.86 Terapia psychologiczna lub neurologopedyczna;</w:t>
            </w:r>
          </w:p>
          <w:p w:rsidR="005F5D77" w:rsidRDefault="00EC4C5C">
            <w:pPr>
              <w:spacing w:before="25" w:after="0"/>
              <w:jc w:val="both"/>
            </w:pPr>
            <w:r>
              <w:rPr>
                <w:color w:val="000000"/>
              </w:rPr>
              <w:t>2) 94.335 Trening autogenny;</w:t>
            </w:r>
          </w:p>
          <w:p w:rsidR="005F5D77" w:rsidRDefault="00EC4C5C">
            <w:pPr>
              <w:spacing w:before="25" w:after="0"/>
              <w:jc w:val="both"/>
            </w:pPr>
            <w:r>
              <w:rPr>
                <w:color w:val="000000"/>
              </w:rPr>
              <w:t>3) 94.336 Terapia behawioralno-relaksacyjna - inne formy;</w:t>
            </w:r>
          </w:p>
          <w:p w:rsidR="005F5D77" w:rsidRDefault="00EC4C5C">
            <w:pPr>
              <w:spacing w:before="25" w:after="0"/>
              <w:jc w:val="both"/>
            </w:pPr>
            <w:r>
              <w:rPr>
                <w:color w:val="000000"/>
              </w:rPr>
              <w:t>4) 94.36 Psychoterapia w formie zabaw;</w:t>
            </w:r>
          </w:p>
          <w:p w:rsidR="005F5D77" w:rsidRDefault="00EC4C5C">
            <w:pPr>
              <w:spacing w:before="25" w:after="0"/>
              <w:jc w:val="both"/>
            </w:pPr>
            <w:r>
              <w:rPr>
                <w:color w:val="000000"/>
              </w:rPr>
              <w:t xml:space="preserve">5) 94.37 </w:t>
            </w:r>
            <w:r>
              <w:rPr>
                <w:color w:val="000000"/>
              </w:rPr>
              <w:t>Psychoterapia integrująca.</w:t>
            </w:r>
          </w:p>
        </w:tc>
      </w:tr>
      <w:tr w:rsidR="005F5D77">
        <w:trPr>
          <w:gridAfter w:val="4"/>
          <w:trHeight w:val="45"/>
          <w:tblCellSpacing w:w="0" w:type="auto"/>
        </w:trPr>
        <w:tc>
          <w:tcPr>
            <w:tcW w:w="0" w:type="auto"/>
            <w:gridSpan w:val="3"/>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0" w:type="auto"/>
            <w:gridSpan w:val="3"/>
            <w:vMerge/>
            <w:tcBorders>
              <w:top w:val="nil"/>
              <w:right w:val="single" w:sz="8" w:space="0" w:color="000000"/>
            </w:tcBorders>
          </w:tcPr>
          <w:p w:rsidR="005F5D77" w:rsidRDefault="005F5D77"/>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Monitorowanie postępów w rehabilitacji</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Co najmniej 3 procedury w trakcie całego procesu rehabilitacji w trybie stacjonarnym:</w:t>
            </w:r>
          </w:p>
          <w:p w:rsidR="005F5D77" w:rsidRDefault="00EC4C5C">
            <w:pPr>
              <w:spacing w:before="25" w:after="0"/>
              <w:jc w:val="both"/>
            </w:pPr>
            <w:r>
              <w:rPr>
                <w:color w:val="000000"/>
              </w:rPr>
              <w:t>1) 88.721 Echokardiografia;</w:t>
            </w:r>
          </w:p>
          <w:p w:rsidR="005F5D77" w:rsidRDefault="00EC4C5C">
            <w:pPr>
              <w:spacing w:before="25" w:after="0"/>
              <w:jc w:val="both"/>
            </w:pPr>
            <w:r>
              <w:rPr>
                <w:color w:val="000000"/>
              </w:rPr>
              <w:t>2) 89.41 Badanie wysiłkowe serca na bieżni ruchomej;</w:t>
            </w:r>
          </w:p>
          <w:p w:rsidR="005F5D77" w:rsidRDefault="00EC4C5C">
            <w:pPr>
              <w:spacing w:before="25" w:after="0"/>
              <w:jc w:val="both"/>
            </w:pPr>
            <w:r>
              <w:rPr>
                <w:color w:val="000000"/>
              </w:rPr>
              <w:t xml:space="preserve">3) 89.43 Badanie </w:t>
            </w:r>
            <w:r>
              <w:rPr>
                <w:color w:val="000000"/>
              </w:rPr>
              <w:t>wysiłkowe serca na ergometrze rowerowym;</w:t>
            </w:r>
          </w:p>
          <w:p w:rsidR="005F5D77" w:rsidRDefault="00EC4C5C">
            <w:pPr>
              <w:spacing w:before="25" w:after="0"/>
              <w:jc w:val="both"/>
            </w:pPr>
            <w:r>
              <w:rPr>
                <w:color w:val="000000"/>
              </w:rPr>
              <w:t>4) 89.442 Sześciominutowy test marszu;</w:t>
            </w:r>
          </w:p>
          <w:p w:rsidR="005F5D77" w:rsidRDefault="00EC4C5C">
            <w:pPr>
              <w:spacing w:before="25" w:after="0"/>
              <w:jc w:val="both"/>
            </w:pPr>
            <w:r>
              <w:rPr>
                <w:color w:val="000000"/>
              </w:rPr>
              <w:t>5) 89.522 Elektrokardiografia z 12 lub więcej odprowadzeniami (z opisem);</w:t>
            </w:r>
          </w:p>
          <w:p w:rsidR="005F5D77" w:rsidRDefault="00EC4C5C">
            <w:pPr>
              <w:spacing w:before="25" w:after="0"/>
              <w:jc w:val="both"/>
            </w:pPr>
            <w:r>
              <w:rPr>
                <w:color w:val="000000"/>
              </w:rPr>
              <w:t>6) 89.541 Monitorowanie czynności serca przy pomocy urządzeń analogowych (typu Holter);</w:t>
            </w:r>
          </w:p>
          <w:p w:rsidR="005F5D77" w:rsidRDefault="00EC4C5C">
            <w:pPr>
              <w:spacing w:before="25" w:after="0"/>
              <w:jc w:val="both"/>
            </w:pPr>
            <w:r>
              <w:rPr>
                <w:color w:val="000000"/>
              </w:rPr>
              <w:t xml:space="preserve">7) 87.495 RTG </w:t>
            </w:r>
            <w:r>
              <w:rPr>
                <w:color w:val="000000"/>
              </w:rPr>
              <w:t>śródpiersia;</w:t>
            </w:r>
          </w:p>
          <w:p w:rsidR="005F5D77" w:rsidRDefault="00EC4C5C">
            <w:pPr>
              <w:spacing w:before="25" w:after="0"/>
              <w:jc w:val="both"/>
            </w:pPr>
            <w:r>
              <w:rPr>
                <w:color w:val="000000"/>
              </w:rPr>
              <w:t>8) 89.385 Ergospirometria.</w:t>
            </w:r>
          </w:p>
        </w:tc>
      </w:tr>
      <w:tr w:rsidR="005F5D77">
        <w:trPr>
          <w:gridAfter w:val="7"/>
          <w:trHeight w:val="45"/>
          <w:tblCellSpacing w:w="0" w:type="auto"/>
        </w:trPr>
        <w:tc>
          <w:tcPr>
            <w:tcW w:w="0" w:type="auto"/>
            <w:gridSpan w:val="3"/>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D77" w:rsidRDefault="005F5D77"/>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Etapy udzielania świadczenia:</w:t>
            </w:r>
          </w:p>
          <w:p w:rsidR="005F5D77" w:rsidRDefault="00EC4C5C">
            <w:pPr>
              <w:spacing w:before="25" w:after="0"/>
              <w:jc w:val="both"/>
            </w:pPr>
            <w:r>
              <w:rPr>
                <w:color w:val="000000"/>
              </w:rPr>
              <w:t>1) planowanie i monitorowanie procesu terapeutycznego:</w:t>
            </w:r>
          </w:p>
          <w:p w:rsidR="005F5D77" w:rsidRDefault="00EC4C5C">
            <w:pPr>
              <w:spacing w:before="25" w:after="0"/>
              <w:jc w:val="both"/>
            </w:pPr>
            <w:r>
              <w:rPr>
                <w:color w:val="000000"/>
              </w:rPr>
              <w:t xml:space="preserve">a) ocena stanu klinicznego i optymalizacja farmakoterapii (badanie lekarskie, uzupełnienie badań laboratoryjnych, EKG, echo </w:t>
            </w:r>
            <w:r>
              <w:rPr>
                <w:color w:val="000000"/>
              </w:rPr>
              <w:t>serca),</w:t>
            </w:r>
          </w:p>
          <w:p w:rsidR="005F5D77" w:rsidRDefault="00EC4C5C">
            <w:pPr>
              <w:spacing w:before="25" w:after="0"/>
              <w:jc w:val="both"/>
            </w:pPr>
            <w:r>
              <w:rPr>
                <w:color w:val="000000"/>
              </w:rPr>
              <w:t>b) ocena wydolności fizycznej (próba wysiłkowa lub test korytarzowy);</w:t>
            </w:r>
          </w:p>
          <w:p w:rsidR="005F5D77" w:rsidRDefault="00EC4C5C">
            <w:pPr>
              <w:spacing w:before="25" w:after="0"/>
              <w:jc w:val="both"/>
            </w:pPr>
            <w:r>
              <w:rPr>
                <w:color w:val="000000"/>
              </w:rPr>
              <w:t>2) w przypadku kontynuacji udzielania świadczenia w trybie hybrydowej telerehabilitacji kardiologicznej w ramach opieki kompleksowej po zawale mięśnia sercowego - faza I hybrydow</w:t>
            </w:r>
            <w:r>
              <w:rPr>
                <w:color w:val="000000"/>
              </w:rPr>
              <w:t>ej telerehabilitacji kardiologicznej:</w:t>
            </w:r>
          </w:p>
          <w:p w:rsidR="005F5D77" w:rsidRDefault="00EC4C5C">
            <w:pPr>
              <w:spacing w:before="25" w:after="0"/>
              <w:jc w:val="both"/>
            </w:pPr>
            <w:r>
              <w:rPr>
                <w:color w:val="000000"/>
              </w:rPr>
              <w:t>a) opracowanie indywidualnego programu monitorowanej telerehabilitacji,</w:t>
            </w:r>
          </w:p>
          <w:p w:rsidR="005F5D77" w:rsidRDefault="00EC4C5C">
            <w:pPr>
              <w:spacing w:before="25" w:after="0"/>
              <w:jc w:val="both"/>
            </w:pPr>
            <w:r>
              <w:rPr>
                <w:color w:val="000000"/>
              </w:rPr>
              <w:t>b) zaprogramowanie aparatury monitorująco-sterującej,</w:t>
            </w:r>
          </w:p>
          <w:p w:rsidR="005F5D77" w:rsidRDefault="00EC4C5C">
            <w:pPr>
              <w:spacing w:before="25" w:after="0"/>
              <w:jc w:val="both"/>
            </w:pPr>
            <w:r>
              <w:rPr>
                <w:color w:val="000000"/>
              </w:rPr>
              <w:t>c) ocena stanu psychicznego i opracowanie zasad opieki psychologicznej,</w:t>
            </w:r>
          </w:p>
          <w:p w:rsidR="005F5D77" w:rsidRDefault="00EC4C5C">
            <w:pPr>
              <w:spacing w:before="25" w:after="0"/>
              <w:jc w:val="both"/>
            </w:pPr>
            <w:r>
              <w:rPr>
                <w:color w:val="000000"/>
              </w:rPr>
              <w:t>d) trening z praktyc</w:t>
            </w:r>
            <w:r>
              <w:rPr>
                <w:color w:val="000000"/>
              </w:rPr>
              <w:t>znym wykorzystaniem aparatury monitorująco-sterującej,</w:t>
            </w:r>
          </w:p>
          <w:p w:rsidR="005F5D77" w:rsidRDefault="00EC4C5C">
            <w:pPr>
              <w:spacing w:before="25" w:after="0"/>
              <w:jc w:val="both"/>
            </w:pPr>
            <w:r>
              <w:rPr>
                <w:color w:val="000000"/>
              </w:rPr>
              <w:t>e) udokumentowanie przygotowania pacjenta do fazy II hybrydowej telerehabilitacji kardiologicznej,</w:t>
            </w:r>
          </w:p>
          <w:p w:rsidR="005F5D77" w:rsidRDefault="00EC4C5C">
            <w:pPr>
              <w:spacing w:before="25" w:after="0"/>
              <w:jc w:val="both"/>
            </w:pPr>
            <w:r>
              <w:rPr>
                <w:color w:val="000000"/>
              </w:rPr>
              <w:t>f) ostateczna kwalifikacja do II fazy hybrydowej telerehabilitacji kardiologicznej,</w:t>
            </w:r>
          </w:p>
          <w:p w:rsidR="005F5D77" w:rsidRDefault="00EC4C5C">
            <w:pPr>
              <w:spacing w:before="25" w:after="0"/>
              <w:jc w:val="both"/>
            </w:pPr>
            <w:r>
              <w:rPr>
                <w:color w:val="000000"/>
              </w:rPr>
              <w:t>g) realizacja II f</w:t>
            </w:r>
            <w:r>
              <w:rPr>
                <w:color w:val="000000"/>
              </w:rPr>
              <w:t>azy telerehabilitacji zgodnie z załącznikiem nr 1 lp. 4 lit. d,</w:t>
            </w:r>
          </w:p>
          <w:p w:rsidR="005F5D77" w:rsidRDefault="00EC4C5C">
            <w:pPr>
              <w:spacing w:before="25" w:after="0"/>
              <w:jc w:val="both"/>
            </w:pPr>
            <w:r>
              <w:rPr>
                <w:color w:val="000000"/>
              </w:rPr>
              <w:t>h) wizyta końcowa.</w:t>
            </w:r>
          </w:p>
        </w:tc>
      </w:tr>
      <w:tr w:rsidR="005F5D77">
        <w:trPr>
          <w:gridAfter w:val="7"/>
          <w:trHeight w:val="45"/>
          <w:tblCellSpacing w:w="0" w:type="auto"/>
        </w:trPr>
        <w:tc>
          <w:tcPr>
            <w:tcW w:w="0" w:type="auto"/>
            <w:gridSpan w:val="3"/>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Organizacja udzielania świadczenia</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Świadczenia rehabilitacji kardiologicznej w warunkach stacjonarnych oraz w warunkach domowych w ramach opieki kompleksowej po zawale </w:t>
            </w:r>
            <w:r>
              <w:rPr>
                <w:color w:val="000000"/>
              </w:rPr>
              <w:t>mięśnia sercowego udzielane są przez jednego świadczeniodawcę.</w:t>
            </w:r>
          </w:p>
        </w:tc>
      </w:tr>
      <w:tr w:rsidR="005F5D77">
        <w:trPr>
          <w:gridAfter w:val="7"/>
          <w:trHeight w:val="45"/>
          <w:tblCellSpacing w:w="0" w:type="auto"/>
        </w:trPr>
        <w:tc>
          <w:tcPr>
            <w:tcW w:w="0" w:type="auto"/>
            <w:gridSpan w:val="3"/>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Czas trwania świadczenia</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Łączna liczba osobodni może obejmować świadczenia rehabilitacji kardiologicznej realizowane w warunkach stacjonarnych, ośrodka lub oddziału dziennego lub hybrydow</w:t>
            </w:r>
            <w:r>
              <w:rPr>
                <w:color w:val="000000"/>
              </w:rPr>
              <w:t>ej telerehabilitacji kardiologicznej w ramach opieki kompleksowej po zawale mięśnia sercowego.</w:t>
            </w:r>
          </w:p>
          <w:p w:rsidR="005F5D77" w:rsidRDefault="00EC4C5C">
            <w:pPr>
              <w:spacing w:before="25" w:after="0"/>
              <w:jc w:val="both"/>
            </w:pPr>
            <w:r>
              <w:rPr>
                <w:color w:val="000000"/>
              </w:rPr>
              <w:t>2. Maksymalnie 35 osobodni na oddziale rehabilitacji stacjonarnej (z możliwością realizacji części osobodni w warunkach ośrodka lub oddziału dziennego rehabilita</w:t>
            </w:r>
            <w:r>
              <w:rPr>
                <w:color w:val="000000"/>
              </w:rPr>
              <w:t>cji lub telerehabilitacji), przy czym zakończenie realizacji świadczenia w okresie nieprzekraczającym 90 dni kalendarzowych.</w:t>
            </w:r>
          </w:p>
        </w:tc>
      </w:tr>
      <w:tr w:rsidR="005F5D77">
        <w:trPr>
          <w:gridAfter w:val="4"/>
          <w:trHeight w:val="45"/>
          <w:tblCellSpacing w:w="0" w:type="auto"/>
        </w:trPr>
        <w:tc>
          <w:tcPr>
            <w:tcW w:w="0" w:type="auto"/>
            <w:gridSpan w:val="3"/>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Wymagania formalne</w:t>
            </w:r>
          </w:p>
        </w:tc>
        <w:tc>
          <w:tcPr>
            <w:tcW w:w="227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 miejscu udzielania świadczeń gwarantowanych</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Oddział stacjonarny rehabilitacji leczniczej.</w:t>
            </w:r>
          </w:p>
        </w:tc>
      </w:tr>
      <w:tr w:rsidR="005F5D77">
        <w:trPr>
          <w:gridAfter w:val="4"/>
          <w:trHeight w:val="45"/>
          <w:tblCellSpacing w:w="0" w:type="auto"/>
        </w:trPr>
        <w:tc>
          <w:tcPr>
            <w:tcW w:w="0" w:type="auto"/>
            <w:gridSpan w:val="3"/>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0" w:type="auto"/>
            <w:gridSpan w:val="2"/>
            <w:vMerge/>
            <w:tcBorders>
              <w:top w:val="nil"/>
              <w:bottom w:val="single" w:sz="8" w:space="0" w:color="000000"/>
              <w:right w:val="single" w:sz="8" w:space="0" w:color="000000"/>
            </w:tcBorders>
          </w:tcPr>
          <w:p w:rsidR="005F5D77" w:rsidRDefault="005F5D77"/>
        </w:tc>
        <w:tc>
          <w:tcPr>
            <w:tcW w:w="227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 lokalizacji</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Centrum monitoringu telerehabilitacji - w przypadku realizacji części świadczeń w trybie telerehabilitacji w warunkach domowych pacjenta.</w:t>
            </w:r>
          </w:p>
        </w:tc>
      </w:tr>
      <w:tr w:rsidR="005F5D77">
        <w:trPr>
          <w:gridAfter w:val="4"/>
          <w:trHeight w:val="45"/>
          <w:tblCellSpacing w:w="0" w:type="auto"/>
        </w:trPr>
        <w:tc>
          <w:tcPr>
            <w:tcW w:w="0" w:type="auto"/>
            <w:gridSpan w:val="3"/>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Wyposażenie w sprzęt i aparaturę medyczną</w:t>
            </w:r>
          </w:p>
        </w:tc>
        <w:tc>
          <w:tcPr>
            <w:tcW w:w="227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 miejscu udzielania świadczeń</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sala dla kinezyterapii wyposażona w:</w:t>
            </w:r>
          </w:p>
          <w:p w:rsidR="005F5D77" w:rsidRDefault="00EC4C5C">
            <w:pPr>
              <w:spacing w:before="25" w:after="0"/>
              <w:jc w:val="both"/>
            </w:pPr>
            <w:r>
              <w:rPr>
                <w:color w:val="000000"/>
              </w:rPr>
              <w:t>a) balkonik rehabilitacyjny,</w:t>
            </w:r>
          </w:p>
          <w:p w:rsidR="005F5D77" w:rsidRDefault="00EC4C5C">
            <w:pPr>
              <w:spacing w:before="25" w:after="0"/>
              <w:jc w:val="both"/>
            </w:pPr>
            <w:r>
              <w:rPr>
                <w:color w:val="000000"/>
              </w:rPr>
              <w:t>b) kule i laski rehabilitacyjne,</w:t>
            </w:r>
          </w:p>
          <w:p w:rsidR="005F5D77" w:rsidRDefault="00EC4C5C">
            <w:pPr>
              <w:spacing w:before="25" w:after="0"/>
              <w:jc w:val="both"/>
            </w:pPr>
            <w:r>
              <w:rPr>
                <w:color w:val="000000"/>
              </w:rPr>
              <w:t>c) maty lub materace do kinezyterapii;</w:t>
            </w:r>
          </w:p>
          <w:p w:rsidR="005F5D77" w:rsidRDefault="00EC4C5C">
            <w:pPr>
              <w:spacing w:before="25" w:after="0"/>
              <w:jc w:val="both"/>
            </w:pPr>
            <w:r>
              <w:rPr>
                <w:color w:val="000000"/>
              </w:rPr>
              <w:t>2) sala do treningów wytrzymałościowych wyposażona w cykloergometr lub bieżnię, nie mniej niż 1 urządzenie z monitorowaniem saturacji pO</w:t>
            </w:r>
            <w:r>
              <w:rPr>
                <w:color w:val="000000"/>
                <w:vertAlign w:val="subscript"/>
              </w:rPr>
              <w:t>2</w:t>
            </w:r>
            <w:r>
              <w:rPr>
                <w:color w:val="000000"/>
              </w:rPr>
              <w:t xml:space="preserve"> oraz pCO</w:t>
            </w:r>
            <w:r>
              <w:rPr>
                <w:color w:val="000000"/>
                <w:vertAlign w:val="subscript"/>
              </w:rPr>
              <w:t>2</w:t>
            </w:r>
            <w:r>
              <w:rPr>
                <w:color w:val="000000"/>
              </w:rPr>
              <w:t xml:space="preserve"> oraz z monitorowaniem zapisu w trakcie treningu (EKG, tętno i ciśnienie);</w:t>
            </w:r>
          </w:p>
          <w:p w:rsidR="005F5D77" w:rsidRDefault="00EC4C5C">
            <w:pPr>
              <w:spacing w:before="25" w:after="0"/>
              <w:jc w:val="both"/>
            </w:pPr>
            <w:r>
              <w:rPr>
                <w:color w:val="000000"/>
              </w:rPr>
              <w:t>3) pozostałe wyposażenie:</w:t>
            </w:r>
          </w:p>
          <w:p w:rsidR="005F5D77" w:rsidRDefault="00EC4C5C">
            <w:pPr>
              <w:spacing w:before="25" w:after="0"/>
              <w:jc w:val="both"/>
            </w:pPr>
            <w:r>
              <w:rPr>
                <w:color w:val="000000"/>
              </w:rPr>
              <w:t>a) defibrylator,</w:t>
            </w:r>
          </w:p>
          <w:p w:rsidR="005F5D77" w:rsidRDefault="00EC4C5C">
            <w:pPr>
              <w:spacing w:before="25" w:after="0"/>
              <w:jc w:val="both"/>
            </w:pPr>
            <w:r>
              <w:rPr>
                <w:color w:val="000000"/>
              </w:rPr>
              <w:t>b) aparat EKG 12-odprowadzeniowy,</w:t>
            </w:r>
          </w:p>
          <w:p w:rsidR="005F5D77" w:rsidRDefault="00EC4C5C">
            <w:pPr>
              <w:spacing w:before="25" w:after="0"/>
              <w:jc w:val="both"/>
            </w:pPr>
            <w:r>
              <w:rPr>
                <w:color w:val="000000"/>
              </w:rPr>
              <w:t>c) urządzenia zapewniające realizację tlenoterapii biernej,</w:t>
            </w:r>
          </w:p>
          <w:p w:rsidR="005F5D77" w:rsidRDefault="00EC4C5C">
            <w:pPr>
              <w:spacing w:before="25" w:after="0"/>
              <w:jc w:val="both"/>
            </w:pPr>
            <w:r>
              <w:rPr>
                <w:color w:val="000000"/>
              </w:rPr>
              <w:t>d) zestaw do reanimacji,</w:t>
            </w:r>
          </w:p>
          <w:p w:rsidR="005F5D77" w:rsidRDefault="00EC4C5C">
            <w:pPr>
              <w:spacing w:before="25" w:after="0"/>
              <w:jc w:val="both"/>
            </w:pPr>
            <w:r>
              <w:rPr>
                <w:color w:val="000000"/>
              </w:rPr>
              <w:t>e) kardiomonitor.</w:t>
            </w:r>
          </w:p>
        </w:tc>
      </w:tr>
      <w:tr w:rsidR="005F5D77">
        <w:trPr>
          <w:gridAfter w:val="4"/>
          <w:trHeight w:val="45"/>
          <w:tblCellSpacing w:w="0" w:type="auto"/>
        </w:trPr>
        <w:tc>
          <w:tcPr>
            <w:tcW w:w="0" w:type="auto"/>
            <w:gridSpan w:val="3"/>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0" w:type="auto"/>
            <w:gridSpan w:val="2"/>
            <w:vMerge/>
            <w:tcBorders>
              <w:top w:val="nil"/>
              <w:bottom w:val="single" w:sz="8" w:space="0" w:color="000000"/>
              <w:right w:val="single" w:sz="8" w:space="0" w:color="000000"/>
            </w:tcBorders>
          </w:tcPr>
          <w:p w:rsidR="005F5D77" w:rsidRDefault="005F5D77"/>
        </w:tc>
        <w:tc>
          <w:tcPr>
            <w:tcW w:w="227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 lokalizacji</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aparat do rejestracji EKG metodą Holtera, aparat USG z Dopplerem (echokardiografia), stanowisko intensywnego nadzoru kardiologicznego;</w:t>
            </w:r>
          </w:p>
          <w:p w:rsidR="005F5D77" w:rsidRDefault="00EC4C5C">
            <w:pPr>
              <w:spacing w:before="25" w:after="0"/>
              <w:jc w:val="both"/>
            </w:pPr>
            <w:r>
              <w:rPr>
                <w:color w:val="000000"/>
              </w:rPr>
              <w:t xml:space="preserve">2) w przypadku realizacji części świadczeń w trybie telerehabilitacji w warunkach domowych pacjenta </w:t>
            </w:r>
            <w:r>
              <w:rPr>
                <w:color w:val="000000"/>
              </w:rPr>
              <w:t>wyposażenie Centrum monitorowania telerehabilitacji obejmujące:</w:t>
            </w:r>
          </w:p>
          <w:p w:rsidR="005F5D77" w:rsidRDefault="00EC4C5C">
            <w:pPr>
              <w:spacing w:before="25" w:after="0"/>
              <w:jc w:val="both"/>
            </w:pPr>
            <w:r>
              <w:rPr>
                <w:color w:val="000000"/>
              </w:rPr>
              <w:t>a) zestaw komputerowy z monitorem i drukarką wraz z oprogramowaniem umożliwiającym zaplanowanie, realizację, monitorowanie, weryfikację świadczenia oraz jego pełną dokumentację oraz archiwizac</w:t>
            </w:r>
            <w:r>
              <w:rPr>
                <w:color w:val="000000"/>
              </w:rPr>
              <w:t>ję,</w:t>
            </w:r>
          </w:p>
          <w:p w:rsidR="005F5D77" w:rsidRDefault="00EC4C5C">
            <w:pPr>
              <w:spacing w:before="25" w:after="0"/>
              <w:jc w:val="both"/>
            </w:pPr>
            <w:r>
              <w:rPr>
                <w:color w:val="000000"/>
              </w:rPr>
              <w:t>b) system łączności umożliwiający werbalny kontakt z pacjentem,</w:t>
            </w:r>
          </w:p>
          <w:p w:rsidR="005F5D77" w:rsidRDefault="00EC4C5C">
            <w:pPr>
              <w:spacing w:before="25" w:after="0"/>
              <w:jc w:val="both"/>
            </w:pPr>
            <w:r>
              <w:rPr>
                <w:color w:val="000000"/>
              </w:rPr>
              <w:t>c) urządzenie peryferyjne udostępniane świadczeniobiorcy, wykorzystujące sieć telefonii komórkowej i umożliwiające:</w:t>
            </w:r>
          </w:p>
          <w:p w:rsidR="005F5D77" w:rsidRDefault="00EC4C5C">
            <w:pPr>
              <w:spacing w:before="25" w:after="0"/>
              <w:jc w:val="both"/>
            </w:pPr>
            <w:r>
              <w:rPr>
                <w:color w:val="000000"/>
              </w:rPr>
              <w:t>- werbalny kontakt w każdym momencie procedury,</w:t>
            </w:r>
          </w:p>
          <w:p w:rsidR="005F5D77" w:rsidRDefault="00EC4C5C">
            <w:pPr>
              <w:spacing w:before="25" w:after="0"/>
              <w:jc w:val="both"/>
            </w:pPr>
            <w:r>
              <w:rPr>
                <w:color w:val="000000"/>
              </w:rPr>
              <w:t xml:space="preserve">- sterowanie treningiem </w:t>
            </w:r>
            <w:r>
              <w:rPr>
                <w:color w:val="000000"/>
              </w:rPr>
              <w:t>w zakresie umożliwiającym realizację formy ciągłej lub interwałowej,</w:t>
            </w:r>
          </w:p>
          <w:p w:rsidR="005F5D77" w:rsidRDefault="00EC4C5C">
            <w:pPr>
              <w:spacing w:before="25" w:after="0"/>
              <w:jc w:val="both"/>
            </w:pPr>
            <w:r>
              <w:rPr>
                <w:color w:val="000000"/>
              </w:rPr>
              <w:t>- zdalną zmianę programu treningowego,</w:t>
            </w:r>
          </w:p>
          <w:p w:rsidR="005F5D77" w:rsidRDefault="00EC4C5C">
            <w:pPr>
              <w:spacing w:before="25" w:after="0"/>
              <w:jc w:val="both"/>
            </w:pPr>
            <w:r>
              <w:rPr>
                <w:color w:val="000000"/>
              </w:rPr>
              <w:t>- rejestrację i przesyłanie EKG lub wartości ciśnienia tętniczego beż możliwości wpływu na wynik ze strony świadczeniobiorcy,</w:t>
            </w:r>
          </w:p>
          <w:p w:rsidR="005F5D77" w:rsidRDefault="00EC4C5C">
            <w:pPr>
              <w:spacing w:before="25" w:after="0"/>
              <w:jc w:val="both"/>
            </w:pPr>
            <w:r>
              <w:rPr>
                <w:color w:val="000000"/>
              </w:rPr>
              <w:t xml:space="preserve">- pomiar masy ciała i </w:t>
            </w:r>
            <w:r>
              <w:rPr>
                <w:color w:val="000000"/>
              </w:rPr>
              <w:t>przesłanie wyniku bez możliwości wpływu na rezultat ze strony pacjenta.</w:t>
            </w:r>
          </w:p>
        </w:tc>
      </w:tr>
      <w:tr w:rsidR="005F5D77">
        <w:trPr>
          <w:gridAfter w:val="4"/>
          <w:trHeight w:val="45"/>
          <w:tblCellSpacing w:w="0" w:type="auto"/>
        </w:trPr>
        <w:tc>
          <w:tcPr>
            <w:tcW w:w="0" w:type="auto"/>
            <w:gridSpan w:val="3"/>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Personel</w:t>
            </w:r>
          </w:p>
        </w:tc>
        <w:tc>
          <w:tcPr>
            <w:tcW w:w="227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Lekarze</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Warunki realizacji zgodnie z załącznikiem nr 1 lp. 4 lit. d.</w:t>
            </w:r>
          </w:p>
        </w:tc>
      </w:tr>
      <w:tr w:rsidR="005F5D77">
        <w:trPr>
          <w:gridAfter w:val="4"/>
          <w:trHeight w:val="45"/>
          <w:tblCellSpacing w:w="0" w:type="auto"/>
        </w:trPr>
        <w:tc>
          <w:tcPr>
            <w:tcW w:w="0" w:type="auto"/>
            <w:gridSpan w:val="3"/>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0" w:type="auto"/>
            <w:gridSpan w:val="2"/>
            <w:vMerge/>
            <w:tcBorders>
              <w:top w:val="nil"/>
              <w:bottom w:val="single" w:sz="8" w:space="0" w:color="000000"/>
              <w:right w:val="single" w:sz="8" w:space="0" w:color="000000"/>
            </w:tcBorders>
          </w:tcPr>
          <w:p w:rsidR="005F5D77" w:rsidRDefault="005F5D77"/>
        </w:tc>
        <w:tc>
          <w:tcPr>
            <w:tcW w:w="227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Pozostały personel</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personel pielęgniarski,</w:t>
            </w:r>
          </w:p>
          <w:p w:rsidR="005F5D77" w:rsidRDefault="00EC4C5C">
            <w:pPr>
              <w:spacing w:before="25" w:after="0"/>
              <w:jc w:val="both"/>
            </w:pPr>
            <w:r>
              <w:rPr>
                <w:color w:val="000000"/>
              </w:rPr>
              <w:t>2) fizjoterapeuta,</w:t>
            </w:r>
          </w:p>
          <w:p w:rsidR="005F5D77" w:rsidRDefault="00EC4C5C">
            <w:pPr>
              <w:spacing w:before="25" w:after="0"/>
              <w:jc w:val="both"/>
            </w:pPr>
            <w:r>
              <w:rPr>
                <w:color w:val="000000"/>
              </w:rPr>
              <w:t>3) psycholog,</w:t>
            </w:r>
          </w:p>
          <w:p w:rsidR="005F5D77" w:rsidRDefault="00EC4C5C">
            <w:pPr>
              <w:spacing w:before="25" w:after="0"/>
              <w:jc w:val="both"/>
            </w:pPr>
            <w:r>
              <w:rPr>
                <w:color w:val="000000"/>
              </w:rPr>
              <w:t>4) dietetyk</w:t>
            </w:r>
          </w:p>
          <w:p w:rsidR="005F5D77" w:rsidRDefault="00EC4C5C">
            <w:pPr>
              <w:spacing w:before="25" w:after="0"/>
              <w:jc w:val="both"/>
            </w:pPr>
            <w:r>
              <w:rPr>
                <w:color w:val="000000"/>
              </w:rPr>
              <w:t xml:space="preserve">- </w:t>
            </w:r>
            <w:r>
              <w:rPr>
                <w:color w:val="000000"/>
              </w:rPr>
              <w:t>warunki realizacji zgodnie z załącznikiem nr 1 lp. 4 lit. d.</w:t>
            </w:r>
          </w:p>
        </w:tc>
      </w:tr>
      <w:tr w:rsidR="005F5D77">
        <w:trPr>
          <w:gridAfter w:val="4"/>
          <w:trHeight w:val="45"/>
          <w:tblCellSpacing w:w="0" w:type="auto"/>
        </w:trPr>
        <w:tc>
          <w:tcPr>
            <w:tcW w:w="0" w:type="auto"/>
            <w:gridSpan w:val="3"/>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Pozostałe wymagania</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Zapewnienie współpracy z podmiotem udzielającym świadczeń w zakresie kompleksowej opieki po zawale mięśnia sercowego w ramach leczenia szpitalnego.</w:t>
            </w:r>
          </w:p>
        </w:tc>
      </w:tr>
      <w:tr w:rsidR="005F5D77">
        <w:trPr>
          <w:gridAfter w:val="6"/>
          <w:trHeight w:val="45"/>
          <w:tblCellSpacing w:w="0" w:type="auto"/>
        </w:trPr>
        <w:tc>
          <w:tcPr>
            <w:tcW w:w="0" w:type="auto"/>
            <w:gridSpan w:val="3"/>
            <w:tcBorders>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2</w:t>
            </w:r>
          </w:p>
        </w:tc>
        <w:tc>
          <w:tcPr>
            <w:tcW w:w="2406" w:type="dxa"/>
            <w:tcBorders>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Rehabilitacja </w:t>
            </w:r>
            <w:r>
              <w:rPr>
                <w:color w:val="000000"/>
              </w:rPr>
              <w:t>kardiologiczna lub hybrydowa telerehabilitacja kardiologiczna w ramach kompleksowej opieki po zawale mięśnia sercowego realizowana w warunkach ośrodka lub oddziału dziennego</w:t>
            </w:r>
          </w:p>
        </w:tc>
        <w:tc>
          <w:tcPr>
            <w:tcW w:w="0" w:type="auto"/>
            <w:gridSpan w:val="3"/>
            <w:tcBorders>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Kryteria kwalifikacji do udzielenia świadczenia</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Kwalifikacji do rozpoczęcie proces</w:t>
            </w:r>
            <w:r>
              <w:rPr>
                <w:color w:val="000000"/>
              </w:rPr>
              <w:t>u rehabilitacji kardiologicznej w warunkach oddziału lub ośrodka dziennego dokonuje lekarz z ośrodka realizującego rehabilitację kardiologiczną w ramach opieki kompleksowej po zawale mięśnia sercowego, na podstawie poniższych kryteriów:</w:t>
            </w:r>
          </w:p>
          <w:p w:rsidR="005F5D77" w:rsidRDefault="00EC4C5C">
            <w:pPr>
              <w:spacing w:before="25" w:after="0"/>
              <w:jc w:val="both"/>
            </w:pPr>
            <w:r>
              <w:rPr>
                <w:color w:val="000000"/>
              </w:rPr>
              <w:t>1) pacjenci ze świe</w:t>
            </w:r>
            <w:r>
              <w:rPr>
                <w:color w:val="000000"/>
              </w:rPr>
              <w:t>żo przebytym zawałem serca kod rozpoznania zasadniczego według klasyfikacji ICD-10:</w:t>
            </w:r>
          </w:p>
          <w:p w:rsidR="005F5D77" w:rsidRDefault="00EC4C5C">
            <w:pPr>
              <w:spacing w:before="25" w:after="0"/>
              <w:jc w:val="both"/>
            </w:pPr>
            <w:r>
              <w:rPr>
                <w:color w:val="000000"/>
              </w:rPr>
              <w:t>a) I21.0 Ostry zawał serca pełnościenny ściany przedniej,</w:t>
            </w:r>
          </w:p>
          <w:p w:rsidR="005F5D77" w:rsidRDefault="00EC4C5C">
            <w:pPr>
              <w:spacing w:before="25" w:after="0"/>
              <w:jc w:val="both"/>
            </w:pPr>
            <w:r>
              <w:rPr>
                <w:color w:val="000000"/>
              </w:rPr>
              <w:t>b) I21.1 Ostry zawał serca pełnościenny ściany dolnej,</w:t>
            </w:r>
          </w:p>
          <w:p w:rsidR="005F5D77" w:rsidRDefault="00EC4C5C">
            <w:pPr>
              <w:spacing w:before="25" w:after="0"/>
              <w:jc w:val="both"/>
            </w:pPr>
            <w:r>
              <w:rPr>
                <w:color w:val="000000"/>
              </w:rPr>
              <w:t>c) I21.2 Ostry zawał serca pełnościenny o innej lokalizacji</w:t>
            </w:r>
            <w:r>
              <w:rPr>
                <w:color w:val="000000"/>
              </w:rPr>
              <w:t>,</w:t>
            </w:r>
          </w:p>
          <w:p w:rsidR="005F5D77" w:rsidRDefault="00EC4C5C">
            <w:pPr>
              <w:spacing w:before="25" w:after="0"/>
              <w:jc w:val="both"/>
            </w:pPr>
            <w:r>
              <w:rPr>
                <w:color w:val="000000"/>
              </w:rPr>
              <w:t>d) I21.3 Ostry zawał serca pełnościenny o nieokreślonym umiejscowieniu,</w:t>
            </w:r>
          </w:p>
          <w:p w:rsidR="005F5D77" w:rsidRDefault="00EC4C5C">
            <w:pPr>
              <w:spacing w:before="25" w:after="0"/>
              <w:jc w:val="both"/>
            </w:pPr>
            <w:r>
              <w:rPr>
                <w:color w:val="000000"/>
              </w:rPr>
              <w:t>e) I21.4 Ostry zawał serca podwsierdziowy,</w:t>
            </w:r>
          </w:p>
          <w:p w:rsidR="005F5D77" w:rsidRDefault="00EC4C5C">
            <w:pPr>
              <w:spacing w:before="25" w:after="0"/>
              <w:jc w:val="both"/>
            </w:pPr>
            <w:r>
              <w:rPr>
                <w:color w:val="000000"/>
              </w:rPr>
              <w:t>f) I21.9 Ostry zawał serca, nieokreślony,</w:t>
            </w:r>
          </w:p>
          <w:p w:rsidR="005F5D77" w:rsidRDefault="00EC4C5C">
            <w:pPr>
              <w:spacing w:before="25" w:after="0"/>
              <w:jc w:val="both"/>
            </w:pPr>
            <w:r>
              <w:rPr>
                <w:color w:val="000000"/>
              </w:rPr>
              <w:t>g) I22.0 Ponowny zawał serca ściany przedniej,</w:t>
            </w:r>
          </w:p>
          <w:p w:rsidR="005F5D77" w:rsidRDefault="00EC4C5C">
            <w:pPr>
              <w:spacing w:before="25" w:after="0"/>
              <w:jc w:val="both"/>
            </w:pPr>
            <w:r>
              <w:rPr>
                <w:color w:val="000000"/>
              </w:rPr>
              <w:t>h) I22.1 Ponowny ostry zawał serca ściany dolnej,</w:t>
            </w:r>
          </w:p>
          <w:p w:rsidR="005F5D77" w:rsidRDefault="00EC4C5C">
            <w:pPr>
              <w:spacing w:before="25" w:after="0"/>
              <w:jc w:val="both"/>
            </w:pPr>
            <w:r>
              <w:rPr>
                <w:color w:val="000000"/>
              </w:rPr>
              <w:t>i) I22.9 Ponowny ostry zawał serca o nieokreślonym umiejscowieniu</w:t>
            </w:r>
          </w:p>
          <w:p w:rsidR="005F5D77" w:rsidRDefault="00EC4C5C">
            <w:pPr>
              <w:spacing w:before="25" w:after="0"/>
              <w:jc w:val="both"/>
            </w:pPr>
            <w:r>
              <w:rPr>
                <w:color w:val="000000"/>
              </w:rPr>
              <w:t>- niespełniający kryteriów określonych do rehabilitacji w warunkach stacjonarnych lub</w:t>
            </w:r>
          </w:p>
          <w:p w:rsidR="005F5D77" w:rsidRDefault="00EC4C5C">
            <w:pPr>
              <w:spacing w:before="25" w:after="0"/>
              <w:jc w:val="both"/>
            </w:pPr>
            <w:r>
              <w:rPr>
                <w:color w:val="000000"/>
              </w:rPr>
              <w:t>2) pacjenci, którzy rozpoczęli rehabilitację kardiologiczną w warunkach stacjonarnych, ale</w:t>
            </w:r>
          </w:p>
          <w:p w:rsidR="005F5D77" w:rsidRDefault="00EC4C5C">
            <w:pPr>
              <w:spacing w:before="25" w:after="0"/>
              <w:jc w:val="both"/>
            </w:pPr>
            <w:r>
              <w:rPr>
                <w:color w:val="000000"/>
              </w:rPr>
              <w:t>w związku z d</w:t>
            </w:r>
            <w:r>
              <w:rPr>
                <w:color w:val="000000"/>
              </w:rPr>
              <w:t>ecyzją lekarza prowadzącego wymagają kontynuacji rehabilitacji w warunkach ośrodka lub oddziału dziennego, lub</w:t>
            </w:r>
          </w:p>
          <w:p w:rsidR="005F5D77" w:rsidRDefault="00EC4C5C">
            <w:pPr>
              <w:spacing w:before="25" w:after="0"/>
              <w:jc w:val="both"/>
            </w:pPr>
            <w:r>
              <w:rPr>
                <w:color w:val="000000"/>
              </w:rPr>
              <w:t>3) pacjenci spełniający kryteria kwalifikacji uprawniające do rehabilitacji kardiologicznej stacjonarnej, ale u których po ocenie korzyści i ryzy</w:t>
            </w:r>
            <w:r>
              <w:rPr>
                <w:color w:val="000000"/>
              </w:rPr>
              <w:t>ka oraz preferencji pacjenta została podjęta decyzja o rozpoczęciu rehabilitacji w trybie ośrodka lub oddziału dziennego.</w:t>
            </w:r>
          </w:p>
        </w:tc>
      </w:tr>
      <w:tr w:rsidR="005F5D77">
        <w:trPr>
          <w:gridAfter w:val="5"/>
          <w:trHeight w:val="45"/>
          <w:tblCellSpacing w:w="0" w:type="auto"/>
        </w:trPr>
        <w:tc>
          <w:tcPr>
            <w:tcW w:w="546" w:type="dxa"/>
            <w:vMerge w:val="restart"/>
            <w:tcBorders>
              <w:right w:val="single" w:sz="8" w:space="0" w:color="000000"/>
            </w:tcBorders>
            <w:tcMar>
              <w:top w:w="15" w:type="dxa"/>
              <w:left w:w="15" w:type="dxa"/>
              <w:bottom w:w="15" w:type="dxa"/>
              <w:right w:w="15" w:type="dxa"/>
            </w:tcMar>
            <w:vAlign w:val="center"/>
          </w:tcPr>
          <w:p w:rsidR="005F5D77" w:rsidRDefault="005F5D77"/>
        </w:tc>
        <w:tc>
          <w:tcPr>
            <w:tcW w:w="0" w:type="auto"/>
            <w:gridSpan w:val="3"/>
            <w:vMerge w:val="restart"/>
            <w:tcBorders>
              <w:right w:val="single" w:sz="8" w:space="0" w:color="000000"/>
            </w:tcBorders>
            <w:tcMar>
              <w:top w:w="15" w:type="dxa"/>
              <w:left w:w="15" w:type="dxa"/>
              <w:bottom w:w="15" w:type="dxa"/>
              <w:right w:w="15" w:type="dxa"/>
            </w:tcMar>
            <w:vAlign w:val="center"/>
          </w:tcPr>
          <w:p w:rsidR="005F5D77" w:rsidRDefault="005F5D77"/>
        </w:tc>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5F5D77"/>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Interwencje fizjoterapeutyczne</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Co najmniej 3 procedury w każdym dniu zabiegowym dla każdego pacjenta:</w:t>
            </w:r>
          </w:p>
          <w:p w:rsidR="005F5D77" w:rsidRDefault="00EC4C5C">
            <w:pPr>
              <w:spacing w:before="25" w:after="0"/>
              <w:jc w:val="both"/>
            </w:pPr>
            <w:r>
              <w:rPr>
                <w:color w:val="000000"/>
              </w:rPr>
              <w:t xml:space="preserve">1) 93.3601 Trening </w:t>
            </w:r>
            <w:r>
              <w:rPr>
                <w:color w:val="000000"/>
              </w:rPr>
              <w:t>interwałowy na bieżni lub cykloergometrze rowerowym;</w:t>
            </w:r>
          </w:p>
          <w:p w:rsidR="005F5D77" w:rsidRDefault="00EC4C5C">
            <w:pPr>
              <w:spacing w:before="25" w:after="0"/>
              <w:jc w:val="both"/>
            </w:pPr>
            <w:r>
              <w:rPr>
                <w:color w:val="000000"/>
              </w:rPr>
              <w:t>2) 93.3602 Trening ciągły na bieżni lub cykloergometrze rowerowym;</w:t>
            </w:r>
          </w:p>
          <w:p w:rsidR="005F5D77" w:rsidRDefault="00EC4C5C">
            <w:pPr>
              <w:spacing w:before="25" w:after="0"/>
              <w:jc w:val="both"/>
            </w:pPr>
            <w:r>
              <w:rPr>
                <w:color w:val="000000"/>
              </w:rPr>
              <w:t>3) 93.3603 Trening stacyjny;</w:t>
            </w:r>
          </w:p>
          <w:p w:rsidR="005F5D77" w:rsidRDefault="00EC4C5C">
            <w:pPr>
              <w:spacing w:before="25" w:after="0"/>
              <w:jc w:val="both"/>
            </w:pPr>
            <w:r>
              <w:rPr>
                <w:color w:val="000000"/>
              </w:rPr>
              <w:t>4) 93.13 Usprawnianie czynne z oporem;</w:t>
            </w:r>
          </w:p>
          <w:p w:rsidR="005F5D77" w:rsidRDefault="00EC4C5C">
            <w:pPr>
              <w:spacing w:before="25" w:after="0"/>
              <w:jc w:val="both"/>
            </w:pPr>
            <w:r>
              <w:rPr>
                <w:color w:val="000000"/>
              </w:rPr>
              <w:t>5) 93.3604 Trening marszowy;</w:t>
            </w:r>
          </w:p>
          <w:p w:rsidR="005F5D77" w:rsidRDefault="00EC4C5C">
            <w:pPr>
              <w:spacing w:before="25" w:after="0"/>
              <w:jc w:val="both"/>
            </w:pPr>
            <w:r>
              <w:rPr>
                <w:color w:val="000000"/>
              </w:rPr>
              <w:t>6) 93.3605 Trening marszowy z przyboram</w:t>
            </w:r>
            <w:r>
              <w:rPr>
                <w:color w:val="000000"/>
              </w:rPr>
              <w:t>i;</w:t>
            </w:r>
          </w:p>
          <w:p w:rsidR="005F5D77" w:rsidRDefault="00EC4C5C">
            <w:pPr>
              <w:spacing w:before="25" w:after="0"/>
              <w:jc w:val="both"/>
            </w:pPr>
            <w:r>
              <w:rPr>
                <w:color w:val="000000"/>
              </w:rPr>
              <w:t>7) 93.1202 Ćwiczenia czynne wolne;</w:t>
            </w:r>
          </w:p>
          <w:p w:rsidR="005F5D77" w:rsidRDefault="00EC4C5C">
            <w:pPr>
              <w:spacing w:before="25" w:after="0"/>
              <w:jc w:val="both"/>
            </w:pPr>
            <w:r>
              <w:rPr>
                <w:color w:val="000000"/>
              </w:rPr>
              <w:t>8) 93.1812 Czynne ćwiczenia oddechowe;</w:t>
            </w:r>
          </w:p>
          <w:p w:rsidR="005F5D77" w:rsidRDefault="00EC4C5C">
            <w:pPr>
              <w:spacing w:before="25" w:after="0"/>
              <w:jc w:val="both"/>
            </w:pPr>
            <w:r>
              <w:rPr>
                <w:color w:val="000000"/>
              </w:rPr>
              <w:t>9) 93.1813 Ćwiczenia oddechowe czynne z oporem;</w:t>
            </w:r>
          </w:p>
          <w:p w:rsidR="005F5D77" w:rsidRDefault="00EC4C5C">
            <w:pPr>
              <w:spacing w:before="25" w:after="0"/>
              <w:jc w:val="both"/>
            </w:pPr>
            <w:r>
              <w:rPr>
                <w:color w:val="000000"/>
              </w:rPr>
              <w:t>10) 93.1901 Ćwiczenia równoważne;</w:t>
            </w:r>
          </w:p>
          <w:p w:rsidR="005F5D77" w:rsidRDefault="00EC4C5C">
            <w:pPr>
              <w:spacing w:before="25" w:after="0"/>
              <w:jc w:val="both"/>
            </w:pPr>
            <w:r>
              <w:rPr>
                <w:color w:val="000000"/>
              </w:rPr>
              <w:t>11) 93.1909 Ćwiczenia ogólnousprawniające indywidualne;</w:t>
            </w:r>
          </w:p>
          <w:p w:rsidR="005F5D77" w:rsidRDefault="00EC4C5C">
            <w:pPr>
              <w:spacing w:before="25" w:after="0"/>
              <w:jc w:val="both"/>
            </w:pPr>
            <w:r>
              <w:rPr>
                <w:color w:val="000000"/>
              </w:rPr>
              <w:t>12) 93.1910 Ćwiczenia ogólnousprawniające</w:t>
            </w:r>
            <w:r>
              <w:rPr>
                <w:color w:val="000000"/>
              </w:rPr>
              <w:t xml:space="preserve"> grupowe.</w:t>
            </w:r>
          </w:p>
        </w:tc>
      </w:tr>
      <w:tr w:rsidR="005F5D77">
        <w:trPr>
          <w:gridAfter w:val="5"/>
          <w:trHeight w:val="45"/>
          <w:tblCellSpacing w:w="0" w:type="auto"/>
        </w:trPr>
        <w:tc>
          <w:tcPr>
            <w:tcW w:w="0" w:type="auto"/>
            <w:vMerge/>
            <w:tcBorders>
              <w:top w:val="nil"/>
              <w:right w:val="single" w:sz="8" w:space="0" w:color="000000"/>
            </w:tcBorders>
          </w:tcPr>
          <w:p w:rsidR="005F5D77" w:rsidRDefault="005F5D77"/>
        </w:tc>
        <w:tc>
          <w:tcPr>
            <w:tcW w:w="0" w:type="auto"/>
            <w:gridSpan w:val="3"/>
            <w:vMerge/>
            <w:tcBorders>
              <w:top w:val="nil"/>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Edukacja zdrowotna</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89.01 Profilaktyka i promocja zdrowia - co najmniej 2 konsultacje w trakcie całego procesu rehabilitacji odbyte w trybie dziennym.</w:t>
            </w:r>
          </w:p>
        </w:tc>
      </w:tr>
      <w:tr w:rsidR="005F5D77">
        <w:trPr>
          <w:gridAfter w:val="5"/>
          <w:trHeight w:val="45"/>
          <w:tblCellSpacing w:w="0" w:type="auto"/>
        </w:trPr>
        <w:tc>
          <w:tcPr>
            <w:tcW w:w="0" w:type="auto"/>
            <w:vMerge/>
            <w:tcBorders>
              <w:top w:val="nil"/>
              <w:right w:val="single" w:sz="8" w:space="0" w:color="000000"/>
            </w:tcBorders>
          </w:tcPr>
          <w:p w:rsidR="005F5D77" w:rsidRDefault="005F5D77"/>
        </w:tc>
        <w:tc>
          <w:tcPr>
            <w:tcW w:w="0" w:type="auto"/>
            <w:gridSpan w:val="3"/>
            <w:vMerge/>
            <w:tcBorders>
              <w:top w:val="nil"/>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89.08 Inna konsultacja - co najmniej 2 konsultacje dietetyczno-żywieniowe w trakcie </w:t>
            </w:r>
            <w:r>
              <w:rPr>
                <w:color w:val="000000"/>
              </w:rPr>
              <w:t>całego procesu rehabilitacji w trybie dziennym.</w:t>
            </w:r>
          </w:p>
        </w:tc>
      </w:tr>
      <w:tr w:rsidR="005F5D77">
        <w:trPr>
          <w:gridAfter w:val="5"/>
          <w:trHeight w:val="45"/>
          <w:tblCellSpacing w:w="0" w:type="auto"/>
        </w:trPr>
        <w:tc>
          <w:tcPr>
            <w:tcW w:w="0" w:type="auto"/>
            <w:vMerge/>
            <w:tcBorders>
              <w:top w:val="nil"/>
              <w:right w:val="single" w:sz="8" w:space="0" w:color="000000"/>
            </w:tcBorders>
          </w:tcPr>
          <w:p w:rsidR="005F5D77" w:rsidRDefault="005F5D77"/>
        </w:tc>
        <w:tc>
          <w:tcPr>
            <w:tcW w:w="0" w:type="auto"/>
            <w:gridSpan w:val="3"/>
            <w:vMerge/>
            <w:tcBorders>
              <w:top w:val="nil"/>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Co najmniej 2 procedury w trakcie całego procesu rehabilitacji, poprzedzone oceną stanu psychicznego 94.08:</w:t>
            </w:r>
          </w:p>
          <w:p w:rsidR="005F5D77" w:rsidRDefault="00EC4C5C">
            <w:pPr>
              <w:spacing w:before="25" w:after="0"/>
              <w:jc w:val="both"/>
            </w:pPr>
            <w:r>
              <w:rPr>
                <w:color w:val="000000"/>
              </w:rPr>
              <w:t>1) 93.86 Terapia psychologiczna lub neurologopedyczna;</w:t>
            </w:r>
          </w:p>
          <w:p w:rsidR="005F5D77" w:rsidRDefault="00EC4C5C">
            <w:pPr>
              <w:spacing w:before="25" w:after="0"/>
              <w:jc w:val="both"/>
            </w:pPr>
            <w:r>
              <w:rPr>
                <w:color w:val="000000"/>
              </w:rPr>
              <w:t>2) 94.335 Trening autogenny;</w:t>
            </w:r>
          </w:p>
          <w:p w:rsidR="005F5D77" w:rsidRDefault="00EC4C5C">
            <w:pPr>
              <w:spacing w:before="25" w:after="0"/>
              <w:jc w:val="both"/>
            </w:pPr>
            <w:r>
              <w:rPr>
                <w:color w:val="000000"/>
              </w:rPr>
              <w:t xml:space="preserve">3) 94.336 </w:t>
            </w:r>
            <w:r>
              <w:rPr>
                <w:color w:val="000000"/>
              </w:rPr>
              <w:t>Terapia behawioralno-relaksacyjna - inne formy;</w:t>
            </w:r>
          </w:p>
          <w:p w:rsidR="005F5D77" w:rsidRDefault="00EC4C5C">
            <w:pPr>
              <w:spacing w:before="25" w:after="0"/>
              <w:jc w:val="both"/>
            </w:pPr>
            <w:r>
              <w:rPr>
                <w:color w:val="000000"/>
              </w:rPr>
              <w:t>4) 94.36 Psychoterapia w formie zabaw;</w:t>
            </w:r>
          </w:p>
          <w:p w:rsidR="005F5D77" w:rsidRDefault="00EC4C5C">
            <w:pPr>
              <w:spacing w:before="25" w:after="0"/>
              <w:jc w:val="both"/>
            </w:pPr>
            <w:r>
              <w:rPr>
                <w:color w:val="000000"/>
              </w:rPr>
              <w:t>5) 94.37 Psychoterapia integrująca.</w:t>
            </w:r>
          </w:p>
        </w:tc>
      </w:tr>
      <w:tr w:rsidR="005F5D77">
        <w:trPr>
          <w:gridAfter w:val="5"/>
          <w:trHeight w:val="45"/>
          <w:tblCellSpacing w:w="0" w:type="auto"/>
        </w:trPr>
        <w:tc>
          <w:tcPr>
            <w:tcW w:w="0" w:type="auto"/>
            <w:vMerge/>
            <w:tcBorders>
              <w:top w:val="nil"/>
              <w:right w:val="single" w:sz="8" w:space="0" w:color="000000"/>
            </w:tcBorders>
          </w:tcPr>
          <w:p w:rsidR="005F5D77" w:rsidRDefault="005F5D77"/>
        </w:tc>
        <w:tc>
          <w:tcPr>
            <w:tcW w:w="0" w:type="auto"/>
            <w:gridSpan w:val="3"/>
            <w:vMerge/>
            <w:tcBorders>
              <w:top w:val="nil"/>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center"/>
            </w:pPr>
            <w:r>
              <w:rPr>
                <w:color w:val="000000"/>
              </w:rPr>
              <w:t>Monitorowanie postępów w rehabilitacji</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Co najmniej 3 procedury w trakcie całego procesu rehabilitacji w trybie dziennym:</w:t>
            </w:r>
          </w:p>
          <w:p w:rsidR="005F5D77" w:rsidRDefault="00EC4C5C">
            <w:pPr>
              <w:spacing w:before="25" w:after="0"/>
              <w:jc w:val="both"/>
            </w:pPr>
            <w:r>
              <w:rPr>
                <w:color w:val="000000"/>
              </w:rPr>
              <w:t xml:space="preserve">1) </w:t>
            </w:r>
            <w:r>
              <w:rPr>
                <w:color w:val="000000"/>
              </w:rPr>
              <w:t>88.721 Echokardiografia;</w:t>
            </w:r>
          </w:p>
        </w:tc>
      </w:tr>
      <w:tr w:rsidR="005F5D77">
        <w:trPr>
          <w:gridAfter w:val="4"/>
          <w:trHeight w:val="45"/>
          <w:tblCellSpacing w:w="0" w:type="auto"/>
        </w:trPr>
        <w:tc>
          <w:tcPr>
            <w:tcW w:w="546"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5F5D77"/>
        </w:tc>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2) 89.41 Badanie wysiłkowe serca na bieżni ruchomej;</w:t>
            </w:r>
          </w:p>
          <w:p w:rsidR="005F5D77" w:rsidRDefault="00EC4C5C">
            <w:pPr>
              <w:spacing w:before="25" w:after="0"/>
              <w:jc w:val="both"/>
            </w:pPr>
            <w:r>
              <w:rPr>
                <w:color w:val="000000"/>
              </w:rPr>
              <w:t>3) 89.43 Badanie wysiłkowe serca na ergometrze rowerowym;</w:t>
            </w:r>
          </w:p>
          <w:p w:rsidR="005F5D77" w:rsidRDefault="00EC4C5C">
            <w:pPr>
              <w:spacing w:before="25" w:after="0"/>
              <w:jc w:val="both"/>
            </w:pPr>
            <w:r>
              <w:rPr>
                <w:color w:val="000000"/>
              </w:rPr>
              <w:t>4) 89.442 Sześciominutowy test marszu;</w:t>
            </w:r>
          </w:p>
          <w:p w:rsidR="005F5D77" w:rsidRDefault="00EC4C5C">
            <w:pPr>
              <w:spacing w:before="25" w:after="0"/>
              <w:jc w:val="both"/>
            </w:pPr>
            <w:r>
              <w:rPr>
                <w:color w:val="000000"/>
              </w:rPr>
              <w:t>5) 89.522 Elektrokardiografia z 12 lub więcej odprowadzeniami (z opisem);</w:t>
            </w:r>
          </w:p>
          <w:p w:rsidR="005F5D77" w:rsidRDefault="00EC4C5C">
            <w:pPr>
              <w:spacing w:before="25" w:after="0"/>
              <w:jc w:val="both"/>
            </w:pPr>
            <w:r>
              <w:rPr>
                <w:color w:val="000000"/>
              </w:rPr>
              <w:t>6)</w:t>
            </w:r>
            <w:r>
              <w:rPr>
                <w:color w:val="000000"/>
              </w:rPr>
              <w:t xml:space="preserve"> 89.541 Monitorowanie czynności serca przy pomocy urządzeń analogowych (typu Holter);</w:t>
            </w:r>
          </w:p>
          <w:p w:rsidR="005F5D77" w:rsidRDefault="00EC4C5C">
            <w:pPr>
              <w:spacing w:before="25" w:after="0"/>
              <w:jc w:val="both"/>
            </w:pPr>
            <w:r>
              <w:rPr>
                <w:color w:val="000000"/>
              </w:rPr>
              <w:t>7) 87.495 RTG śródpiersia;</w:t>
            </w:r>
          </w:p>
          <w:p w:rsidR="005F5D77" w:rsidRDefault="00EC4C5C">
            <w:pPr>
              <w:spacing w:before="25" w:after="0"/>
              <w:jc w:val="both"/>
            </w:pPr>
            <w:r>
              <w:rPr>
                <w:color w:val="000000"/>
              </w:rPr>
              <w:t>8) 89.385 Ergospirometria.</w:t>
            </w:r>
          </w:p>
        </w:tc>
      </w:tr>
      <w:tr w:rsidR="005F5D77">
        <w:trPr>
          <w:gridAfter w:val="4"/>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Etapy udzielania świadczenia:</w:t>
            </w:r>
          </w:p>
          <w:p w:rsidR="005F5D77" w:rsidRDefault="00EC4C5C">
            <w:pPr>
              <w:spacing w:before="25" w:after="0"/>
              <w:jc w:val="both"/>
            </w:pPr>
            <w:r>
              <w:rPr>
                <w:color w:val="000000"/>
              </w:rPr>
              <w:t>1) planowanie i monitorowanie procesu terapeutycznego:</w:t>
            </w:r>
          </w:p>
          <w:p w:rsidR="005F5D77" w:rsidRDefault="00EC4C5C">
            <w:pPr>
              <w:spacing w:before="25" w:after="0"/>
              <w:jc w:val="both"/>
            </w:pPr>
            <w:r>
              <w:rPr>
                <w:color w:val="000000"/>
              </w:rPr>
              <w:t xml:space="preserve">a) ocena stanu klinicznego </w:t>
            </w:r>
            <w:r>
              <w:rPr>
                <w:color w:val="000000"/>
              </w:rPr>
              <w:t>i optymalizacja farmakoterapii (badanie lekarskie, uzupełnienie badań laboratoryjnych, EKG, echo serca),</w:t>
            </w:r>
          </w:p>
          <w:p w:rsidR="005F5D77" w:rsidRDefault="00EC4C5C">
            <w:pPr>
              <w:spacing w:before="25" w:after="0"/>
              <w:jc w:val="both"/>
            </w:pPr>
            <w:r>
              <w:rPr>
                <w:color w:val="000000"/>
              </w:rPr>
              <w:t>b) ocena wydolności fizycznej (próba wysiłkowa lub test korytarzowy);</w:t>
            </w:r>
          </w:p>
          <w:p w:rsidR="005F5D77" w:rsidRDefault="00EC4C5C">
            <w:pPr>
              <w:spacing w:before="25" w:after="0"/>
              <w:jc w:val="both"/>
            </w:pPr>
            <w:r>
              <w:rPr>
                <w:color w:val="000000"/>
              </w:rPr>
              <w:t xml:space="preserve">2) w przypadku kontynuacji udzielania świadczenia w trybie hybrydowej </w:t>
            </w:r>
            <w:r>
              <w:rPr>
                <w:color w:val="000000"/>
              </w:rPr>
              <w:t>telerehabilitacji kardiologicznej w ramach opieki kompleksowej po zawale mięśnia sercowego - faza I hybrydowej telerehabilitacji kardiologicznej:</w:t>
            </w:r>
          </w:p>
          <w:p w:rsidR="005F5D77" w:rsidRDefault="00EC4C5C">
            <w:pPr>
              <w:spacing w:before="25" w:after="0"/>
              <w:jc w:val="both"/>
            </w:pPr>
            <w:r>
              <w:rPr>
                <w:color w:val="000000"/>
              </w:rPr>
              <w:t>a) opracowanie indywidualnego programu monitorowanej telerehabilitacji,</w:t>
            </w:r>
          </w:p>
          <w:p w:rsidR="005F5D77" w:rsidRDefault="00EC4C5C">
            <w:pPr>
              <w:spacing w:before="25" w:after="0"/>
              <w:jc w:val="both"/>
            </w:pPr>
            <w:r>
              <w:rPr>
                <w:color w:val="000000"/>
              </w:rPr>
              <w:t xml:space="preserve">b) zaprogramowanie aparatury </w:t>
            </w:r>
            <w:r>
              <w:rPr>
                <w:color w:val="000000"/>
              </w:rPr>
              <w:t>monitorująco-sterującej,</w:t>
            </w:r>
          </w:p>
          <w:p w:rsidR="005F5D77" w:rsidRDefault="00EC4C5C">
            <w:pPr>
              <w:spacing w:before="25" w:after="0"/>
              <w:jc w:val="both"/>
            </w:pPr>
            <w:r>
              <w:rPr>
                <w:color w:val="000000"/>
              </w:rPr>
              <w:t>c) ocena stanu psychicznego i opracowanie zasad opieki psychologicznej,</w:t>
            </w:r>
          </w:p>
          <w:p w:rsidR="005F5D77" w:rsidRDefault="00EC4C5C">
            <w:pPr>
              <w:spacing w:before="25" w:after="0"/>
              <w:jc w:val="both"/>
            </w:pPr>
            <w:r>
              <w:rPr>
                <w:color w:val="000000"/>
              </w:rPr>
              <w:t>d) trening z praktycznym wykorzystaniem aparatury monitorująco-sterującej,</w:t>
            </w:r>
          </w:p>
          <w:p w:rsidR="005F5D77" w:rsidRDefault="00EC4C5C">
            <w:pPr>
              <w:spacing w:before="25" w:after="0"/>
              <w:jc w:val="both"/>
            </w:pPr>
            <w:r>
              <w:rPr>
                <w:color w:val="000000"/>
              </w:rPr>
              <w:t>e) udokumentowanie przygotowania pacjenta do fazy II hybrydowej telerehabilitacji ka</w:t>
            </w:r>
            <w:r>
              <w:rPr>
                <w:color w:val="000000"/>
              </w:rPr>
              <w:t>rdiologicznej,</w:t>
            </w:r>
          </w:p>
          <w:p w:rsidR="005F5D77" w:rsidRDefault="00EC4C5C">
            <w:pPr>
              <w:spacing w:before="25" w:after="0"/>
              <w:jc w:val="both"/>
            </w:pPr>
            <w:r>
              <w:rPr>
                <w:color w:val="000000"/>
              </w:rPr>
              <w:t>f) ostateczna kwalifikacja do II fazy hybrydowej telerehabilitacji kardiologicznej,</w:t>
            </w:r>
          </w:p>
          <w:p w:rsidR="005F5D77" w:rsidRDefault="00EC4C5C">
            <w:pPr>
              <w:spacing w:before="25" w:after="0"/>
              <w:jc w:val="both"/>
            </w:pPr>
            <w:r>
              <w:rPr>
                <w:color w:val="000000"/>
              </w:rPr>
              <w:t>g) II faza hybrydowej telerehabilitacji kardiologicznej zgodnie z załącznikiem nr 1 lp. 3 lit. e,</w:t>
            </w:r>
          </w:p>
          <w:p w:rsidR="005F5D77" w:rsidRDefault="00EC4C5C">
            <w:pPr>
              <w:spacing w:before="25" w:after="0"/>
              <w:jc w:val="both"/>
            </w:pPr>
            <w:r>
              <w:rPr>
                <w:color w:val="000000"/>
              </w:rPr>
              <w:t>h) wizyta końcowa</w:t>
            </w:r>
          </w:p>
        </w:tc>
      </w:tr>
      <w:tr w:rsidR="005F5D77">
        <w:trPr>
          <w:gridAfter w:val="4"/>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Organizacja udzielania świadczenia</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Świadczenia rehabilitacji kardiologicznej w warunkach ośrodka lub oddziału dziennego oraz w warunkach domowych w ramach opieki kompleksowej po zawale mięśnia sercowego udzielane są przez jednego świadczeniodawcę.</w:t>
            </w:r>
          </w:p>
        </w:tc>
      </w:tr>
      <w:tr w:rsidR="005F5D77">
        <w:trPr>
          <w:gridAfter w:val="4"/>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Czas trwania świadczenia</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Łączna liczb</w:t>
            </w:r>
            <w:r>
              <w:rPr>
                <w:color w:val="000000"/>
              </w:rPr>
              <w:t>a osobodni może obejmować świadczenia rehabilitacji kardiologicznej realizowane w warunkach stacjonarnych, ośrodka lub oddziału dziennego lub hybrydowej telerehabilitacji kardiologicznej w ramach opieki kompleksowej po zawale mięśnia sercowego.</w:t>
            </w:r>
          </w:p>
          <w:p w:rsidR="005F5D77" w:rsidRDefault="00EC4C5C">
            <w:pPr>
              <w:spacing w:before="25" w:after="0"/>
              <w:jc w:val="both"/>
            </w:pPr>
            <w:r>
              <w:rPr>
                <w:color w:val="000000"/>
              </w:rPr>
              <w:t>2. Maksymal</w:t>
            </w:r>
            <w:r>
              <w:rPr>
                <w:color w:val="000000"/>
              </w:rPr>
              <w:t>nie 25 osobodni na oddziale rehabilitacji w warunkach ośrodka lub oddziału dziennego (z możliwością realizacji części osobodni w warunkach telerehabilitacji), przy czym zakończenie realizacji świadczenia w okresie nieprzekraczającym 90 dni kalendarzowych.</w:t>
            </w:r>
          </w:p>
          <w:p w:rsidR="005F5D77" w:rsidRDefault="00EC4C5C">
            <w:pPr>
              <w:spacing w:before="25" w:after="0"/>
              <w:jc w:val="both"/>
            </w:pPr>
            <w:r>
              <w:rPr>
                <w:color w:val="000000"/>
              </w:rPr>
              <w:t>3. W przypadku przeniesienia z ośrodka stacjonarnego maksymalna liczba osobodni stanowi różnicę liczby 35 oraz liczby dni zrealizowanych w warunkach ośrodka lub oddziału dziennego (z możliwością realizacji części osobodni w warunkach telerehabilitacji), pr</w:t>
            </w:r>
            <w:r>
              <w:rPr>
                <w:color w:val="000000"/>
              </w:rPr>
              <w:t>zy czym zakończenie realizacji świadczenia odbywa się w okresie nieprzekraczającym 90 dni kalendarzowych.</w:t>
            </w:r>
          </w:p>
        </w:tc>
      </w:tr>
      <w:tr w:rsidR="005F5D77">
        <w:trPr>
          <w:gridAfter w:val="4"/>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Wymagania formalne</w:t>
            </w:r>
          </w:p>
        </w:tc>
        <w:tc>
          <w:tcPr>
            <w:tcW w:w="227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 miejscu udzielania świadczeń</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Ośrodek lub oddział dzienny rehabilitacji leczniczej.</w:t>
            </w:r>
          </w:p>
        </w:tc>
      </w:tr>
      <w:tr w:rsidR="005F5D77">
        <w:trPr>
          <w:gridAfter w:val="4"/>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2"/>
            <w:vMerge/>
            <w:tcBorders>
              <w:top w:val="nil"/>
              <w:bottom w:val="single" w:sz="8" w:space="0" w:color="000000"/>
              <w:right w:val="single" w:sz="8" w:space="0" w:color="000000"/>
            </w:tcBorders>
          </w:tcPr>
          <w:p w:rsidR="005F5D77" w:rsidRDefault="005F5D77"/>
        </w:tc>
        <w:tc>
          <w:tcPr>
            <w:tcW w:w="227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 lokalizacji</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Centrum monitoringu </w:t>
            </w:r>
            <w:r>
              <w:rPr>
                <w:color w:val="000000"/>
              </w:rPr>
              <w:t>telerehabilitacji - w przypadku realizacji części świadczeń w trybie telerehabilitacji w warunkach domowych pacjenta.</w:t>
            </w:r>
          </w:p>
        </w:tc>
      </w:tr>
      <w:tr w:rsidR="005F5D77">
        <w:trPr>
          <w:gridAfter w:val="4"/>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Wyposażenie w sprzęt i aparaturę medyczną</w:t>
            </w:r>
          </w:p>
        </w:tc>
        <w:tc>
          <w:tcPr>
            <w:tcW w:w="227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 miejscu udzielania świadczeń</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 xml:space="preserve">1) sala dla kinezyterapii wyposażona w matę lub materace do </w:t>
            </w:r>
            <w:r>
              <w:rPr>
                <w:color w:val="000000"/>
              </w:rPr>
              <w:t>kinezyterapii;</w:t>
            </w:r>
          </w:p>
          <w:p w:rsidR="005F5D77" w:rsidRDefault="00EC4C5C">
            <w:pPr>
              <w:spacing w:before="25" w:after="0"/>
              <w:jc w:val="both"/>
            </w:pPr>
            <w:r>
              <w:rPr>
                <w:color w:val="000000"/>
              </w:rPr>
              <w:t>2) sala do treningów wytrzymałościowych wyposażona w cykloergometr lub bieżnię, nie mniej niż 5 stanowisk w tym 1 urządzenie z monitorowaniem saturacji pO</w:t>
            </w:r>
            <w:r>
              <w:rPr>
                <w:color w:val="000000"/>
                <w:vertAlign w:val="subscript"/>
              </w:rPr>
              <w:t>2</w:t>
            </w:r>
            <w:r>
              <w:rPr>
                <w:color w:val="000000"/>
              </w:rPr>
              <w:t xml:space="preserve"> oraz pCO</w:t>
            </w:r>
            <w:r>
              <w:rPr>
                <w:color w:val="000000"/>
                <w:vertAlign w:val="subscript"/>
              </w:rPr>
              <w:t>2</w:t>
            </w:r>
            <w:r>
              <w:rPr>
                <w:color w:val="000000"/>
              </w:rPr>
              <w:t xml:space="preserve"> oraz z monitorowaniem zapisu w trakcie treningu (EKG, tętno, ciśnienie);</w:t>
            </w:r>
          </w:p>
          <w:p w:rsidR="005F5D77" w:rsidRDefault="00EC4C5C">
            <w:pPr>
              <w:spacing w:before="25" w:after="0"/>
              <w:jc w:val="both"/>
            </w:pPr>
            <w:r>
              <w:rPr>
                <w:color w:val="000000"/>
              </w:rPr>
              <w:t>3)</w:t>
            </w:r>
            <w:r>
              <w:rPr>
                <w:color w:val="000000"/>
              </w:rPr>
              <w:t xml:space="preserve"> pozostałe wyposażenie:</w:t>
            </w:r>
          </w:p>
          <w:p w:rsidR="005F5D77" w:rsidRDefault="00EC4C5C">
            <w:pPr>
              <w:spacing w:before="25" w:after="0"/>
              <w:jc w:val="both"/>
            </w:pPr>
            <w:r>
              <w:rPr>
                <w:color w:val="000000"/>
              </w:rPr>
              <w:t>a) defibrylator,</w:t>
            </w:r>
          </w:p>
          <w:p w:rsidR="005F5D77" w:rsidRDefault="00EC4C5C">
            <w:pPr>
              <w:spacing w:before="25" w:after="0"/>
              <w:jc w:val="both"/>
            </w:pPr>
            <w:r>
              <w:rPr>
                <w:color w:val="000000"/>
              </w:rPr>
              <w:t>b) aparat EKG 12-odprowadzeniowy,</w:t>
            </w:r>
          </w:p>
          <w:p w:rsidR="005F5D77" w:rsidRDefault="00EC4C5C">
            <w:pPr>
              <w:spacing w:before="25" w:after="0"/>
              <w:jc w:val="both"/>
            </w:pPr>
            <w:r>
              <w:rPr>
                <w:color w:val="000000"/>
              </w:rPr>
              <w:t>c) urządzenia zapewniające realizację tlenoterapii biernej,</w:t>
            </w:r>
          </w:p>
          <w:p w:rsidR="005F5D77" w:rsidRDefault="00EC4C5C">
            <w:pPr>
              <w:spacing w:before="25" w:after="0"/>
              <w:jc w:val="both"/>
            </w:pPr>
            <w:r>
              <w:rPr>
                <w:color w:val="000000"/>
              </w:rPr>
              <w:t>d) zestaw do reanimacji,</w:t>
            </w:r>
          </w:p>
          <w:p w:rsidR="005F5D77" w:rsidRDefault="00EC4C5C">
            <w:pPr>
              <w:spacing w:before="25" w:after="0"/>
              <w:jc w:val="both"/>
            </w:pPr>
            <w:r>
              <w:rPr>
                <w:color w:val="000000"/>
              </w:rPr>
              <w:t>e) kardiomonitor.</w:t>
            </w:r>
          </w:p>
        </w:tc>
      </w:tr>
      <w:tr w:rsidR="005F5D77">
        <w:trPr>
          <w:gridAfter w:val="2"/>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2"/>
            <w:vMerge/>
            <w:tcBorders>
              <w:top w:val="nil"/>
              <w:bottom w:val="single" w:sz="8" w:space="0" w:color="000000"/>
              <w:right w:val="single" w:sz="8" w:space="0" w:color="000000"/>
            </w:tcBorders>
          </w:tcPr>
          <w:p w:rsidR="005F5D77" w:rsidRDefault="005F5D77"/>
        </w:tc>
        <w:tc>
          <w:tcPr>
            <w:tcW w:w="227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 lokalizacji</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 xml:space="preserve">1) aparat do rejestracji EKG metodą Holtera, aparat USG z </w:t>
            </w:r>
            <w:r>
              <w:rPr>
                <w:color w:val="000000"/>
              </w:rPr>
              <w:t>Dopplerem (echokardiografia), stanowisko intensywnego nadzoru kardiologicznego;</w:t>
            </w:r>
          </w:p>
          <w:p w:rsidR="005F5D77" w:rsidRDefault="00EC4C5C">
            <w:pPr>
              <w:spacing w:before="25" w:after="0"/>
              <w:jc w:val="both"/>
            </w:pPr>
            <w:r>
              <w:rPr>
                <w:color w:val="000000"/>
              </w:rPr>
              <w:t>2) w przypadku realizacji części świadczeń w trybie telerehabilitacji w warunkach domowych pacjenta wyposażenie Centrum monitorowania telerehabilitacji obejmujące:</w:t>
            </w:r>
          </w:p>
          <w:p w:rsidR="005F5D77" w:rsidRDefault="00EC4C5C">
            <w:pPr>
              <w:spacing w:before="25" w:after="0"/>
              <w:jc w:val="both"/>
            </w:pPr>
            <w:r>
              <w:rPr>
                <w:color w:val="000000"/>
              </w:rPr>
              <w:t>a) zestaw ko</w:t>
            </w:r>
            <w:r>
              <w:rPr>
                <w:color w:val="000000"/>
              </w:rPr>
              <w:t>mputerowy z monitorem i drukarką wraz z oprogramowaniem umożliwiającym zaplanowanie, realizację, monitorowanie i weryfikację świadczenia, a także jego pełną dokumentację oraz archiwizację,</w:t>
            </w:r>
          </w:p>
          <w:p w:rsidR="005F5D77" w:rsidRDefault="00EC4C5C">
            <w:pPr>
              <w:spacing w:before="25" w:after="0"/>
              <w:jc w:val="both"/>
            </w:pPr>
            <w:r>
              <w:rPr>
                <w:color w:val="000000"/>
              </w:rPr>
              <w:t>b) system łączności umożliwiający werbalny kontakt z pacjentem,</w:t>
            </w:r>
          </w:p>
          <w:p w:rsidR="005F5D77" w:rsidRDefault="00EC4C5C">
            <w:pPr>
              <w:spacing w:before="25" w:after="0"/>
              <w:jc w:val="both"/>
            </w:pPr>
            <w:r>
              <w:rPr>
                <w:color w:val="000000"/>
              </w:rPr>
              <w:t xml:space="preserve">c) </w:t>
            </w:r>
            <w:r>
              <w:rPr>
                <w:color w:val="000000"/>
              </w:rPr>
              <w:t>urządzenie peryferyjne udostępniane świadczeniobiorcy, wykorzystujące sieć telefonii komórkowej i umożliwiające:</w:t>
            </w:r>
          </w:p>
          <w:p w:rsidR="005F5D77" w:rsidRDefault="00EC4C5C">
            <w:pPr>
              <w:spacing w:before="25" w:after="0"/>
              <w:jc w:val="both"/>
            </w:pPr>
            <w:r>
              <w:rPr>
                <w:color w:val="000000"/>
              </w:rPr>
              <w:t>- werbalny kontakt w każdym momencie procedury,</w:t>
            </w:r>
          </w:p>
          <w:p w:rsidR="005F5D77" w:rsidRDefault="00EC4C5C">
            <w:pPr>
              <w:spacing w:before="25" w:after="0"/>
              <w:jc w:val="both"/>
            </w:pPr>
            <w:r>
              <w:rPr>
                <w:color w:val="000000"/>
              </w:rPr>
              <w:t>- sterowanie treningiem w zakresie umożliwiającym realizację formy ciągłej lub interwałowej,</w:t>
            </w:r>
          </w:p>
          <w:p w:rsidR="005F5D77" w:rsidRDefault="00EC4C5C">
            <w:pPr>
              <w:spacing w:before="25" w:after="0"/>
              <w:jc w:val="both"/>
            </w:pPr>
            <w:r>
              <w:rPr>
                <w:color w:val="000000"/>
              </w:rPr>
              <w:t xml:space="preserve">- </w:t>
            </w:r>
            <w:r>
              <w:rPr>
                <w:color w:val="000000"/>
              </w:rPr>
              <w:t>zdalną zmianę programu treningowego,</w:t>
            </w:r>
          </w:p>
          <w:p w:rsidR="005F5D77" w:rsidRDefault="00EC4C5C">
            <w:pPr>
              <w:spacing w:before="25" w:after="0"/>
              <w:jc w:val="both"/>
            </w:pPr>
            <w:r>
              <w:rPr>
                <w:color w:val="000000"/>
              </w:rPr>
              <w:t>- rejestrację i przesyłanie EKG oraz wartości ciśnienia tętniczego beż możliwości wpływu na wynik ze strony świadczeniobiorcy,</w:t>
            </w:r>
          </w:p>
          <w:p w:rsidR="005F5D77" w:rsidRDefault="00EC4C5C">
            <w:pPr>
              <w:spacing w:before="25" w:after="0"/>
              <w:jc w:val="both"/>
            </w:pPr>
            <w:r>
              <w:rPr>
                <w:color w:val="000000"/>
              </w:rPr>
              <w:t>- pomiar masy ciała i przesłanie wyniku bez możliwości wpływu na rezultat ze strony pacjenta</w:t>
            </w:r>
            <w:r>
              <w:rPr>
                <w:color w:val="000000"/>
              </w:rPr>
              <w:t>.</w:t>
            </w:r>
          </w:p>
        </w:tc>
      </w:tr>
      <w:tr w:rsidR="005F5D77">
        <w:trPr>
          <w:gridAfter w:val="2"/>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Personel</w:t>
            </w:r>
          </w:p>
        </w:tc>
        <w:tc>
          <w:tcPr>
            <w:tcW w:w="227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Lekarze</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Warunki realizacji zgodnie z załącznikiem nr 1 lp. 3 lit. e.</w:t>
            </w:r>
          </w:p>
        </w:tc>
      </w:tr>
      <w:tr w:rsidR="005F5D77">
        <w:trPr>
          <w:gridAfter w:val="2"/>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2"/>
            <w:vMerge/>
            <w:tcBorders>
              <w:top w:val="nil"/>
              <w:bottom w:val="single" w:sz="8" w:space="0" w:color="000000"/>
              <w:right w:val="single" w:sz="8" w:space="0" w:color="000000"/>
            </w:tcBorders>
          </w:tcPr>
          <w:p w:rsidR="005F5D77" w:rsidRDefault="005F5D77"/>
        </w:tc>
        <w:tc>
          <w:tcPr>
            <w:tcW w:w="2270" w:type="dxa"/>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Pozostały personel</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personel pielęgniarski: magister lub licencjat pielęgniarstwa lub ukończony kurs z zakresu edukacji zdrowotnej;</w:t>
            </w:r>
          </w:p>
          <w:p w:rsidR="005F5D77" w:rsidRDefault="00EC4C5C">
            <w:pPr>
              <w:spacing w:before="25" w:after="0"/>
              <w:jc w:val="both"/>
            </w:pPr>
            <w:r>
              <w:rPr>
                <w:color w:val="000000"/>
              </w:rPr>
              <w:t xml:space="preserve">2) psycholog lub psycholog </w:t>
            </w:r>
            <w:r>
              <w:rPr>
                <w:color w:val="000000"/>
              </w:rPr>
              <w:t>posiadający tytuł specjalisty w dziedzinie psychologii klinicznej;</w:t>
            </w:r>
          </w:p>
          <w:p w:rsidR="005F5D77" w:rsidRDefault="00EC4C5C">
            <w:pPr>
              <w:spacing w:before="25" w:after="0"/>
              <w:jc w:val="both"/>
            </w:pPr>
            <w:r>
              <w:rPr>
                <w:color w:val="000000"/>
              </w:rPr>
              <w:t>3) fizjoterapeuta;</w:t>
            </w:r>
          </w:p>
          <w:p w:rsidR="005F5D77" w:rsidRDefault="00EC4C5C">
            <w:pPr>
              <w:spacing w:before="25" w:after="0"/>
              <w:jc w:val="both"/>
            </w:pPr>
            <w:r>
              <w:rPr>
                <w:color w:val="000000"/>
              </w:rPr>
              <w:t>4) dietetyk: licencjat lub magister dietetyki.</w:t>
            </w:r>
          </w:p>
        </w:tc>
      </w:tr>
      <w:tr w:rsidR="005F5D77">
        <w:trPr>
          <w:gridAfter w:val="2"/>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Pozostałe warunki</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Zapewnienie współpracy z podmiotem udzielającym świadczeń w zakresie kompleksowej opieki po zawale mię</w:t>
            </w:r>
            <w:r>
              <w:rPr>
                <w:color w:val="000000"/>
              </w:rPr>
              <w:t>śnia sercowego w ramach leczenia szpitalnego.</w:t>
            </w:r>
          </w:p>
        </w:tc>
      </w:tr>
      <w:tr w:rsidR="005F5D77">
        <w:trPr>
          <w:gridAfter w:val="1"/>
          <w:trHeight w:val="45"/>
          <w:tblCellSpacing w:w="0" w:type="auto"/>
        </w:trPr>
        <w:tc>
          <w:tcPr>
            <w:tcW w:w="546" w:type="dxa"/>
            <w:vMerge w:val="restart"/>
            <w:tcBorders>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3</w:t>
            </w:r>
          </w:p>
        </w:tc>
        <w:tc>
          <w:tcPr>
            <w:tcW w:w="0" w:type="auto"/>
            <w:gridSpan w:val="3"/>
            <w:vMerge w:val="restart"/>
            <w:tcBorders>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Hybrydowa telerehabilitacja kardiologiczna w ramach opieki kompleksowej po zawale mięśnia sercowego - faza II</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Kryteria kwalifikacji do udzielenia świadczenia gwarantowanego</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 xml:space="preserve">1. Osobą dopuszczającą do </w:t>
            </w:r>
            <w:r>
              <w:rPr>
                <w:color w:val="000000"/>
              </w:rPr>
              <w:t>realizacji świadczenia jest lekarz specjalista lub lekarz w trakcie specjalizacji w dziedzinie kardiologii, lub lekarz specjalista lub lekarz w trakcie specjalizacji w dziedzinie rehabilitacji medycznej lub lekarz specjalista w dziedzinie chorób wewnętrzny</w:t>
            </w:r>
            <w:r>
              <w:rPr>
                <w:color w:val="000000"/>
              </w:rPr>
              <w:t>ch (z przeszkoleniem lub doświadczeniem w rehabilitacji kardiologicznej oraz hybrydowej telerehabilitacji kardiologicznej).</w:t>
            </w:r>
          </w:p>
          <w:p w:rsidR="005F5D77" w:rsidRDefault="00EC4C5C">
            <w:pPr>
              <w:spacing w:before="25" w:after="0"/>
              <w:jc w:val="both"/>
            </w:pPr>
            <w:r>
              <w:rPr>
                <w:color w:val="000000"/>
              </w:rPr>
              <w:t>2. Procedura dopuszczenia do sesji treningowej obejmuje: EKG, pomiar ciśnienia tętniczego krwi, pomiar masy ciała oraz wywiad.</w:t>
            </w:r>
          </w:p>
          <w:p w:rsidR="005F5D77" w:rsidRDefault="00EC4C5C">
            <w:pPr>
              <w:spacing w:before="25" w:after="0"/>
              <w:jc w:val="both"/>
            </w:pPr>
            <w:r>
              <w:rPr>
                <w:color w:val="000000"/>
              </w:rPr>
              <w:t>3. Św</w:t>
            </w:r>
            <w:r>
              <w:rPr>
                <w:color w:val="000000"/>
              </w:rPr>
              <w:t>iadczenie udzielane jest pacjentom:</w:t>
            </w:r>
          </w:p>
          <w:p w:rsidR="005F5D77" w:rsidRDefault="00EC4C5C">
            <w:pPr>
              <w:spacing w:before="25" w:after="0"/>
              <w:jc w:val="both"/>
            </w:pPr>
            <w:r>
              <w:rPr>
                <w:color w:val="000000"/>
              </w:rPr>
              <w:t>1) ze świeżo przebytym zawałem serca kod rozpoznania zasadniczego według klasyfikacji ICD 10:</w:t>
            </w:r>
          </w:p>
          <w:p w:rsidR="005F5D77" w:rsidRDefault="00EC4C5C">
            <w:pPr>
              <w:spacing w:before="25" w:after="0"/>
              <w:jc w:val="both"/>
            </w:pPr>
            <w:r>
              <w:rPr>
                <w:color w:val="000000"/>
              </w:rPr>
              <w:t>a) I21.0 Ostry zawał serca pełnościenny ściany przedniej,</w:t>
            </w:r>
          </w:p>
          <w:p w:rsidR="005F5D77" w:rsidRDefault="00EC4C5C">
            <w:pPr>
              <w:spacing w:before="25" w:after="0"/>
              <w:jc w:val="both"/>
            </w:pPr>
            <w:r>
              <w:rPr>
                <w:color w:val="000000"/>
              </w:rPr>
              <w:t>b) I21.1 Ostry zawał serca pełnościenny ściany dolnej,</w:t>
            </w:r>
          </w:p>
          <w:p w:rsidR="005F5D77" w:rsidRDefault="00EC4C5C">
            <w:pPr>
              <w:spacing w:before="25" w:after="0"/>
              <w:jc w:val="both"/>
            </w:pPr>
            <w:r>
              <w:rPr>
                <w:color w:val="000000"/>
              </w:rPr>
              <w:t>c) I21.2 Ostr</w:t>
            </w:r>
            <w:r>
              <w:rPr>
                <w:color w:val="000000"/>
              </w:rPr>
              <w:t>y zawał serca pełnościenny o innej lokalizacji,</w:t>
            </w:r>
          </w:p>
          <w:p w:rsidR="005F5D77" w:rsidRDefault="00EC4C5C">
            <w:pPr>
              <w:spacing w:before="25" w:after="0"/>
              <w:jc w:val="both"/>
            </w:pPr>
            <w:r>
              <w:rPr>
                <w:color w:val="000000"/>
              </w:rPr>
              <w:t>d) I21.3 Ostry zawał serca pełnościenny o nieokreślonym umiejscowieniu,</w:t>
            </w:r>
          </w:p>
          <w:p w:rsidR="005F5D77" w:rsidRDefault="00EC4C5C">
            <w:pPr>
              <w:spacing w:before="25" w:after="0"/>
              <w:jc w:val="both"/>
            </w:pPr>
            <w:r>
              <w:rPr>
                <w:color w:val="000000"/>
              </w:rPr>
              <w:t>e) I21.4 Ostry zawał serca podwsierdziowy,</w:t>
            </w:r>
          </w:p>
          <w:p w:rsidR="005F5D77" w:rsidRDefault="00EC4C5C">
            <w:pPr>
              <w:spacing w:before="25" w:after="0"/>
              <w:jc w:val="both"/>
            </w:pPr>
            <w:r>
              <w:rPr>
                <w:color w:val="000000"/>
              </w:rPr>
              <w:t>f) I21.9 Ostry zawał serca, nieokreślony,</w:t>
            </w:r>
          </w:p>
          <w:p w:rsidR="005F5D77" w:rsidRDefault="00EC4C5C">
            <w:pPr>
              <w:spacing w:before="25" w:after="0"/>
              <w:jc w:val="both"/>
            </w:pPr>
            <w:r>
              <w:rPr>
                <w:color w:val="000000"/>
              </w:rPr>
              <w:t>g) I22.0 Ponowny zawał serca ściany przedniej,</w:t>
            </w:r>
          </w:p>
          <w:p w:rsidR="005F5D77" w:rsidRDefault="00EC4C5C">
            <w:pPr>
              <w:spacing w:before="25" w:after="0"/>
              <w:jc w:val="both"/>
            </w:pPr>
            <w:r>
              <w:rPr>
                <w:color w:val="000000"/>
              </w:rPr>
              <w:t xml:space="preserve">h) </w:t>
            </w:r>
            <w:r>
              <w:rPr>
                <w:color w:val="000000"/>
              </w:rPr>
              <w:t>I22.1 Ponowny ostry zawał serca ściany dolnej,</w:t>
            </w:r>
          </w:p>
          <w:p w:rsidR="005F5D77" w:rsidRDefault="00EC4C5C">
            <w:pPr>
              <w:spacing w:before="25" w:after="0"/>
              <w:jc w:val="both"/>
            </w:pPr>
            <w:r>
              <w:rPr>
                <w:color w:val="000000"/>
              </w:rPr>
              <w:t>i) I22.9 Ponowny ostry zawał serca o nieokreślonym umiejscowieniu;</w:t>
            </w:r>
          </w:p>
          <w:p w:rsidR="005F5D77" w:rsidRDefault="00EC4C5C">
            <w:pPr>
              <w:spacing w:before="25" w:after="0"/>
              <w:jc w:val="both"/>
            </w:pPr>
            <w:r>
              <w:rPr>
                <w:color w:val="000000"/>
              </w:rPr>
              <w:t xml:space="preserve">2) realizującym rehabilitację kardiologiczną w trybie stacjonarnym lub ośrodka, lub oddziału dziennego w ramach opieki kompleksowej po zawale </w:t>
            </w:r>
            <w:r>
              <w:rPr>
                <w:color w:val="000000"/>
              </w:rPr>
              <w:t>mięśnia sercowego oraz zakwalifikowani do kontynuacji świadczenia w ramach kardiologicznej telerehabilitacji hybrydowej;</w:t>
            </w:r>
          </w:p>
          <w:p w:rsidR="005F5D77" w:rsidRDefault="00EC4C5C">
            <w:pPr>
              <w:spacing w:before="25" w:after="0"/>
              <w:jc w:val="both"/>
            </w:pPr>
            <w:r>
              <w:rPr>
                <w:color w:val="000000"/>
              </w:rPr>
              <w:t>3) wykazującym się wiedzą teoretyczną i umiejętnościami praktycznymi w zakresie:</w:t>
            </w:r>
          </w:p>
          <w:p w:rsidR="005F5D77" w:rsidRDefault="00EC4C5C">
            <w:pPr>
              <w:spacing w:before="25" w:after="0"/>
              <w:jc w:val="both"/>
            </w:pPr>
            <w:r>
              <w:rPr>
                <w:color w:val="000000"/>
              </w:rPr>
              <w:t>a) samooceny dolegliwości i objawów, które należy zgło</w:t>
            </w:r>
            <w:r>
              <w:rPr>
                <w:color w:val="000000"/>
              </w:rPr>
              <w:t>sić osobie monitorującej telerehabilitację (bóle w klatce piersiowej, zasłabnięcia, kołatanie serca, przyrost masy ciała w krótkim czasie, duszność lub obrzęki),</w:t>
            </w:r>
          </w:p>
          <w:p w:rsidR="005F5D77" w:rsidRDefault="00EC4C5C">
            <w:pPr>
              <w:spacing w:before="25" w:after="0"/>
              <w:jc w:val="both"/>
            </w:pPr>
            <w:r>
              <w:rPr>
                <w:color w:val="000000"/>
              </w:rPr>
              <w:t>b) samooceny w trakcie treningu: ocena zmęczenia według skali Borga, ocena objawów niepokojący</w:t>
            </w:r>
            <w:r>
              <w:rPr>
                <w:color w:val="000000"/>
              </w:rPr>
              <w:t>ch nakazujących modyfikację lub przerwanie treningów,</w:t>
            </w:r>
          </w:p>
          <w:p w:rsidR="005F5D77" w:rsidRDefault="00EC4C5C">
            <w:pPr>
              <w:spacing w:before="25" w:after="0"/>
              <w:jc w:val="both"/>
            </w:pPr>
            <w:r>
              <w:rPr>
                <w:color w:val="000000"/>
              </w:rPr>
              <w:t>c) pomiaru tętna, ciśnienia tętniczego oraz masy ciała,</w:t>
            </w:r>
          </w:p>
          <w:p w:rsidR="005F5D77" w:rsidRDefault="00EC4C5C">
            <w:pPr>
              <w:spacing w:before="25" w:after="0"/>
              <w:jc w:val="both"/>
            </w:pPr>
            <w:r>
              <w:rPr>
                <w:color w:val="000000"/>
              </w:rPr>
              <w:t>d) zdolności do realizacji indywidualnie zaplanowanego treningu fizycznego,</w:t>
            </w:r>
          </w:p>
          <w:p w:rsidR="005F5D77" w:rsidRDefault="00EC4C5C">
            <w:pPr>
              <w:spacing w:before="25" w:after="0"/>
              <w:jc w:val="both"/>
            </w:pPr>
            <w:r>
              <w:rPr>
                <w:color w:val="000000"/>
              </w:rPr>
              <w:t>e) obsługi aparatury telemedycznej;</w:t>
            </w:r>
          </w:p>
          <w:p w:rsidR="005F5D77" w:rsidRDefault="00EC4C5C">
            <w:pPr>
              <w:spacing w:before="25" w:after="0"/>
              <w:jc w:val="both"/>
            </w:pPr>
            <w:r>
              <w:rPr>
                <w:color w:val="000000"/>
              </w:rPr>
              <w:t>4) stabilnym klinicznie co najmnie</w:t>
            </w:r>
            <w:r>
              <w:rPr>
                <w:color w:val="000000"/>
              </w:rPr>
              <w:t>j od tygodnia, a w przypadku pacjentów z grupy wysokiego ryzyka od 2 tygodni, u których nie występują:</w:t>
            </w:r>
          </w:p>
          <w:p w:rsidR="005F5D77" w:rsidRDefault="00EC4C5C">
            <w:pPr>
              <w:spacing w:before="25" w:after="0"/>
              <w:jc w:val="both"/>
            </w:pPr>
            <w:r>
              <w:rPr>
                <w:color w:val="000000"/>
              </w:rPr>
              <w:t>a) źle kontrolowane nadciśnienie tętnicze,</w:t>
            </w:r>
          </w:p>
          <w:p w:rsidR="005F5D77" w:rsidRDefault="00EC4C5C">
            <w:pPr>
              <w:spacing w:before="25" w:after="0"/>
              <w:jc w:val="both"/>
            </w:pPr>
            <w:r>
              <w:rPr>
                <w:color w:val="000000"/>
              </w:rPr>
              <w:t>b) niepoddająca się leczeniu zatokowa tachykardia &gt; 100/min.,</w:t>
            </w:r>
          </w:p>
          <w:p w:rsidR="005F5D77" w:rsidRDefault="00EC4C5C">
            <w:pPr>
              <w:spacing w:before="25" w:after="0"/>
              <w:jc w:val="both"/>
            </w:pPr>
            <w:r>
              <w:rPr>
                <w:color w:val="000000"/>
              </w:rPr>
              <w:t>c) złośliwe komorowe zaburzenia rytmu serca,</w:t>
            </w:r>
          </w:p>
          <w:p w:rsidR="005F5D77" w:rsidRDefault="00EC4C5C">
            <w:pPr>
              <w:spacing w:before="25" w:after="0"/>
              <w:jc w:val="both"/>
            </w:pPr>
            <w:r>
              <w:rPr>
                <w:color w:val="000000"/>
              </w:rPr>
              <w:t xml:space="preserve">d) </w:t>
            </w:r>
            <w:r>
              <w:rPr>
                <w:color w:val="000000"/>
              </w:rPr>
              <w:t>stały blok przedsionkowo-komorowy III stopnia, jeżeli upośledza istotnie tolerancję wysiłku,</w:t>
            </w:r>
          </w:p>
          <w:p w:rsidR="005F5D77" w:rsidRDefault="00EC4C5C">
            <w:pPr>
              <w:spacing w:before="25" w:after="0"/>
              <w:jc w:val="both"/>
            </w:pPr>
            <w:r>
              <w:rPr>
                <w:color w:val="000000"/>
              </w:rPr>
              <w:t>e) wady serca wymagające korekty kardiochirurgicznej,</w:t>
            </w:r>
          </w:p>
          <w:p w:rsidR="005F5D77" w:rsidRDefault="00EC4C5C">
            <w:pPr>
              <w:spacing w:before="25" w:after="0"/>
              <w:jc w:val="both"/>
            </w:pPr>
            <w:r>
              <w:rPr>
                <w:color w:val="000000"/>
              </w:rPr>
              <w:t>f) kardiomyopatia ze zwężeniem drogi odpływu,</w:t>
            </w:r>
          </w:p>
          <w:p w:rsidR="005F5D77" w:rsidRDefault="00EC4C5C">
            <w:pPr>
              <w:spacing w:before="25" w:after="0"/>
              <w:jc w:val="both"/>
            </w:pPr>
            <w:r>
              <w:rPr>
                <w:color w:val="000000"/>
              </w:rPr>
              <w:t>g) niedokrwienne obniżenie odcinka ST &gt; 2 mm w EKG spoczynkowym</w:t>
            </w:r>
            <w:r>
              <w:rPr>
                <w:color w:val="000000"/>
              </w:rPr>
              <w:t>,</w:t>
            </w:r>
          </w:p>
          <w:p w:rsidR="005F5D77" w:rsidRDefault="00EC4C5C">
            <w:pPr>
              <w:spacing w:before="25" w:after="0"/>
              <w:jc w:val="both"/>
            </w:pPr>
            <w:r>
              <w:rPr>
                <w:color w:val="000000"/>
              </w:rPr>
              <w:t>h) niewyrównana niewydolność serca,</w:t>
            </w:r>
          </w:p>
          <w:p w:rsidR="005F5D77" w:rsidRDefault="00EC4C5C">
            <w:pPr>
              <w:spacing w:before="25" w:after="0"/>
              <w:jc w:val="both"/>
            </w:pPr>
            <w:r>
              <w:rPr>
                <w:color w:val="000000"/>
              </w:rPr>
              <w:t>i) ostre stany zapalne i niewyrównane choroby współistniejące,</w:t>
            </w:r>
          </w:p>
          <w:p w:rsidR="005F5D77" w:rsidRDefault="00EC4C5C">
            <w:pPr>
              <w:spacing w:before="25" w:after="0"/>
              <w:jc w:val="both"/>
            </w:pPr>
            <w:r>
              <w:rPr>
                <w:color w:val="000000"/>
              </w:rPr>
              <w:t>j) powikłania pooperacyjne,</w:t>
            </w:r>
          </w:p>
          <w:p w:rsidR="005F5D77" w:rsidRDefault="00EC4C5C">
            <w:pPr>
              <w:spacing w:before="25" w:after="0"/>
              <w:jc w:val="both"/>
            </w:pPr>
            <w:r>
              <w:rPr>
                <w:color w:val="000000"/>
              </w:rPr>
              <w:t>k) wyzwalane wysiłkiem: objawy niewydolności serca lub niedokrwienia serca, zaburzenia rytmu nadkomorowe i komorowe, zaburzenia</w:t>
            </w:r>
            <w:r>
              <w:rPr>
                <w:color w:val="000000"/>
              </w:rPr>
              <w:t xml:space="preserve"> przewodzenia przedsionkowo-komorowego i śródkomorowego, spadek ciśnienia tętniczego &gt; 20 mmHg, bradykardia, pogorszenie się tolerancji wysiłku w fazie I,</w:t>
            </w:r>
          </w:p>
          <w:p w:rsidR="005F5D77" w:rsidRDefault="00EC4C5C">
            <w:pPr>
              <w:spacing w:before="25" w:after="0"/>
              <w:jc w:val="both"/>
            </w:pPr>
            <w:r>
              <w:rPr>
                <w:color w:val="000000"/>
              </w:rPr>
              <w:t>l) inne sytuacje warunkujące konieczność realizacji pełnego programu wczesnej rehabilitacji kardiolog</w:t>
            </w:r>
            <w:r>
              <w:rPr>
                <w:color w:val="000000"/>
              </w:rPr>
              <w:t>icznej jedynie w warunkach stacjonarnych lub ośrodka lub oddziału dziennego.</w:t>
            </w:r>
          </w:p>
          <w:p w:rsidR="005F5D77" w:rsidRDefault="00EC4C5C">
            <w:pPr>
              <w:spacing w:before="25" w:after="0"/>
              <w:jc w:val="both"/>
            </w:pPr>
            <w:r>
              <w:rPr>
                <w:color w:val="000000"/>
              </w:rPr>
              <w:t>W przypadku zidentyfikowanych problemów uniemożliwiających realizację świadczenia w trybie telerehabilitacji dopuszcza się kontynuację rehabilitacji kardiologicznej w trybie stacj</w:t>
            </w:r>
            <w:r>
              <w:rPr>
                <w:color w:val="000000"/>
              </w:rPr>
              <w:t>onarnym lub w ośrodku lub oddziale dziennym zgodnie z kryteriami kwalifikacji do powyższych trybów.</w:t>
            </w:r>
          </w:p>
        </w:tc>
      </w:tr>
      <w:tr w:rsidR="005F5D77">
        <w:trPr>
          <w:trHeight w:val="45"/>
          <w:tblCellSpacing w:w="0" w:type="auto"/>
        </w:trPr>
        <w:tc>
          <w:tcPr>
            <w:tcW w:w="0" w:type="auto"/>
            <w:vMerge/>
            <w:tcBorders>
              <w:top w:val="nil"/>
              <w:right w:val="single" w:sz="8" w:space="0" w:color="000000"/>
            </w:tcBorders>
          </w:tcPr>
          <w:p w:rsidR="005F5D77" w:rsidRDefault="005F5D77"/>
        </w:tc>
        <w:tc>
          <w:tcPr>
            <w:tcW w:w="0" w:type="auto"/>
            <w:gridSpan w:val="3"/>
            <w:vMerge/>
            <w:tcBorders>
              <w:top w:val="nil"/>
              <w:right w:val="single" w:sz="8" w:space="0" w:color="000000"/>
            </w:tcBorders>
          </w:tcPr>
          <w:p w:rsidR="005F5D77" w:rsidRDefault="005F5D77"/>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Zakres świadczenia</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Faza II, następująca po fazie I określonej w lp. 1 i 2 (rehabilitacja kardiologiczna w ramach kompleksowej opieki po zawale mięśnia</w:t>
            </w:r>
            <w:r>
              <w:rPr>
                <w:color w:val="000000"/>
              </w:rPr>
              <w:t xml:space="preserve"> sercowego realizowana kardiologiczna w trybie stacjonarnym oraz w warunkach ośrodka lub oddziału dziennego).</w:t>
            </w:r>
          </w:p>
          <w:p w:rsidR="005F5D77" w:rsidRDefault="00EC4C5C">
            <w:pPr>
              <w:spacing w:before="25" w:after="0"/>
              <w:jc w:val="both"/>
            </w:pPr>
            <w:r>
              <w:rPr>
                <w:color w:val="000000"/>
              </w:rPr>
              <w:t>2. Sesja treningowa (w zależności od stanu klinicznego pacjenta) trwająca od 30 do 60 minut przeprowadzona według obowiązujących standardów obejmu</w:t>
            </w:r>
            <w:r>
              <w:rPr>
                <w:color w:val="000000"/>
              </w:rPr>
              <w:t>jąca wybrane interwencje, zgodnie z indywidualnym planem terapeutycznym, w tym obowiązkowo:</w:t>
            </w:r>
          </w:p>
          <w:p w:rsidR="005F5D77" w:rsidRDefault="00EC4C5C">
            <w:pPr>
              <w:spacing w:before="25" w:after="0"/>
              <w:jc w:val="both"/>
            </w:pPr>
            <w:r>
              <w:rPr>
                <w:color w:val="000000"/>
              </w:rPr>
              <w:t>1) 93.3604 Trening marszowy lub</w:t>
            </w:r>
          </w:p>
          <w:p w:rsidR="005F5D77" w:rsidRDefault="00EC4C5C">
            <w:pPr>
              <w:spacing w:before="25" w:after="0"/>
              <w:jc w:val="both"/>
            </w:pPr>
            <w:r>
              <w:rPr>
                <w:color w:val="000000"/>
              </w:rPr>
              <w:t>2) 93.3605 Trening marszowy z przyborami (kije do Nordic Walking), lub</w:t>
            </w:r>
          </w:p>
          <w:p w:rsidR="005F5D77" w:rsidRDefault="00EC4C5C">
            <w:pPr>
              <w:spacing w:before="25" w:after="0"/>
              <w:jc w:val="both"/>
            </w:pPr>
            <w:r>
              <w:rPr>
                <w:color w:val="000000"/>
              </w:rPr>
              <w:t xml:space="preserve">3) 93.3601 Trening interwałowy na bieżni lub cykloergometrze </w:t>
            </w:r>
            <w:r>
              <w:rPr>
                <w:color w:val="000000"/>
              </w:rPr>
              <w:t>rowerowym, lub</w:t>
            </w:r>
          </w:p>
          <w:p w:rsidR="005F5D77" w:rsidRDefault="00EC4C5C">
            <w:pPr>
              <w:spacing w:before="25" w:after="0"/>
              <w:jc w:val="both"/>
            </w:pPr>
            <w:r>
              <w:rPr>
                <w:color w:val="000000"/>
              </w:rPr>
              <w:t>4) 93.3602 Trening ciągły na bieżni lub cykloergometrze rowerowym, lub</w:t>
            </w:r>
          </w:p>
          <w:p w:rsidR="005F5D77" w:rsidRDefault="00EC4C5C">
            <w:pPr>
              <w:spacing w:before="25" w:after="0"/>
              <w:jc w:val="both"/>
            </w:pPr>
            <w:r>
              <w:rPr>
                <w:color w:val="000000"/>
              </w:rPr>
              <w:t xml:space="preserve">5) inne formy treningu domowego w zależności od możliwości ewentualnego wykorzystania sprzętu rehabilitacyjnego posiadanego przez świadczeniobiorcę (cykloergometr lub </w:t>
            </w:r>
            <w:r>
              <w:rPr>
                <w:color w:val="000000"/>
              </w:rPr>
              <w:t>bieżnia, lub stepper).</w:t>
            </w:r>
          </w:p>
          <w:p w:rsidR="005F5D77" w:rsidRDefault="00EC4C5C">
            <w:pPr>
              <w:spacing w:before="25" w:after="0"/>
              <w:jc w:val="both"/>
            </w:pPr>
            <w:r>
              <w:rPr>
                <w:color w:val="000000"/>
              </w:rPr>
              <w:t>3. Podsumowanie sesji treningowej:</w:t>
            </w:r>
          </w:p>
          <w:p w:rsidR="005F5D77" w:rsidRDefault="00EC4C5C">
            <w:pPr>
              <w:spacing w:before="25" w:after="0"/>
              <w:jc w:val="both"/>
            </w:pPr>
            <w:r>
              <w:rPr>
                <w:color w:val="000000"/>
              </w:rPr>
              <w:t>1) procedura zakończenia każdej sesji treningowej (wywiad, ocena w skali Borga, ocena osiągniętego tętna, EKG);</w:t>
            </w:r>
          </w:p>
          <w:p w:rsidR="005F5D77" w:rsidRDefault="00EC4C5C">
            <w:pPr>
              <w:spacing w:before="25" w:after="0"/>
              <w:jc w:val="both"/>
            </w:pPr>
            <w:r>
              <w:rPr>
                <w:color w:val="000000"/>
              </w:rPr>
              <w:t>2) wnioski co do kontynuacji i ewentualnej modyfikacji kolejnego treningu.</w:t>
            </w:r>
          </w:p>
        </w:tc>
      </w:tr>
      <w:tr w:rsidR="005F5D77">
        <w:trPr>
          <w:trHeight w:val="45"/>
          <w:tblCellSpacing w:w="0" w:type="auto"/>
        </w:trPr>
        <w:tc>
          <w:tcPr>
            <w:tcW w:w="0" w:type="auto"/>
            <w:vMerge/>
            <w:tcBorders>
              <w:top w:val="nil"/>
              <w:right w:val="single" w:sz="8" w:space="0" w:color="000000"/>
            </w:tcBorders>
          </w:tcPr>
          <w:p w:rsidR="005F5D77" w:rsidRDefault="005F5D77"/>
        </w:tc>
        <w:tc>
          <w:tcPr>
            <w:tcW w:w="0" w:type="auto"/>
            <w:gridSpan w:val="3"/>
            <w:vMerge/>
            <w:tcBorders>
              <w:top w:val="nil"/>
              <w:right w:val="single" w:sz="8" w:space="0" w:color="000000"/>
            </w:tcBorders>
          </w:tcPr>
          <w:p w:rsidR="005F5D77" w:rsidRDefault="005F5D77"/>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Czas trw</w:t>
            </w:r>
            <w:r>
              <w:rPr>
                <w:color w:val="000000"/>
              </w:rPr>
              <w:t>ania świadczenia</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Liczba osobodni w trybie telerehabilitacji zależy od trybu, w jakim pacjent rozpoczął proces terapeutyczny:</w:t>
            </w:r>
          </w:p>
          <w:p w:rsidR="005F5D77" w:rsidRDefault="00EC4C5C">
            <w:pPr>
              <w:spacing w:before="25" w:after="0"/>
              <w:jc w:val="both"/>
            </w:pPr>
            <w:r>
              <w:rPr>
                <w:color w:val="000000"/>
              </w:rPr>
              <w:t>1) liczba dni zabiegowych w trybie telerehabilitacji u pacjentów rozpoczynających rehabilitację kardiologiczną w trybie stacjonarny</w:t>
            </w:r>
            <w:r>
              <w:rPr>
                <w:color w:val="000000"/>
              </w:rPr>
              <w:t>m w ramach opieki kompleksowej po zawale mięśnia sercowego nie może przekroczyć dopełnienia całkowitej liczby osobodni świadczeń udzielonych w trybie stacjonarnym lub ośrodka lub oddziału dziennego do liczby 35;</w:t>
            </w:r>
          </w:p>
          <w:p w:rsidR="005F5D77" w:rsidRDefault="00EC4C5C">
            <w:pPr>
              <w:spacing w:before="25" w:after="0"/>
              <w:jc w:val="both"/>
            </w:pPr>
            <w:r>
              <w:rPr>
                <w:color w:val="000000"/>
              </w:rPr>
              <w:t xml:space="preserve">2) liczba dni zabiegowych w trybie </w:t>
            </w:r>
            <w:r>
              <w:rPr>
                <w:color w:val="000000"/>
              </w:rPr>
              <w:t>telerehabilitacji u pacjentów rozpoczynających leczenie</w:t>
            </w:r>
          </w:p>
          <w:p w:rsidR="005F5D77" w:rsidRDefault="00EC4C5C">
            <w:pPr>
              <w:spacing w:before="25" w:after="0"/>
              <w:jc w:val="both"/>
            </w:pPr>
            <w:r>
              <w:rPr>
                <w:color w:val="000000"/>
              </w:rPr>
              <w:t>w trybie oddziału lub ośrodka dziennego w ramach opieki kompleksowej po zawale mięśnia sercowego nie może przekroczyć dopełnienia całkowitej liczby dni świadczeń udzielonych w trybie oddziału lub ośro</w:t>
            </w:r>
            <w:r>
              <w:rPr>
                <w:color w:val="000000"/>
              </w:rPr>
              <w:t>dka dziennego do liczby 25.</w:t>
            </w:r>
          </w:p>
        </w:tc>
      </w:tr>
      <w:tr w:rsidR="005F5D77">
        <w:trPr>
          <w:gridAfter w:val="4"/>
          <w:trHeight w:val="45"/>
          <w:tblCellSpacing w:w="0" w:type="auto"/>
        </w:trPr>
        <w:tc>
          <w:tcPr>
            <w:tcW w:w="546"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5F5D77"/>
        </w:tc>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5F5D77"/>
        </w:tc>
        <w:tc>
          <w:tcPr>
            <w:tcW w:w="1641"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 miejscu udzielania świadczeń</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Ośrodek stacjonarny rehabilitacji leczniczej lub ośrodek lub oddział dzienny rehabilitacji leczniczej.</w:t>
            </w:r>
          </w:p>
        </w:tc>
      </w:tr>
      <w:tr w:rsidR="005F5D77">
        <w:trPr>
          <w:gridAfter w:val="4"/>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 ramach dostępu</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Centrum monitoringu telerehabilitacji.</w:t>
            </w:r>
          </w:p>
        </w:tc>
      </w:tr>
      <w:tr w:rsidR="005F5D77">
        <w:trPr>
          <w:gridAfter w:val="4"/>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Inne</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Faza II hybrydowej telerehabilitacji kardiologicznej jest realizowana w miejscu zamieszkania pacjenta.</w:t>
            </w:r>
          </w:p>
        </w:tc>
      </w:tr>
      <w:tr w:rsidR="005F5D77">
        <w:trPr>
          <w:gridAfter w:val="4"/>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Wyposażenie w sprzęt i aparaturę medyczną</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Świadczeniodawca nieodpłatnie zapewnia pacjentowi niezbędny sprzęt telemedyczny do realizacji fazy II świadc</w:t>
            </w:r>
            <w:r>
              <w:rPr>
                <w:color w:val="000000"/>
              </w:rPr>
              <w:t>zenia zdrowotnego oraz kije do treningu nordic walking, taśmy typu thue-band oraz osobiste zestawy do ćwiczeń oddechowych.</w:t>
            </w:r>
          </w:p>
        </w:tc>
      </w:tr>
      <w:tr w:rsidR="005F5D77">
        <w:trPr>
          <w:gridAfter w:val="4"/>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1641" w:type="dxa"/>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Lekarze</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Lekarz specjalista lub w trakcie specjalizacji w dziedzinie kardiologii, lub lekarz specjalista lub lekarz w </w:t>
            </w:r>
            <w:r>
              <w:rPr>
                <w:color w:val="000000"/>
              </w:rPr>
              <w:t>trakcie specjalizacji w dziedzinie rehabilitacji medycznej lub lekarz specjalista w dziedzinie chorób wewnętrznych (z przeszkoleniem lub doświadczeniem w rehabilitacji kardiologicznej oraz hybrydowej telerehabilitacji kardiologicznej) - równoważnik co najm</w:t>
            </w:r>
            <w:r>
              <w:rPr>
                <w:color w:val="000000"/>
              </w:rPr>
              <w:t>niej 1 etatu przeliczeniowego.</w:t>
            </w:r>
          </w:p>
        </w:tc>
      </w:tr>
      <w:tr w:rsidR="005F5D77">
        <w:trPr>
          <w:gridAfter w:val="4"/>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vMerge/>
            <w:tcBorders>
              <w:top w:val="nil"/>
              <w:bottom w:val="single" w:sz="8" w:space="0" w:color="000000"/>
              <w:right w:val="single" w:sz="8" w:space="0" w:color="000000"/>
            </w:tcBorders>
          </w:tcPr>
          <w:p w:rsidR="005F5D77" w:rsidRDefault="005F5D77"/>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Pozostały personel</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 xml:space="preserve">1) pielęgniarka specjalista pielęgniarstwa internistycznego lub pielęgniarka po kursie kwalifikacyjnym z kardiologii, lub po kursie specjalistycznym wykonania i interpretacji zapisu EKG - realizująca </w:t>
            </w:r>
            <w:r>
              <w:rPr>
                <w:color w:val="000000"/>
              </w:rPr>
              <w:t>sesję treningową, lub</w:t>
            </w:r>
          </w:p>
          <w:p w:rsidR="005F5D77" w:rsidRDefault="00EC4C5C">
            <w:pPr>
              <w:spacing w:before="25" w:after="0"/>
              <w:jc w:val="both"/>
            </w:pPr>
            <w:r>
              <w:rPr>
                <w:color w:val="000000"/>
              </w:rPr>
              <w:t>2) technik elektroradiolog z doświadczeniem w hybrydowej telerehabilitacji kardiologicznej - realizujący sesję treningową</w:t>
            </w:r>
          </w:p>
          <w:p w:rsidR="005F5D77" w:rsidRDefault="00EC4C5C">
            <w:pPr>
              <w:spacing w:before="25" w:after="0"/>
              <w:jc w:val="both"/>
            </w:pPr>
            <w:r>
              <w:rPr>
                <w:color w:val="000000"/>
              </w:rPr>
              <w:t>- równoważnik co najmniej 1 etatu przeliczeniowego.</w:t>
            </w:r>
          </w:p>
        </w:tc>
      </w:tr>
      <w:tr w:rsidR="005F5D77">
        <w:trPr>
          <w:gridAfter w:val="4"/>
          <w:trHeight w:val="45"/>
          <w:tblCellSpacing w:w="0" w:type="auto"/>
        </w:trPr>
        <w:tc>
          <w:tcPr>
            <w:tcW w:w="0" w:type="auto"/>
            <w:vMerge/>
            <w:tcBorders>
              <w:top w:val="nil"/>
              <w:bottom w:val="single" w:sz="8" w:space="0" w:color="000000"/>
              <w:right w:val="single" w:sz="8" w:space="0" w:color="000000"/>
            </w:tcBorders>
          </w:tcPr>
          <w:p w:rsidR="005F5D77" w:rsidRDefault="005F5D77"/>
        </w:tc>
        <w:tc>
          <w:tcPr>
            <w:tcW w:w="0" w:type="auto"/>
            <w:gridSpan w:val="3"/>
            <w:vMerge/>
            <w:tcBorders>
              <w:top w:val="nil"/>
              <w:bottom w:val="single" w:sz="8" w:space="0" w:color="000000"/>
              <w:right w:val="single" w:sz="8" w:space="0" w:color="000000"/>
            </w:tcBorders>
          </w:tcPr>
          <w:p w:rsidR="005F5D77" w:rsidRDefault="005F5D77"/>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Pozostałe wymagania</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Zapewnienie współpracy z podmiotem </w:t>
            </w:r>
            <w:r>
              <w:rPr>
                <w:color w:val="000000"/>
              </w:rPr>
              <w:t>udzielającym świadczeń w zakresie kompleksowej opieki po zawale mięśnia sercowego w ramach leczenia szpitalnego.</w:t>
            </w:r>
          </w:p>
        </w:tc>
      </w:tr>
      <w:tr w:rsidR="005F5D77">
        <w:trPr>
          <w:gridAfter w:val="3"/>
          <w:trHeight w:val="45"/>
          <w:tblCellSpacing w:w="0" w:type="auto"/>
        </w:trPr>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4</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Kompleksowa opieka onkologiczna nad świadczeniobiorcą z nowotworem piersi - moduł rehabilitacja</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Warunki kwalifikacji do świadczenia</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 xml:space="preserve">1. Do </w:t>
            </w:r>
            <w:r>
              <w:rPr>
                <w:color w:val="000000"/>
              </w:rPr>
              <w:t>udzielenia świadczenia opieki zdrowotnej kwalifikuje się świadczeniobiorcę leczonego z powodu nowotworu złośliwego piersi w dniu kwalifikacji lub świadczeniobiorcę z następującym rozpoznaniem ICD-10:</w:t>
            </w:r>
          </w:p>
          <w:p w:rsidR="005F5D77" w:rsidRDefault="00EC4C5C">
            <w:pPr>
              <w:spacing w:before="25" w:after="0"/>
              <w:jc w:val="both"/>
            </w:pPr>
            <w:r>
              <w:rPr>
                <w:color w:val="000000"/>
              </w:rPr>
              <w:t>1) I97.2 - Zespół obrzęku chłonnego po usunięciu sutka;</w:t>
            </w:r>
          </w:p>
          <w:p w:rsidR="005F5D77" w:rsidRDefault="00EC4C5C">
            <w:pPr>
              <w:spacing w:before="25" w:after="0"/>
              <w:jc w:val="both"/>
            </w:pPr>
            <w:r>
              <w:rPr>
                <w:color w:val="000000"/>
              </w:rPr>
              <w:t>2) I89.0 - Obrzęk chłonny nieklasyfikowany gdzie indziej;</w:t>
            </w:r>
          </w:p>
          <w:p w:rsidR="005F5D77" w:rsidRDefault="00EC4C5C">
            <w:pPr>
              <w:spacing w:before="25" w:after="0"/>
              <w:jc w:val="both"/>
            </w:pPr>
            <w:r>
              <w:rPr>
                <w:color w:val="000000"/>
              </w:rPr>
              <w:t>3) C50.0 - Brodawka i otoczka brodawki sutkowej;</w:t>
            </w:r>
          </w:p>
          <w:p w:rsidR="005F5D77" w:rsidRDefault="00EC4C5C">
            <w:pPr>
              <w:spacing w:before="25" w:after="0"/>
              <w:jc w:val="both"/>
            </w:pPr>
            <w:r>
              <w:rPr>
                <w:color w:val="000000"/>
              </w:rPr>
              <w:t>4) C50.1 - Centralna część sutka;</w:t>
            </w:r>
          </w:p>
          <w:p w:rsidR="005F5D77" w:rsidRDefault="00EC4C5C">
            <w:pPr>
              <w:spacing w:before="25" w:after="0"/>
              <w:jc w:val="both"/>
            </w:pPr>
            <w:r>
              <w:rPr>
                <w:color w:val="000000"/>
              </w:rPr>
              <w:t>5) C50.2 - Ćwiartka górna wewnętrzna sutka;</w:t>
            </w:r>
          </w:p>
          <w:p w:rsidR="005F5D77" w:rsidRDefault="00EC4C5C">
            <w:pPr>
              <w:spacing w:before="25" w:after="0"/>
              <w:jc w:val="both"/>
            </w:pPr>
            <w:r>
              <w:rPr>
                <w:color w:val="000000"/>
              </w:rPr>
              <w:t>6) C50.3 - Ćwiartka dolna wewnętrzna sutka;</w:t>
            </w:r>
          </w:p>
          <w:p w:rsidR="005F5D77" w:rsidRDefault="00EC4C5C">
            <w:pPr>
              <w:spacing w:before="25" w:after="0"/>
              <w:jc w:val="both"/>
            </w:pPr>
            <w:r>
              <w:rPr>
                <w:color w:val="000000"/>
              </w:rPr>
              <w:t>7) C50.4 - Ćwiartka górna z</w:t>
            </w:r>
            <w:r>
              <w:rPr>
                <w:color w:val="000000"/>
              </w:rPr>
              <w:t>ewnętrzna sutka;</w:t>
            </w:r>
          </w:p>
          <w:p w:rsidR="005F5D77" w:rsidRDefault="00EC4C5C">
            <w:pPr>
              <w:spacing w:before="25" w:after="0"/>
              <w:jc w:val="both"/>
            </w:pPr>
            <w:r>
              <w:rPr>
                <w:color w:val="000000"/>
              </w:rPr>
              <w:t>8) C50.5 - Ćwiartka dolna zewnętrzna sutka;</w:t>
            </w:r>
          </w:p>
          <w:p w:rsidR="005F5D77" w:rsidRDefault="00EC4C5C">
            <w:pPr>
              <w:spacing w:before="25" w:after="0"/>
              <w:jc w:val="both"/>
            </w:pPr>
            <w:r>
              <w:rPr>
                <w:color w:val="000000"/>
              </w:rPr>
              <w:t>9) C50.6 - Część pachowa sutka;</w:t>
            </w:r>
          </w:p>
          <w:p w:rsidR="005F5D77" w:rsidRDefault="00EC4C5C">
            <w:pPr>
              <w:spacing w:before="25" w:after="0"/>
              <w:jc w:val="both"/>
            </w:pPr>
            <w:r>
              <w:rPr>
                <w:color w:val="000000"/>
              </w:rPr>
              <w:t>10) C50.8 - Zmiana przekraczająca granice sutka;</w:t>
            </w:r>
          </w:p>
          <w:p w:rsidR="005F5D77" w:rsidRDefault="00EC4C5C">
            <w:pPr>
              <w:spacing w:before="25" w:after="0"/>
              <w:jc w:val="both"/>
            </w:pPr>
            <w:r>
              <w:rPr>
                <w:color w:val="000000"/>
              </w:rPr>
              <w:t>11) C50.9 - Sutek, nieokreślony;</w:t>
            </w:r>
          </w:p>
          <w:p w:rsidR="005F5D77" w:rsidRDefault="00EC4C5C">
            <w:pPr>
              <w:spacing w:before="25" w:after="0"/>
              <w:jc w:val="both"/>
            </w:pPr>
            <w:r>
              <w:rPr>
                <w:color w:val="000000"/>
              </w:rPr>
              <w:t>12) C79.8 - Wtórny nowotwór złośliwy innych określonych umiejscowień;</w:t>
            </w:r>
          </w:p>
          <w:p w:rsidR="005F5D77" w:rsidRDefault="00EC4C5C">
            <w:pPr>
              <w:spacing w:before="25" w:after="0"/>
              <w:jc w:val="both"/>
            </w:pPr>
            <w:r>
              <w:rPr>
                <w:color w:val="000000"/>
              </w:rPr>
              <w:t xml:space="preserve">13) C80 - </w:t>
            </w:r>
            <w:r>
              <w:rPr>
                <w:color w:val="000000"/>
              </w:rPr>
              <w:t>Nowotwór złośliwy bez określenia jego umiejscowienia;</w:t>
            </w:r>
          </w:p>
          <w:p w:rsidR="005F5D77" w:rsidRDefault="00EC4C5C">
            <w:pPr>
              <w:spacing w:before="25" w:after="0"/>
              <w:jc w:val="both"/>
            </w:pPr>
            <w:r>
              <w:rPr>
                <w:color w:val="000000"/>
              </w:rPr>
              <w:t>14) D05.0 - Rak zrazikowy in situ;</w:t>
            </w:r>
          </w:p>
          <w:p w:rsidR="005F5D77" w:rsidRDefault="00EC4C5C">
            <w:pPr>
              <w:spacing w:before="25" w:after="0"/>
              <w:jc w:val="both"/>
            </w:pPr>
            <w:r>
              <w:rPr>
                <w:color w:val="000000"/>
              </w:rPr>
              <w:t>15) D05.1 - Rak wewnątrzprzewodowy in situ;</w:t>
            </w:r>
          </w:p>
          <w:p w:rsidR="005F5D77" w:rsidRDefault="00EC4C5C">
            <w:pPr>
              <w:spacing w:before="25" w:after="0"/>
              <w:jc w:val="both"/>
            </w:pPr>
            <w:r>
              <w:rPr>
                <w:color w:val="000000"/>
              </w:rPr>
              <w:t>16) D05.7 - Inny rak sutka in situ;</w:t>
            </w:r>
          </w:p>
          <w:p w:rsidR="005F5D77" w:rsidRDefault="00EC4C5C">
            <w:pPr>
              <w:spacing w:before="25" w:after="0"/>
              <w:jc w:val="both"/>
            </w:pPr>
            <w:r>
              <w:rPr>
                <w:color w:val="000000"/>
              </w:rPr>
              <w:t>17) D05.9 - Rak in situ sutku, nieokreślony.</w:t>
            </w:r>
          </w:p>
          <w:p w:rsidR="005F5D77" w:rsidRDefault="00EC4C5C">
            <w:pPr>
              <w:spacing w:before="25" w:after="0"/>
              <w:jc w:val="both"/>
            </w:pPr>
            <w:r>
              <w:rPr>
                <w:color w:val="000000"/>
              </w:rPr>
              <w:t>2. Do udzielenia świadczenia opieki zdrowo</w:t>
            </w:r>
            <w:r>
              <w:rPr>
                <w:color w:val="000000"/>
              </w:rPr>
              <w:t>tnej nie kwalifikuje się świadczeniobiorcy, u którego nie potwierdzono w procesie diagnostycznym nowotworu złośliwego lub choroby nowotworowej piersi w oparciu o opinię wielodyscyplinarnego zespołu terapeutycznego.</w:t>
            </w:r>
          </w:p>
        </w:tc>
      </w:tr>
      <w:tr w:rsidR="005F5D77">
        <w:trPr>
          <w:gridAfter w:val="3"/>
          <w:trHeight w:val="45"/>
          <w:tblCellSpacing w:w="0" w:type="auto"/>
        </w:trPr>
        <w:tc>
          <w:tcPr>
            <w:tcW w:w="0" w:type="auto"/>
            <w:gridSpan w:val="2"/>
            <w:vMerge/>
            <w:tcBorders>
              <w:top w:val="nil"/>
              <w:bottom w:val="single" w:sz="8" w:space="0" w:color="000000"/>
              <w:right w:val="single" w:sz="8" w:space="0" w:color="000000"/>
            </w:tcBorders>
          </w:tcPr>
          <w:p w:rsidR="005F5D77" w:rsidRDefault="005F5D77"/>
        </w:tc>
        <w:tc>
          <w:tcPr>
            <w:tcW w:w="0" w:type="auto"/>
            <w:gridSpan w:val="2"/>
            <w:vMerge/>
            <w:tcBorders>
              <w:top w:val="nil"/>
              <w:bottom w:val="single" w:sz="8" w:space="0" w:color="000000"/>
              <w:right w:val="single" w:sz="8" w:space="0" w:color="000000"/>
            </w:tcBorders>
          </w:tcPr>
          <w:p w:rsidR="005F5D77" w:rsidRDefault="005F5D77"/>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Wystawca skierowania</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 xml:space="preserve">1. Lekarz </w:t>
            </w:r>
            <w:r>
              <w:rPr>
                <w:color w:val="000000"/>
              </w:rPr>
              <w:t>poradni:</w:t>
            </w:r>
          </w:p>
          <w:p w:rsidR="005F5D77" w:rsidRDefault="00EC4C5C">
            <w:pPr>
              <w:spacing w:before="25" w:after="0"/>
              <w:jc w:val="both"/>
            </w:pPr>
            <w:r>
              <w:rPr>
                <w:color w:val="000000"/>
              </w:rPr>
              <w:t>1) chirurgicznej lub</w:t>
            </w:r>
          </w:p>
          <w:p w:rsidR="005F5D77" w:rsidRDefault="00EC4C5C">
            <w:pPr>
              <w:spacing w:before="25" w:after="0"/>
              <w:jc w:val="both"/>
            </w:pPr>
            <w:r>
              <w:rPr>
                <w:color w:val="000000"/>
              </w:rPr>
              <w:t>2) onkologicznej (chemioterapii, radioterapii, chorób piersi, ginekologii onkologicznej), lub</w:t>
            </w:r>
          </w:p>
          <w:p w:rsidR="005F5D77" w:rsidRDefault="00EC4C5C">
            <w:pPr>
              <w:spacing w:before="25" w:after="0"/>
              <w:jc w:val="both"/>
            </w:pPr>
            <w:r>
              <w:rPr>
                <w:color w:val="000000"/>
              </w:rPr>
              <w:t>3) chirurgii onkologicznej, lub</w:t>
            </w:r>
          </w:p>
          <w:p w:rsidR="005F5D77" w:rsidRDefault="00EC4C5C">
            <w:pPr>
              <w:spacing w:before="25" w:after="0"/>
              <w:jc w:val="both"/>
            </w:pPr>
            <w:r>
              <w:rPr>
                <w:color w:val="000000"/>
              </w:rPr>
              <w:t>4) położniczo-ginekologicznej, lub</w:t>
            </w:r>
          </w:p>
          <w:p w:rsidR="005F5D77" w:rsidRDefault="00EC4C5C">
            <w:pPr>
              <w:spacing w:before="25" w:after="0"/>
              <w:jc w:val="both"/>
            </w:pPr>
            <w:r>
              <w:rPr>
                <w:color w:val="000000"/>
              </w:rPr>
              <w:t>5) ginekologicznej, lub</w:t>
            </w:r>
          </w:p>
          <w:p w:rsidR="005F5D77" w:rsidRDefault="00EC4C5C">
            <w:pPr>
              <w:spacing w:before="25" w:after="0"/>
              <w:jc w:val="both"/>
            </w:pPr>
            <w:r>
              <w:rPr>
                <w:color w:val="000000"/>
              </w:rPr>
              <w:t>6) rehabilitacyjnej, lub</w:t>
            </w:r>
          </w:p>
          <w:p w:rsidR="005F5D77" w:rsidRDefault="00EC4C5C">
            <w:pPr>
              <w:spacing w:before="25" w:after="0"/>
              <w:jc w:val="both"/>
            </w:pPr>
            <w:r>
              <w:rPr>
                <w:color w:val="000000"/>
              </w:rPr>
              <w:t>7) chorób naczyń</w:t>
            </w:r>
            <w:r>
              <w:rPr>
                <w:color w:val="000000"/>
              </w:rPr>
              <w:t>/angiologicznej, lub</w:t>
            </w:r>
          </w:p>
          <w:p w:rsidR="005F5D77" w:rsidRDefault="00EC4C5C">
            <w:pPr>
              <w:spacing w:before="25" w:after="0"/>
              <w:jc w:val="both"/>
            </w:pPr>
            <w:r>
              <w:rPr>
                <w:color w:val="000000"/>
              </w:rPr>
              <w:t>8) chirurgii naczyniowej.</w:t>
            </w:r>
          </w:p>
          <w:p w:rsidR="005F5D77" w:rsidRDefault="00EC4C5C">
            <w:pPr>
              <w:spacing w:before="25" w:after="0"/>
              <w:jc w:val="both"/>
            </w:pPr>
            <w:r>
              <w:rPr>
                <w:color w:val="000000"/>
              </w:rPr>
              <w:t>2. Lekarz oddziału:</w:t>
            </w:r>
          </w:p>
          <w:p w:rsidR="005F5D77" w:rsidRDefault="00EC4C5C">
            <w:pPr>
              <w:spacing w:before="25" w:after="0"/>
              <w:jc w:val="both"/>
            </w:pPr>
            <w:r>
              <w:rPr>
                <w:color w:val="000000"/>
              </w:rPr>
              <w:t>1) angiologii lub</w:t>
            </w:r>
          </w:p>
          <w:p w:rsidR="005F5D77" w:rsidRDefault="00EC4C5C">
            <w:pPr>
              <w:spacing w:before="25" w:after="0"/>
              <w:jc w:val="both"/>
            </w:pPr>
            <w:r>
              <w:rPr>
                <w:color w:val="000000"/>
              </w:rPr>
              <w:t>2) chirurgii ogólnej, lub</w:t>
            </w:r>
          </w:p>
          <w:p w:rsidR="005F5D77" w:rsidRDefault="00EC4C5C">
            <w:pPr>
              <w:spacing w:before="25" w:after="0"/>
              <w:jc w:val="both"/>
            </w:pPr>
            <w:r>
              <w:rPr>
                <w:color w:val="000000"/>
              </w:rPr>
              <w:t>3) chirurgii onkologicznej, lub</w:t>
            </w:r>
          </w:p>
          <w:p w:rsidR="005F5D77" w:rsidRDefault="00EC4C5C">
            <w:pPr>
              <w:spacing w:before="25" w:after="0"/>
              <w:jc w:val="both"/>
            </w:pPr>
            <w:r>
              <w:rPr>
                <w:color w:val="000000"/>
              </w:rPr>
              <w:t>4) chirurgii naczyniowej, lub</w:t>
            </w:r>
          </w:p>
          <w:p w:rsidR="005F5D77" w:rsidRDefault="00EC4C5C">
            <w:pPr>
              <w:spacing w:before="25" w:after="0"/>
              <w:jc w:val="both"/>
            </w:pPr>
            <w:r>
              <w:rPr>
                <w:color w:val="000000"/>
              </w:rPr>
              <w:t>5) chirurgii plastycznej, lub</w:t>
            </w:r>
          </w:p>
          <w:p w:rsidR="005F5D77" w:rsidRDefault="00EC4C5C">
            <w:pPr>
              <w:spacing w:before="25" w:after="0"/>
              <w:jc w:val="both"/>
            </w:pPr>
            <w:r>
              <w:rPr>
                <w:color w:val="000000"/>
              </w:rPr>
              <w:t>6) chorób wewnętrznych, lub</w:t>
            </w:r>
          </w:p>
          <w:p w:rsidR="005F5D77" w:rsidRDefault="00EC4C5C">
            <w:pPr>
              <w:spacing w:before="25" w:after="0"/>
              <w:jc w:val="both"/>
            </w:pPr>
            <w:r>
              <w:rPr>
                <w:color w:val="000000"/>
              </w:rPr>
              <w:t>7) ginekologii onkologicz</w:t>
            </w:r>
            <w:r>
              <w:rPr>
                <w:color w:val="000000"/>
              </w:rPr>
              <w:t>nej, lub</w:t>
            </w:r>
          </w:p>
          <w:p w:rsidR="005F5D77" w:rsidRDefault="00EC4C5C">
            <w:pPr>
              <w:spacing w:before="25" w:after="0"/>
              <w:jc w:val="both"/>
            </w:pPr>
            <w:r>
              <w:rPr>
                <w:color w:val="000000"/>
              </w:rPr>
              <w:t>8) radioterapii, lub</w:t>
            </w:r>
          </w:p>
          <w:p w:rsidR="005F5D77" w:rsidRDefault="00EC4C5C">
            <w:pPr>
              <w:spacing w:before="25" w:after="0"/>
              <w:jc w:val="both"/>
            </w:pPr>
            <w:r>
              <w:rPr>
                <w:color w:val="000000"/>
              </w:rPr>
              <w:t>9) onkologii klinicznej, lub</w:t>
            </w:r>
          </w:p>
          <w:p w:rsidR="005F5D77" w:rsidRDefault="00EC4C5C">
            <w:pPr>
              <w:spacing w:before="25" w:after="0"/>
              <w:jc w:val="both"/>
            </w:pPr>
            <w:r>
              <w:rPr>
                <w:color w:val="000000"/>
              </w:rPr>
              <w:t>10) rehabilitacji.</w:t>
            </w:r>
          </w:p>
          <w:p w:rsidR="005F5D77" w:rsidRDefault="00EC4C5C">
            <w:pPr>
              <w:spacing w:before="25" w:after="0"/>
              <w:jc w:val="both"/>
            </w:pPr>
            <w:r>
              <w:rPr>
                <w:color w:val="000000"/>
              </w:rPr>
              <w:t>3. Lekarz podstawowej opieki zdrowotnej w przypadku nasilenia obrzęku lub objawów bólowych pomimo rehabilitacji.</w:t>
            </w:r>
          </w:p>
        </w:tc>
      </w:tr>
      <w:tr w:rsidR="005F5D77">
        <w:trPr>
          <w:gridAfter w:val="3"/>
          <w:trHeight w:val="45"/>
          <w:tblCellSpacing w:w="0" w:type="auto"/>
        </w:trPr>
        <w:tc>
          <w:tcPr>
            <w:tcW w:w="0" w:type="auto"/>
            <w:gridSpan w:val="2"/>
            <w:vMerge/>
            <w:tcBorders>
              <w:top w:val="nil"/>
              <w:bottom w:val="single" w:sz="8" w:space="0" w:color="000000"/>
              <w:right w:val="single" w:sz="8" w:space="0" w:color="000000"/>
            </w:tcBorders>
          </w:tcPr>
          <w:p w:rsidR="005F5D77" w:rsidRDefault="005F5D77"/>
        </w:tc>
        <w:tc>
          <w:tcPr>
            <w:tcW w:w="0" w:type="auto"/>
            <w:gridSpan w:val="2"/>
            <w:vMerge/>
            <w:tcBorders>
              <w:top w:val="nil"/>
              <w:bottom w:val="single" w:sz="8" w:space="0" w:color="000000"/>
              <w:right w:val="single" w:sz="8" w:space="0" w:color="000000"/>
            </w:tcBorders>
          </w:tcPr>
          <w:p w:rsidR="005F5D77" w:rsidRDefault="005F5D77"/>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Wymagany rodzaj i zakres skierowania</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Skierowanie na </w:t>
            </w:r>
            <w:r>
              <w:rPr>
                <w:color w:val="000000"/>
              </w:rPr>
              <w:t>rehabilitację ogólnoustrojową w profilaktyce lub leczeniu obrzęku limfatycznego kończyny górnej przed leczeniem nowotworu piersi lub po jego leczeniu. Skierowanie na cykl zabiegów - fizjoterapia ambulatoryjna.</w:t>
            </w:r>
          </w:p>
        </w:tc>
      </w:tr>
      <w:tr w:rsidR="005F5D77">
        <w:trPr>
          <w:gridAfter w:val="3"/>
          <w:trHeight w:val="45"/>
          <w:tblCellSpacing w:w="0" w:type="auto"/>
        </w:trPr>
        <w:tc>
          <w:tcPr>
            <w:tcW w:w="0" w:type="auto"/>
            <w:gridSpan w:val="2"/>
            <w:vMerge/>
            <w:tcBorders>
              <w:top w:val="nil"/>
              <w:bottom w:val="single" w:sz="8" w:space="0" w:color="000000"/>
              <w:right w:val="single" w:sz="8" w:space="0" w:color="000000"/>
            </w:tcBorders>
          </w:tcPr>
          <w:p w:rsidR="005F5D77" w:rsidRDefault="005F5D77"/>
        </w:tc>
        <w:tc>
          <w:tcPr>
            <w:tcW w:w="0" w:type="auto"/>
            <w:gridSpan w:val="2"/>
            <w:vMerge/>
            <w:tcBorders>
              <w:top w:val="nil"/>
              <w:bottom w:val="single" w:sz="8" w:space="0" w:color="000000"/>
              <w:right w:val="single" w:sz="8" w:space="0" w:color="000000"/>
            </w:tcBorders>
          </w:tcPr>
          <w:p w:rsidR="005F5D77" w:rsidRDefault="005F5D77"/>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Zakres świadczenia</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1. We wczesnym lub późny</w:t>
            </w:r>
            <w:r>
              <w:rPr>
                <w:color w:val="000000"/>
              </w:rPr>
              <w:t>m okresie po leczeniu chirurgicznym zabiegi ukierunkowane na:</w:t>
            </w:r>
          </w:p>
          <w:p w:rsidR="005F5D77" w:rsidRDefault="00EC4C5C">
            <w:pPr>
              <w:spacing w:before="25" w:after="0"/>
              <w:jc w:val="both"/>
            </w:pPr>
            <w:r>
              <w:rPr>
                <w:color w:val="000000"/>
              </w:rPr>
              <w:t xml:space="preserve">1) poprawę zakresu ruchu, siły mięśni i zręczności przez zastosowanie kinezyterapii miejscowej: ćwiczeń w odciążeniu ICD-9: 93.1205, czynnych wolnych ICD-9: 93.1202; samowspomaganych ICD-9: </w:t>
            </w:r>
            <w:r>
              <w:rPr>
                <w:color w:val="000000"/>
              </w:rPr>
              <w:t>93.1204, sprawności manualnej ICD-9: 93.1903 lub zespołowej ICD-9: 93.1907;</w:t>
            </w:r>
          </w:p>
          <w:p w:rsidR="005F5D77" w:rsidRDefault="00EC4C5C">
            <w:pPr>
              <w:spacing w:before="25" w:after="0"/>
              <w:jc w:val="both"/>
            </w:pPr>
            <w:r>
              <w:rPr>
                <w:color w:val="000000"/>
              </w:rPr>
              <w:t xml:space="preserve">2) wykorzystanie specjalistycznych metod kinezyterapeutycznych i terapii manualnej: ICD-9: 93.3801, ICD-9: 93.3808, ICD-9: 93.3816, ICD-9: 93.3818, ICD-9: 93.3821, ICD-9: 93.3827, </w:t>
            </w:r>
            <w:r>
              <w:rPr>
                <w:color w:val="000000"/>
              </w:rPr>
              <w:t>ICD-9: 93.3831;</w:t>
            </w:r>
          </w:p>
          <w:p w:rsidR="005F5D77" w:rsidRDefault="00EC4C5C">
            <w:pPr>
              <w:spacing w:before="25" w:after="0"/>
              <w:jc w:val="both"/>
            </w:pPr>
            <w:r>
              <w:rPr>
                <w:color w:val="000000"/>
              </w:rPr>
              <w:t>3) profilaktykę przeciwobrzękową: nauka automasażu ICD-9: 93.3912, ćwiczenia oddechowe ICD-9: 93.1812, czynne wolne: ICD-9: 92.1202, ćwiczenia udrażniające ICD-9: 93.1305;</w:t>
            </w:r>
          </w:p>
          <w:p w:rsidR="005F5D77" w:rsidRDefault="00EC4C5C">
            <w:pPr>
              <w:spacing w:before="25" w:after="0"/>
              <w:jc w:val="both"/>
            </w:pPr>
            <w:r>
              <w:rPr>
                <w:color w:val="000000"/>
              </w:rPr>
              <w:t>4) ćwiczenia ogólnokondycyjne, w szczególności bieżnia, cykloergomet</w:t>
            </w:r>
            <w:r>
              <w:rPr>
                <w:color w:val="000000"/>
              </w:rPr>
              <w:t>r, stepper: ICD-9: 93.1401, ICD-9: 93.12, ICD-9: 93.1909.</w:t>
            </w:r>
          </w:p>
          <w:p w:rsidR="005F5D77" w:rsidRDefault="00EC4C5C">
            <w:pPr>
              <w:spacing w:before="25" w:after="0"/>
              <w:jc w:val="both"/>
            </w:pPr>
            <w:r>
              <w:rPr>
                <w:color w:val="000000"/>
              </w:rPr>
              <w:t>2. Terapia w restrykcjach blizn po mastektomii, BCT i rekonstrukcjach piersi: masaż suchy częściowy ICD-9: 93.3912 oraz mobilizacja blizn ICD-9: 93.3827.</w:t>
            </w:r>
          </w:p>
          <w:p w:rsidR="005F5D77" w:rsidRDefault="00EC4C5C">
            <w:pPr>
              <w:spacing w:before="25" w:after="0"/>
              <w:jc w:val="both"/>
            </w:pPr>
            <w:r>
              <w:rPr>
                <w:color w:val="000000"/>
              </w:rPr>
              <w:t>3. Redukcja obrzęku limfatycznego: przerywan</w:t>
            </w:r>
            <w:r>
              <w:rPr>
                <w:color w:val="000000"/>
              </w:rPr>
              <w:t>a kompresja pneumatyczna (45-50 min): ICD-9: 93.3916, manualny drenaż limfatyczny (50-60 min) ICD-9: 93.3987, nałożenie bandaży wielowarstwowych lub odzieży kompresyjnej (do 15 min) ICD-9: 93.3918, ICD-9: 93.3999 zabiegi fizjoterapeutyczne - inne, ćwiczeni</w:t>
            </w:r>
            <w:r>
              <w:rPr>
                <w:color w:val="000000"/>
              </w:rPr>
              <w:t>a kończyny górnej w kompresjoterapii (15 min) ICD-9: 93.1304, ICD-9: 93.1139.</w:t>
            </w:r>
          </w:p>
          <w:p w:rsidR="005F5D77" w:rsidRDefault="00EC4C5C">
            <w:pPr>
              <w:spacing w:before="25" w:after="0"/>
              <w:jc w:val="both"/>
            </w:pPr>
            <w:r>
              <w:rPr>
                <w:color w:val="000000"/>
              </w:rPr>
              <w:t>4. Ćwiczenia relaksacyjne.</w:t>
            </w:r>
          </w:p>
          <w:p w:rsidR="005F5D77" w:rsidRDefault="00EC4C5C">
            <w:pPr>
              <w:spacing w:before="25" w:after="0"/>
              <w:jc w:val="both"/>
            </w:pPr>
            <w:r>
              <w:rPr>
                <w:color w:val="000000"/>
              </w:rPr>
              <w:t>5. Psychoterapia - psychoedukacja i relaksacja.</w:t>
            </w:r>
          </w:p>
          <w:p w:rsidR="005F5D77" w:rsidRDefault="00EC4C5C">
            <w:pPr>
              <w:spacing w:before="25" w:after="0"/>
              <w:jc w:val="both"/>
            </w:pPr>
            <w:r>
              <w:rPr>
                <w:color w:val="000000"/>
              </w:rPr>
              <w:t xml:space="preserve">6. Świadczenia uzupełniające (jeżeli uzasadnione stanem klinicznym świadczeniobiorcy): stosowanie taśm </w:t>
            </w:r>
            <w:r>
              <w:rPr>
                <w:color w:val="000000"/>
              </w:rPr>
              <w:t>kinesiotapingu ICD-9: 93.3812.</w:t>
            </w:r>
          </w:p>
          <w:p w:rsidR="005F5D77" w:rsidRDefault="00EC4C5C">
            <w:pPr>
              <w:spacing w:before="25" w:after="0"/>
              <w:jc w:val="both"/>
            </w:pPr>
            <w:r>
              <w:rPr>
                <w:color w:val="000000"/>
              </w:rPr>
              <w:t>7. Wystawienie wniosku na wyroby medyczne celem refundacji przez Narodowy Fundusz Zdrowia i dokonanie pomiaru kończyny oraz zamówienie wyrobu medycznego.</w:t>
            </w:r>
          </w:p>
        </w:tc>
      </w:tr>
      <w:tr w:rsidR="005F5D77">
        <w:trPr>
          <w:gridAfter w:val="3"/>
          <w:trHeight w:val="45"/>
          <w:tblCellSpacing w:w="0" w:type="auto"/>
        </w:trPr>
        <w:tc>
          <w:tcPr>
            <w:tcW w:w="0" w:type="auto"/>
            <w:gridSpan w:val="2"/>
            <w:vMerge/>
            <w:tcBorders>
              <w:top w:val="nil"/>
              <w:bottom w:val="single" w:sz="8" w:space="0" w:color="000000"/>
              <w:right w:val="single" w:sz="8" w:space="0" w:color="000000"/>
            </w:tcBorders>
          </w:tcPr>
          <w:p w:rsidR="005F5D77" w:rsidRDefault="005F5D77"/>
        </w:tc>
        <w:tc>
          <w:tcPr>
            <w:tcW w:w="0" w:type="auto"/>
            <w:gridSpan w:val="2"/>
            <w:vMerge/>
            <w:tcBorders>
              <w:top w:val="nil"/>
              <w:bottom w:val="single" w:sz="8" w:space="0" w:color="000000"/>
              <w:right w:val="single" w:sz="8" w:space="0" w:color="000000"/>
            </w:tcBorders>
          </w:tcPr>
          <w:p w:rsidR="005F5D77" w:rsidRDefault="005F5D77"/>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Warunki czasowe realizacji świadczenia</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 xml:space="preserve">1. Rozpoczęcie realizacji </w:t>
            </w:r>
            <w:r>
              <w:rPr>
                <w:color w:val="000000"/>
              </w:rPr>
              <w:t>świadczenia w określonym terminie wynika z celu rehabilitacji i stanu klinicznego świadczeniobiorcy i następuje:</w:t>
            </w:r>
          </w:p>
          <w:p w:rsidR="005F5D77" w:rsidRDefault="00EC4C5C">
            <w:pPr>
              <w:spacing w:before="25" w:after="0"/>
              <w:jc w:val="both"/>
            </w:pPr>
            <w:r>
              <w:rPr>
                <w:color w:val="000000"/>
              </w:rPr>
              <w:t>1) bezpośrednio po wypisie lub w ciągu 21 dni od wypisu po leczeniu w celu niedopuszczenia do rozwoju obrzęku oraz przywrócenia sprawności końc</w:t>
            </w:r>
            <w:r>
              <w:rPr>
                <w:color w:val="000000"/>
              </w:rPr>
              <w:t>zyny górnej, statyki ciała (klatki piersiowej i tułowia);</w:t>
            </w:r>
          </w:p>
          <w:p w:rsidR="005F5D77" w:rsidRDefault="00EC4C5C">
            <w:pPr>
              <w:spacing w:before="25" w:after="0"/>
              <w:jc w:val="both"/>
            </w:pPr>
            <w:r>
              <w:rPr>
                <w:color w:val="000000"/>
              </w:rPr>
              <w:t>2) w okresie innym niż określony w pkt 1 w celu redukcji obrzęku limfatycznego oraz zmniejszenia dolegliwości bólowych oraz przywrócenia sprawności kończyny górnej, jednak nie później niż w ciągu 30</w:t>
            </w:r>
            <w:r>
              <w:rPr>
                <w:color w:val="000000"/>
              </w:rPr>
              <w:t xml:space="preserve"> dni od dnia wystawienia skierowania na rehabilitację.</w:t>
            </w:r>
          </w:p>
          <w:p w:rsidR="005F5D77" w:rsidRDefault="00EC4C5C">
            <w:pPr>
              <w:spacing w:before="25" w:after="0"/>
              <w:jc w:val="both"/>
            </w:pPr>
            <w:r>
              <w:rPr>
                <w:color w:val="000000"/>
              </w:rPr>
              <w:t>2. Czas realizacji świadczenia dla każdego świadczeniobiorcy jest ustalany indywidualnie przez lekarza.</w:t>
            </w:r>
          </w:p>
          <w:p w:rsidR="005F5D77" w:rsidRDefault="00EC4C5C">
            <w:pPr>
              <w:spacing w:before="25" w:after="0"/>
              <w:jc w:val="both"/>
            </w:pPr>
            <w:r>
              <w:rPr>
                <w:color w:val="000000"/>
              </w:rPr>
              <w:t>3. We wczesnym okresie po leczeniu chirurgicznym cykl zabiegów obejmujący 10 dni zabiegowych (jed</w:t>
            </w:r>
            <w:r>
              <w:rPr>
                <w:color w:val="000000"/>
              </w:rPr>
              <w:t>norazowo) lub cykl zabiegów obejmujący 20 dni zabiegowych (jednorazowo).</w:t>
            </w:r>
          </w:p>
          <w:p w:rsidR="005F5D77" w:rsidRDefault="00EC4C5C">
            <w:pPr>
              <w:spacing w:before="25" w:after="0"/>
              <w:jc w:val="both"/>
            </w:pPr>
            <w:r>
              <w:rPr>
                <w:color w:val="000000"/>
              </w:rPr>
              <w:t>4. W późnym okresie po leczeniu chirurgicznym cykl zabiegów obejmujący 10 dni zabiegowych (jednorazowo) lub cykl zabiegów obejmujący 20 dni zabiegowych (jednorazowo).</w:t>
            </w:r>
          </w:p>
          <w:p w:rsidR="005F5D77" w:rsidRDefault="00EC4C5C">
            <w:pPr>
              <w:spacing w:before="25" w:after="0"/>
              <w:jc w:val="both"/>
            </w:pPr>
            <w:r>
              <w:rPr>
                <w:color w:val="000000"/>
              </w:rPr>
              <w:t>5. W przypadku u</w:t>
            </w:r>
            <w:r>
              <w:rPr>
                <w:color w:val="000000"/>
              </w:rPr>
              <w:t>zasadnionym stanem klinicznym świadczeniobiorcy i koniecznością osiągnięcia celu rehabilitacji czas realizacji świadczenia może być wydłużony przez lekarza prowadzącego leczenie, za pisemną zgodą dyrektora właściwego oddziału wojewódzkiego Narodowego Fundu</w:t>
            </w:r>
            <w:r>
              <w:rPr>
                <w:color w:val="000000"/>
              </w:rPr>
              <w:t>szu Zdrowia.</w:t>
            </w:r>
          </w:p>
        </w:tc>
      </w:tr>
      <w:tr w:rsidR="005F5D77">
        <w:trPr>
          <w:gridAfter w:val="3"/>
          <w:trHeight w:val="45"/>
          <w:tblCellSpacing w:w="0" w:type="auto"/>
        </w:trPr>
        <w:tc>
          <w:tcPr>
            <w:tcW w:w="0" w:type="auto"/>
            <w:gridSpan w:val="2"/>
            <w:vMerge/>
            <w:tcBorders>
              <w:top w:val="nil"/>
              <w:bottom w:val="single" w:sz="8" w:space="0" w:color="000000"/>
              <w:right w:val="single" w:sz="8" w:space="0" w:color="000000"/>
            </w:tcBorders>
          </w:tcPr>
          <w:p w:rsidR="005F5D77" w:rsidRDefault="005F5D77"/>
        </w:tc>
        <w:tc>
          <w:tcPr>
            <w:tcW w:w="0" w:type="auto"/>
            <w:gridSpan w:val="2"/>
            <w:vMerge/>
            <w:tcBorders>
              <w:top w:val="nil"/>
              <w:bottom w:val="single" w:sz="8" w:space="0" w:color="000000"/>
              <w:right w:val="single" w:sz="8" w:space="0" w:color="000000"/>
            </w:tcBorders>
          </w:tcPr>
          <w:p w:rsidR="005F5D77" w:rsidRDefault="005F5D77"/>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Świadczenia towarzyszące</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Zgodnie z trybem realizacji świadczenia.</w:t>
            </w:r>
          </w:p>
        </w:tc>
      </w:tr>
      <w:tr w:rsidR="005F5D77">
        <w:trPr>
          <w:gridAfter w:val="3"/>
          <w:trHeight w:val="45"/>
          <w:tblCellSpacing w:w="0" w:type="auto"/>
        </w:trPr>
        <w:tc>
          <w:tcPr>
            <w:tcW w:w="0" w:type="auto"/>
            <w:gridSpan w:val="2"/>
            <w:vMerge/>
            <w:tcBorders>
              <w:top w:val="nil"/>
              <w:bottom w:val="single" w:sz="8" w:space="0" w:color="000000"/>
              <w:right w:val="single" w:sz="8" w:space="0" w:color="000000"/>
            </w:tcBorders>
          </w:tcPr>
          <w:p w:rsidR="005F5D77" w:rsidRDefault="005F5D77"/>
        </w:tc>
        <w:tc>
          <w:tcPr>
            <w:tcW w:w="0" w:type="auto"/>
            <w:gridSpan w:val="2"/>
            <w:vMerge/>
            <w:tcBorders>
              <w:top w:val="nil"/>
              <w:bottom w:val="single" w:sz="8" w:space="0" w:color="000000"/>
              <w:right w:val="single" w:sz="8" w:space="0" w:color="000000"/>
            </w:tcBorders>
          </w:tcPr>
          <w:p w:rsidR="005F5D77" w:rsidRDefault="005F5D77"/>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Tryb udzielania świadczenia</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 warunkach stacjonarnych lub oddziału dziennego, lub ambulatoryjnych.</w:t>
            </w:r>
          </w:p>
        </w:tc>
      </w:tr>
      <w:tr w:rsidR="005F5D77">
        <w:trPr>
          <w:gridAfter w:val="3"/>
          <w:trHeight w:val="45"/>
          <w:tblCellSpacing w:w="0" w:type="auto"/>
        </w:trPr>
        <w:tc>
          <w:tcPr>
            <w:tcW w:w="0" w:type="auto"/>
            <w:gridSpan w:val="2"/>
            <w:vMerge/>
            <w:tcBorders>
              <w:top w:val="nil"/>
              <w:bottom w:val="single" w:sz="8" w:space="0" w:color="000000"/>
              <w:right w:val="single" w:sz="8" w:space="0" w:color="000000"/>
            </w:tcBorders>
          </w:tcPr>
          <w:p w:rsidR="005F5D77" w:rsidRDefault="005F5D77"/>
        </w:tc>
        <w:tc>
          <w:tcPr>
            <w:tcW w:w="0" w:type="auto"/>
            <w:gridSpan w:val="2"/>
            <w:vMerge/>
            <w:tcBorders>
              <w:top w:val="nil"/>
              <w:bottom w:val="single" w:sz="8" w:space="0" w:color="000000"/>
              <w:right w:val="single" w:sz="8" w:space="0" w:color="000000"/>
            </w:tcBorders>
          </w:tcPr>
          <w:p w:rsidR="005F5D77" w:rsidRDefault="005F5D77"/>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Personel</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 xml:space="preserve">1. Lekarz specjalista w dziedzinie rehabilitacji medycznej </w:t>
            </w:r>
            <w:r>
              <w:rPr>
                <w:color w:val="000000"/>
              </w:rPr>
              <w:t>lub lekarz specjalista w dziedzinie chirurgii naczyniowej - udziela świadczeń w wymiarze co najmniej równoważnika 1/2 etatu.</w:t>
            </w:r>
          </w:p>
          <w:p w:rsidR="005F5D77" w:rsidRDefault="00EC4C5C">
            <w:pPr>
              <w:spacing w:before="25" w:after="0"/>
              <w:jc w:val="both"/>
            </w:pPr>
            <w:r>
              <w:rPr>
                <w:color w:val="000000"/>
              </w:rPr>
              <w:t>2. Zapewnienie konsultacji przez:</w:t>
            </w:r>
          </w:p>
          <w:p w:rsidR="005F5D77" w:rsidRDefault="00EC4C5C">
            <w:pPr>
              <w:spacing w:before="25" w:after="0"/>
              <w:jc w:val="both"/>
            </w:pPr>
            <w:r>
              <w:rPr>
                <w:color w:val="000000"/>
              </w:rPr>
              <w:t>1) lekarza specjalistę w dziedzinie angiologii lub</w:t>
            </w:r>
          </w:p>
          <w:p w:rsidR="005F5D77" w:rsidRDefault="00EC4C5C">
            <w:pPr>
              <w:spacing w:before="25" w:after="0"/>
              <w:jc w:val="both"/>
            </w:pPr>
            <w:r>
              <w:rPr>
                <w:color w:val="000000"/>
              </w:rPr>
              <w:t xml:space="preserve">2) lekarza specjalistę w dziedzinie onkologii </w:t>
            </w:r>
            <w:r>
              <w:rPr>
                <w:color w:val="000000"/>
              </w:rPr>
              <w:t>klinicznej, lub</w:t>
            </w:r>
          </w:p>
          <w:p w:rsidR="005F5D77" w:rsidRDefault="00EC4C5C">
            <w:pPr>
              <w:spacing w:before="25" w:after="0"/>
              <w:jc w:val="both"/>
            </w:pPr>
            <w:r>
              <w:rPr>
                <w:color w:val="000000"/>
              </w:rPr>
              <w:t>3) lekarza specjalistę w dziedzinie medycyny paliatywnej.</w:t>
            </w:r>
          </w:p>
          <w:p w:rsidR="005F5D77" w:rsidRDefault="00EC4C5C">
            <w:pPr>
              <w:spacing w:before="25" w:after="0"/>
              <w:jc w:val="both"/>
            </w:pPr>
            <w:r>
              <w:rPr>
                <w:color w:val="000000"/>
              </w:rPr>
              <w:t>3. Fizjoterapeuta z co najmniej 5-letnim stażem pracy, posiadający certyfikat z zakresu terapii przeciwobrzękowej lub będący w trakcie kursu lub szkolenia organizowanego przez uprawn</w:t>
            </w:r>
            <w:r>
              <w:rPr>
                <w:color w:val="000000"/>
              </w:rPr>
              <w:t>ione jednostki z zakresu terapii przeciwobrzękowej - udziela świadczeń w wymiarze co najmniej równoważnika 1 etatu oraz fizjoterapeuta z co najmniej 3-letnim stażem pracy - udziela świadczeń w wymiarze co najmniej równoważnika 1 etatu.</w:t>
            </w:r>
          </w:p>
          <w:p w:rsidR="005F5D77" w:rsidRDefault="00EC4C5C">
            <w:pPr>
              <w:spacing w:before="25" w:after="0"/>
              <w:jc w:val="both"/>
            </w:pPr>
            <w:r>
              <w:rPr>
                <w:color w:val="000000"/>
              </w:rPr>
              <w:t>4. Psycholog lub psy</w:t>
            </w:r>
            <w:r>
              <w:rPr>
                <w:color w:val="000000"/>
              </w:rPr>
              <w:t>choonkolog - udziela świadczeń w wymiarze co najmniej równoważnika 1/2 etatu (realizacja świadczenia może być łączona z realizacją innych modułów świadczenia Kompleksowa opieka onkologiczna nad świadczeniobiorcą z nowotworem piersi).</w:t>
            </w:r>
          </w:p>
          <w:p w:rsidR="005F5D77" w:rsidRDefault="00EC4C5C">
            <w:pPr>
              <w:spacing w:before="25" w:after="0"/>
              <w:jc w:val="both"/>
            </w:pPr>
            <w:r>
              <w:rPr>
                <w:color w:val="000000"/>
              </w:rPr>
              <w:t>5. Terapeuta zajęciowy</w:t>
            </w:r>
            <w:r>
              <w:rPr>
                <w:color w:val="000000"/>
              </w:rPr>
              <w:t xml:space="preserve"> - udziela świadczeń w wymiarze co najmniej 1/2 etatu.</w:t>
            </w:r>
          </w:p>
        </w:tc>
      </w:tr>
      <w:tr w:rsidR="005F5D77">
        <w:trPr>
          <w:gridAfter w:val="3"/>
          <w:trHeight w:val="45"/>
          <w:tblCellSpacing w:w="0" w:type="auto"/>
        </w:trPr>
        <w:tc>
          <w:tcPr>
            <w:tcW w:w="0" w:type="auto"/>
            <w:gridSpan w:val="2"/>
            <w:vMerge/>
            <w:tcBorders>
              <w:top w:val="nil"/>
              <w:bottom w:val="single" w:sz="8" w:space="0" w:color="000000"/>
              <w:right w:val="single" w:sz="8" w:space="0" w:color="000000"/>
            </w:tcBorders>
          </w:tcPr>
          <w:p w:rsidR="005F5D77" w:rsidRDefault="005F5D77"/>
        </w:tc>
        <w:tc>
          <w:tcPr>
            <w:tcW w:w="0" w:type="auto"/>
            <w:gridSpan w:val="2"/>
            <w:vMerge/>
            <w:tcBorders>
              <w:top w:val="nil"/>
              <w:bottom w:val="single" w:sz="8" w:space="0" w:color="000000"/>
              <w:right w:val="single" w:sz="8" w:space="0" w:color="000000"/>
            </w:tcBorders>
          </w:tcPr>
          <w:p w:rsidR="005F5D77" w:rsidRDefault="005F5D77"/>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Miejsce realizacji świadczenia</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Oddział stacjonarny rehabilitacji leczniczej lub oddział dzienny rehabilitacji, poradnia rehabilitacji ambulatoryjnej (poradnia rehabilitacji, pracownia fizjoterapii).</w:t>
            </w:r>
          </w:p>
        </w:tc>
      </w:tr>
      <w:tr w:rsidR="005F5D77">
        <w:trPr>
          <w:gridAfter w:val="3"/>
          <w:trHeight w:val="45"/>
          <w:tblCellSpacing w:w="0" w:type="auto"/>
        </w:trPr>
        <w:tc>
          <w:tcPr>
            <w:tcW w:w="0" w:type="auto"/>
            <w:gridSpan w:val="2"/>
            <w:vMerge/>
            <w:tcBorders>
              <w:top w:val="nil"/>
              <w:bottom w:val="single" w:sz="8" w:space="0" w:color="000000"/>
              <w:right w:val="single" w:sz="8" w:space="0" w:color="000000"/>
            </w:tcBorders>
          </w:tcPr>
          <w:p w:rsidR="005F5D77" w:rsidRDefault="005F5D77"/>
        </w:tc>
        <w:tc>
          <w:tcPr>
            <w:tcW w:w="0" w:type="auto"/>
            <w:gridSpan w:val="2"/>
            <w:vMerge/>
            <w:tcBorders>
              <w:top w:val="nil"/>
              <w:bottom w:val="single" w:sz="8" w:space="0" w:color="000000"/>
              <w:right w:val="single" w:sz="8" w:space="0" w:color="000000"/>
            </w:tcBorders>
          </w:tcPr>
          <w:p w:rsidR="005F5D77" w:rsidRDefault="005F5D77"/>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Wyposażenie w sprzęt medyczny</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Wymagane w miejscu realizacji świadczenia:</w:t>
            </w:r>
          </w:p>
          <w:p w:rsidR="005F5D77" w:rsidRDefault="00EC4C5C">
            <w:pPr>
              <w:spacing w:before="25" w:after="0"/>
              <w:jc w:val="both"/>
            </w:pPr>
            <w:r>
              <w:rPr>
                <w:color w:val="000000"/>
              </w:rPr>
              <w:t>1) sala do ćwiczeń z zakresu kinezyterapii;</w:t>
            </w:r>
          </w:p>
          <w:p w:rsidR="005F5D77" w:rsidRDefault="00EC4C5C">
            <w:pPr>
              <w:spacing w:before="25" w:after="0"/>
              <w:jc w:val="both"/>
            </w:pPr>
            <w:r>
              <w:rPr>
                <w:color w:val="000000"/>
              </w:rPr>
              <w:t>2) aparatura do prowadzenia terapii obrzęku - aparat do przerywanej kompresji pneumatycznej z regulacją ciśnienia i zestawami mankietów</w:t>
            </w:r>
            <w:r>
              <w:rPr>
                <w:color w:val="000000"/>
              </w:rPr>
              <w:t xml:space="preserve"> wielokomorowych;</w:t>
            </w:r>
          </w:p>
          <w:p w:rsidR="005F5D77" w:rsidRDefault="00EC4C5C">
            <w:pPr>
              <w:spacing w:before="25" w:after="0"/>
              <w:jc w:val="both"/>
            </w:pPr>
            <w:r>
              <w:rPr>
                <w:color w:val="000000"/>
              </w:rPr>
              <w:t>3) stół lub leżanka terapeutyczna/łóżko do manualnego drenażu limfatycznego;</w:t>
            </w:r>
          </w:p>
          <w:p w:rsidR="005F5D77" w:rsidRDefault="00EC4C5C">
            <w:pPr>
              <w:spacing w:before="25" w:after="0"/>
              <w:jc w:val="both"/>
            </w:pPr>
            <w:r>
              <w:rPr>
                <w:color w:val="000000"/>
              </w:rPr>
              <w:t>4) zestaw bandaży uciskowych o różnych rozmiarach i materiałów (short stretch lub long stretch) do kompresji.</w:t>
            </w:r>
          </w:p>
        </w:tc>
      </w:tr>
      <w:tr w:rsidR="005F5D77">
        <w:trPr>
          <w:gridAfter w:val="3"/>
          <w:trHeight w:val="45"/>
          <w:tblCellSpacing w:w="0" w:type="auto"/>
        </w:trPr>
        <w:tc>
          <w:tcPr>
            <w:tcW w:w="0" w:type="auto"/>
            <w:gridSpan w:val="2"/>
            <w:vMerge/>
            <w:tcBorders>
              <w:top w:val="nil"/>
              <w:bottom w:val="single" w:sz="8" w:space="0" w:color="000000"/>
              <w:right w:val="single" w:sz="8" w:space="0" w:color="000000"/>
            </w:tcBorders>
          </w:tcPr>
          <w:p w:rsidR="005F5D77" w:rsidRDefault="005F5D77"/>
        </w:tc>
        <w:tc>
          <w:tcPr>
            <w:tcW w:w="0" w:type="auto"/>
            <w:gridSpan w:val="2"/>
            <w:vMerge/>
            <w:tcBorders>
              <w:top w:val="nil"/>
              <w:bottom w:val="single" w:sz="8" w:space="0" w:color="000000"/>
              <w:right w:val="single" w:sz="8" w:space="0" w:color="000000"/>
            </w:tcBorders>
          </w:tcPr>
          <w:p w:rsidR="005F5D77" w:rsidRDefault="005F5D77"/>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Organizacja udzielania świadczeń</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pPr>
            <w:r>
              <w:rPr>
                <w:color w:val="000000"/>
              </w:rPr>
              <w:t xml:space="preserve">1. </w:t>
            </w:r>
            <w:r>
              <w:rPr>
                <w:color w:val="000000"/>
              </w:rPr>
              <w:t>Rehabilitacja dla określonej grupy świadczeniobiorców wymaga przedstawienia następujących informacji świadczeniodawcy:</w:t>
            </w:r>
          </w:p>
          <w:p w:rsidR="005F5D77" w:rsidRDefault="00EC4C5C">
            <w:pPr>
              <w:spacing w:before="25" w:after="0"/>
              <w:jc w:val="both"/>
            </w:pPr>
            <w:r>
              <w:rPr>
                <w:color w:val="000000"/>
              </w:rPr>
              <w:t>1) wskazania medycznego według klasyfikacji ICD-10 kwalifikującego do rehabilitacji;</w:t>
            </w:r>
          </w:p>
          <w:p w:rsidR="005F5D77" w:rsidRDefault="00EC4C5C">
            <w:pPr>
              <w:spacing w:before="25" w:after="0"/>
              <w:jc w:val="both"/>
            </w:pPr>
            <w:r>
              <w:rPr>
                <w:color w:val="000000"/>
              </w:rPr>
              <w:t>2) zakresu, rodzaju, częstotliwości planowanych do r</w:t>
            </w:r>
            <w:r>
              <w:rPr>
                <w:color w:val="000000"/>
              </w:rPr>
              <w:t>ealizacji świadczeń rehabilitacyjnych;</w:t>
            </w:r>
          </w:p>
          <w:p w:rsidR="005F5D77" w:rsidRDefault="00EC4C5C">
            <w:pPr>
              <w:spacing w:before="25" w:after="0"/>
              <w:jc w:val="both"/>
            </w:pPr>
            <w:r>
              <w:rPr>
                <w:color w:val="000000"/>
              </w:rPr>
              <w:t>3) czasu trwania rehabilitacji;</w:t>
            </w:r>
          </w:p>
          <w:p w:rsidR="005F5D77" w:rsidRDefault="00EC4C5C">
            <w:pPr>
              <w:spacing w:before="25" w:after="0"/>
              <w:jc w:val="both"/>
            </w:pPr>
            <w:r>
              <w:rPr>
                <w:color w:val="000000"/>
              </w:rPr>
              <w:t>4) kryteriów oceny zakończenia rehabilitacji;</w:t>
            </w:r>
          </w:p>
          <w:p w:rsidR="005F5D77" w:rsidRDefault="00EC4C5C">
            <w:pPr>
              <w:spacing w:before="25" w:after="0"/>
              <w:jc w:val="both"/>
            </w:pPr>
            <w:r>
              <w:rPr>
                <w:color w:val="000000"/>
              </w:rPr>
              <w:t>5) metody oceny skuteczności rehabilitacji.</w:t>
            </w:r>
          </w:p>
          <w:p w:rsidR="005F5D77" w:rsidRDefault="00EC4C5C">
            <w:pPr>
              <w:spacing w:before="25" w:after="0"/>
              <w:jc w:val="both"/>
            </w:pPr>
            <w:r>
              <w:rPr>
                <w:color w:val="000000"/>
              </w:rPr>
              <w:t>2. Stała współpraca z ośrodkiem diagnostyki i leczenia nowotworu piersi.</w:t>
            </w:r>
          </w:p>
          <w:p w:rsidR="005F5D77" w:rsidRDefault="00EC4C5C">
            <w:pPr>
              <w:spacing w:before="25" w:after="0"/>
              <w:jc w:val="both"/>
            </w:pPr>
            <w:r>
              <w:rPr>
                <w:color w:val="000000"/>
              </w:rPr>
              <w:t>3. Świadczeniodawca wy</w:t>
            </w:r>
            <w:r>
              <w:rPr>
                <w:color w:val="000000"/>
              </w:rPr>
              <w:t>znacza osobę odpowiedzialną w podmiocie świadczeniodawcy za kontakt z koordynatorem merytorycznym i z koordynatorem organizacyjnym w ośrodku diagnostyki i leczenia nowotworu piersi.</w:t>
            </w:r>
          </w:p>
          <w:p w:rsidR="005F5D77" w:rsidRDefault="00EC4C5C">
            <w:pPr>
              <w:spacing w:before="25" w:after="0"/>
              <w:jc w:val="both"/>
            </w:pPr>
            <w:r>
              <w:rPr>
                <w:color w:val="000000"/>
              </w:rPr>
              <w:t>4. W przypadku gdy pacjent zgłasza się z załączonymi badaniami, nie są wyk</w:t>
            </w:r>
            <w:r>
              <w:rPr>
                <w:color w:val="000000"/>
              </w:rPr>
              <w:t>onywane powtórne badania diagnostyczne, o ile lekarz lub fizjoterapeuta, w zakresie swoich kompetencji prowadzący rehabilitację nie zdecyduje inaczej.</w:t>
            </w:r>
          </w:p>
          <w:p w:rsidR="005F5D77" w:rsidRDefault="00EC4C5C">
            <w:pPr>
              <w:spacing w:before="25" w:after="0"/>
              <w:jc w:val="both"/>
            </w:pPr>
            <w:r>
              <w:rPr>
                <w:color w:val="000000"/>
              </w:rPr>
              <w:t>5. Świadczeniodawca w sposób skuteczny, przystępny i zrozumiały dla świadczeniobiorcy informuje o planowa</w:t>
            </w:r>
            <w:r>
              <w:rPr>
                <w:color w:val="000000"/>
              </w:rPr>
              <w:t>nym postępowaniu fizjoterapeutycznym, proponowanych procedurach, dostępnych opcjach fizjoterapeutycznych, ryzyku związanym z przyjętym planem postępowania, możliwych powikłaniach oraz inne informacje mające znaczenie w procesie fizjoterapeutycznym.</w:t>
            </w:r>
          </w:p>
          <w:p w:rsidR="005F5D77" w:rsidRDefault="00EC4C5C">
            <w:pPr>
              <w:spacing w:before="25" w:after="0"/>
              <w:jc w:val="both"/>
            </w:pPr>
            <w:r>
              <w:rPr>
                <w:color w:val="000000"/>
              </w:rPr>
              <w:t>6. Świa</w:t>
            </w:r>
            <w:r>
              <w:rPr>
                <w:color w:val="000000"/>
              </w:rPr>
              <w:t>dczeniodawca w oparciu o powszechnie obowiązujące klasyfikacje i standardy oceny monitoruje i ewaluuje jakość i efektywność realizowanych świadczeń oraz zgodność z warunkami realizacji świadczenia, w tym warunkami czasowymi realizacji świadczenia.</w:t>
            </w:r>
          </w:p>
        </w:tc>
      </w:tr>
      <w:tr w:rsidR="005F5D77">
        <w:trPr>
          <w:gridAfter w:val="3"/>
          <w:trHeight w:val="45"/>
          <w:tblCellSpacing w:w="0" w:type="auto"/>
        </w:trPr>
        <w:tc>
          <w:tcPr>
            <w:tcW w:w="0" w:type="auto"/>
            <w:gridSpan w:val="2"/>
            <w:vMerge/>
            <w:tcBorders>
              <w:top w:val="nil"/>
              <w:bottom w:val="single" w:sz="8" w:space="0" w:color="000000"/>
              <w:right w:val="single" w:sz="8" w:space="0" w:color="000000"/>
            </w:tcBorders>
          </w:tcPr>
          <w:p w:rsidR="005F5D77" w:rsidRDefault="005F5D77"/>
        </w:tc>
        <w:tc>
          <w:tcPr>
            <w:tcW w:w="0" w:type="auto"/>
            <w:gridSpan w:val="2"/>
            <w:vMerge/>
            <w:tcBorders>
              <w:top w:val="nil"/>
              <w:bottom w:val="single" w:sz="8" w:space="0" w:color="000000"/>
              <w:right w:val="single" w:sz="8" w:space="0" w:color="000000"/>
            </w:tcBorders>
          </w:tcPr>
          <w:p w:rsidR="005F5D77" w:rsidRDefault="005F5D77"/>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Warunki jakościowe realizacji świadczenia</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F5D77" w:rsidRDefault="00EC4C5C">
            <w:pPr>
              <w:spacing w:after="0"/>
              <w:jc w:val="both"/>
            </w:pPr>
            <w:r>
              <w:rPr>
                <w:color w:val="000000"/>
              </w:rPr>
              <w:t xml:space="preserve">Świadczeniodawca oblicza wskaźniki efektywności diagnostyki onkologicznej i leczenia onkologicznego zgodnie z </w:t>
            </w:r>
            <w:r>
              <w:rPr>
                <w:color w:val="1B1B1B"/>
              </w:rPr>
              <w:t>art. 32c</w:t>
            </w:r>
            <w:r>
              <w:rPr>
                <w:color w:val="000000"/>
              </w:rPr>
              <w:t xml:space="preserve"> ustawy i spełnia wyznaczone wartości progowe wskaźników lub dąży do ich spełnienia, jeżeli zost</w:t>
            </w:r>
            <w:r>
              <w:rPr>
                <w:color w:val="000000"/>
              </w:rPr>
              <w:t>ały określone.</w:t>
            </w:r>
          </w:p>
        </w:tc>
      </w:tr>
    </w:tbl>
    <w:p w:rsidR="005F5D77" w:rsidRDefault="00EC4C5C">
      <w:pPr>
        <w:spacing w:before="250" w:after="0"/>
      </w:pPr>
      <w:r>
        <w:rPr>
          <w:color w:val="000000"/>
          <w:vertAlign w:val="superscript"/>
        </w:rPr>
        <w:t>1</w:t>
      </w:r>
      <w:r>
        <w:rPr>
          <w:color w:val="000000"/>
        </w:rPr>
        <w:t xml:space="preserve"> Minister Zdrowia kieruje działem administracji rządowej - zdrowie, na podstawie </w:t>
      </w:r>
      <w:r>
        <w:rPr>
          <w:color w:val="1B1B1B"/>
        </w:rPr>
        <w:t>§ 1 ust. 2</w:t>
      </w:r>
      <w:r>
        <w:rPr>
          <w:color w:val="000000"/>
        </w:rPr>
        <w:t xml:space="preserve"> rozporządzenia Prezesa Rady Ministrów z dnia 10 stycznia 2018 r. w sprawie szczegółowego zakresu działania Ministra Zdrowia (Dz.U.2018.95).</w:t>
      </w:r>
    </w:p>
    <w:p w:rsidR="005F5D77" w:rsidRDefault="00EC4C5C">
      <w:pPr>
        <w:spacing w:after="0"/>
      </w:pPr>
      <w:r>
        <w:rPr>
          <w:color w:val="000000"/>
          <w:vertAlign w:val="superscript"/>
        </w:rPr>
        <w:t>2</w:t>
      </w:r>
      <w:r>
        <w:rPr>
          <w:color w:val="000000"/>
        </w:rPr>
        <w:t xml:space="preserve"> § 3 </w:t>
      </w:r>
      <w:r>
        <w:rPr>
          <w:color w:val="000000"/>
        </w:rPr>
        <w:t>ust. 3 dodany przez § 1 pkt 1 rozporządzenia z dnia 13 grudnia 2018 r. (Dz.U.2018.2396) zmieniającego nin. rozporządzenie z dniem 1 stycznia 2019 r.</w:t>
      </w:r>
    </w:p>
    <w:p w:rsidR="005F5D77" w:rsidRDefault="00EC4C5C">
      <w:pPr>
        <w:spacing w:after="0"/>
      </w:pPr>
      <w:r>
        <w:rPr>
          <w:color w:val="000000"/>
          <w:vertAlign w:val="superscript"/>
        </w:rPr>
        <w:t>3</w:t>
      </w:r>
      <w:r>
        <w:rPr>
          <w:color w:val="000000"/>
        </w:rPr>
        <w:t> § 3 ust. 4 dodany przez § 1 pkt 1 rozporządzenia z dnia 13 grudnia 2018 r. (Dz.U.2018.2396) zmieniającego</w:t>
      </w:r>
      <w:r>
        <w:rPr>
          <w:color w:val="000000"/>
        </w:rPr>
        <w:t xml:space="preserve"> nin. rozporządzenie z dniem 1 stycznia 2019 r.</w:t>
      </w:r>
    </w:p>
    <w:p w:rsidR="005F5D77" w:rsidRDefault="00EC4C5C">
      <w:pPr>
        <w:spacing w:after="0"/>
      </w:pPr>
      <w:r>
        <w:rPr>
          <w:color w:val="000000"/>
          <w:vertAlign w:val="superscript"/>
        </w:rPr>
        <w:t>4</w:t>
      </w:r>
      <w:r>
        <w:rPr>
          <w:color w:val="000000"/>
        </w:rPr>
        <w:t> § 3 ust. 5 dodany przez § 1 pkt 1 rozporządzenia z dnia 10 kwietnia 2020 r. (Dz.U.2020.660) zmieniającego nin. rozporządzenie z dniem 11 kwietnia 2020 r.</w:t>
      </w:r>
    </w:p>
    <w:p w:rsidR="005F5D77" w:rsidRDefault="00EC4C5C">
      <w:pPr>
        <w:spacing w:after="0"/>
      </w:pPr>
      <w:r>
        <w:rPr>
          <w:color w:val="000000"/>
          <w:vertAlign w:val="superscript"/>
        </w:rPr>
        <w:t>5</w:t>
      </w:r>
      <w:r>
        <w:rPr>
          <w:color w:val="000000"/>
        </w:rPr>
        <w:t xml:space="preserve"> § 4a dodany przez § 1 pkt 2 rozporządzenia z dnia </w:t>
      </w:r>
      <w:r>
        <w:rPr>
          <w:color w:val="000000"/>
        </w:rPr>
        <w:t>10 kwietnia 2020 r. (Dz.U.2020.660) zmieniającego nin. rozporządzenie z dniem 11 kwietnia 2020 r.</w:t>
      </w:r>
    </w:p>
    <w:p w:rsidR="005F5D77" w:rsidRDefault="00EC4C5C">
      <w:pPr>
        <w:spacing w:after="0"/>
      </w:pPr>
      <w:r>
        <w:rPr>
          <w:color w:val="000000"/>
          <w:vertAlign w:val="superscript"/>
        </w:rPr>
        <w:t>6</w:t>
      </w:r>
      <w:r>
        <w:rPr>
          <w:color w:val="000000"/>
        </w:rPr>
        <w:t> § 5 ust. 3 zmieniony przez § 1 pkt 2 lit. a rozporządzenia z dnia 13 grudnia 2018 r. (Dz.U.2018.2396) zmieniającego nin. rozporządzenie z dniem 1 stycznia 2</w:t>
      </w:r>
      <w:r>
        <w:rPr>
          <w:color w:val="000000"/>
        </w:rPr>
        <w:t>019 r.</w:t>
      </w:r>
    </w:p>
    <w:p w:rsidR="005F5D77" w:rsidRDefault="00EC4C5C">
      <w:pPr>
        <w:spacing w:after="0"/>
      </w:pPr>
      <w:r>
        <w:rPr>
          <w:color w:val="000000"/>
          <w:vertAlign w:val="superscript"/>
        </w:rPr>
        <w:t>7</w:t>
      </w:r>
      <w:r>
        <w:rPr>
          <w:color w:val="000000"/>
        </w:rPr>
        <w:t> § 5 ust. 4 dodany przez § 1 pkt 2 lit. b rozporządzenia z dnia 13 grudnia 2018 r. (Dz.U.2018.2396) zmieniającego nin. rozporządzenie z dniem 1 stycznia 2019 r.</w:t>
      </w:r>
    </w:p>
    <w:p w:rsidR="005F5D77" w:rsidRDefault="00EC4C5C">
      <w:pPr>
        <w:spacing w:after="0"/>
      </w:pPr>
      <w:r>
        <w:rPr>
          <w:color w:val="000000"/>
          <w:vertAlign w:val="superscript"/>
        </w:rPr>
        <w:t>8</w:t>
      </w:r>
      <w:r>
        <w:rPr>
          <w:color w:val="000000"/>
        </w:rPr>
        <w:t xml:space="preserve"> Niniejsze rozporządzenie było poprzedzone </w:t>
      </w:r>
      <w:r>
        <w:rPr>
          <w:color w:val="1B1B1B"/>
        </w:rPr>
        <w:t>rozporządzeniem</w:t>
      </w:r>
      <w:r>
        <w:rPr>
          <w:color w:val="000000"/>
        </w:rPr>
        <w:t xml:space="preserve"> Ministra Zdrowia z dnia 30 sierpnia 2009 r. w sprawie świadczeń gwarantowanych z zakresu rehabilitacji leczniczej (Dz. U. poz. 1145 i 1644 oraz z 2010 r. poz. 774 i 1286), które traci moc z dniem wejścia w życie niniejszego rozporządzenia na podstawie </w:t>
      </w:r>
      <w:r>
        <w:rPr>
          <w:color w:val="1B1B1B"/>
        </w:rPr>
        <w:t>art</w:t>
      </w:r>
      <w:r>
        <w:rPr>
          <w:color w:val="1B1B1B"/>
        </w:rPr>
        <w:t>. 85 ust. 1 pkt 2</w:t>
      </w:r>
      <w:r>
        <w:rPr>
          <w:color w:val="000000"/>
        </w:rPr>
        <w:t xml:space="preserve"> ustawy z dnia 12 maja 2011 r. o refundacji leków, środków spożywczych specjalnego przeznaczenia żywieniowego oraz wyrobów medycznych (Dz. U. poz. 696, z 2012 r. poz. 95 i 742 oraz z 2013 r. poz. 766 i 1290).</w:t>
      </w:r>
    </w:p>
    <w:p w:rsidR="005F5D77" w:rsidRDefault="00EC4C5C">
      <w:pPr>
        <w:spacing w:after="0"/>
      </w:pPr>
      <w:r>
        <w:rPr>
          <w:color w:val="000000"/>
          <w:vertAlign w:val="superscript"/>
        </w:rPr>
        <w:t>9</w:t>
      </w:r>
      <w:r>
        <w:rPr>
          <w:color w:val="000000"/>
        </w:rPr>
        <w:t> Załącznik nr 1:- zmieniony p</w:t>
      </w:r>
      <w:r>
        <w:rPr>
          <w:color w:val="000000"/>
        </w:rPr>
        <w:t>rzez § 1 pkt 3 rozporządzenia z dnia 13 grudnia 2018 r. (Dz.U.2018.2396) zmieniającego nin. rozporządzenie z dniem 1 stycznia 2019 r.- zmieniony przez § 1 rozporządzenia z dnia 11 października 2019 r. (Dz.U.2019.2082) zmieniającego nin. rozporządzenie z dn</w:t>
      </w:r>
      <w:r>
        <w:rPr>
          <w:color w:val="000000"/>
        </w:rPr>
        <w:t>iem 13 listopada 2019 r.</w:t>
      </w:r>
    </w:p>
    <w:p w:rsidR="005F5D77" w:rsidRDefault="00EC4C5C">
      <w:pPr>
        <w:spacing w:after="0"/>
      </w:pPr>
      <w:r>
        <w:rPr>
          <w:color w:val="000000"/>
          <w:vertAlign w:val="superscript"/>
        </w:rPr>
        <w:t>10</w:t>
      </w:r>
      <w:r>
        <w:rPr>
          <w:color w:val="000000"/>
        </w:rPr>
        <w:t> Załącznik nr 5 zmieniony przez § 1 rozporządzenia z dnia 23 maja 2019 r. (Dz.U.2019.1061) zmieniającego nin. rozporządzenie z dniem 1 października 2019 r.</w:t>
      </w:r>
    </w:p>
    <w:sectPr w:rsidR="005F5D77">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D2A5E"/>
    <w:multiLevelType w:val="multilevel"/>
    <w:tmpl w:val="257A1A7A"/>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77"/>
    <w:rsid w:val="005F5D77"/>
    <w:rsid w:val="00EC4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20ABB-CB6B-47FF-98DD-3F4139F9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29319</Words>
  <Characters>175916</Characters>
  <Application>Microsoft Office Word</Application>
  <DocSecurity>0</DocSecurity>
  <Lines>1465</Lines>
  <Paragraphs>409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Jablonski</dc:creator>
  <cp:lastModifiedBy>Maciej Jablonski</cp:lastModifiedBy>
  <cp:revision>2</cp:revision>
  <dcterms:created xsi:type="dcterms:W3CDTF">2020-12-28T14:20:00Z</dcterms:created>
  <dcterms:modified xsi:type="dcterms:W3CDTF">2020-12-28T14:20:00Z</dcterms:modified>
</cp:coreProperties>
</file>